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7DD" w:rsidP="00E017DD" w:rsidRDefault="00E017DD">
      <w:pPr>
        <w:spacing w:line="276" w:lineRule="auto"/>
      </w:pPr>
      <w:r>
        <w:t>Geachte voorzitter,</w:t>
      </w:r>
    </w:p>
    <w:p w:rsidR="00E017DD" w:rsidP="00E017DD" w:rsidRDefault="00E017DD">
      <w:pPr>
        <w:spacing w:line="276" w:lineRule="auto"/>
      </w:pPr>
    </w:p>
    <w:p w:rsidR="00E017DD" w:rsidP="00E017DD" w:rsidRDefault="00E017DD">
      <w:pPr>
        <w:spacing w:line="276" w:lineRule="auto"/>
      </w:pPr>
      <w:r>
        <w:t>Hierbij stuur ik u de beantwoording van het schriftel</w:t>
      </w:r>
      <w:r w:rsidR="00A4375D">
        <w:t>ijk overleg Financiële Markten -</w:t>
      </w:r>
      <w:r>
        <w:t xml:space="preserve"> consumenten en dienstverlening, ingediend op 9 december 2021.</w:t>
      </w:r>
    </w:p>
    <w:p w:rsidR="00E017DD" w:rsidP="00E017DD" w:rsidRDefault="00E017DD">
      <w:pPr>
        <w:pStyle w:val="StandaardSlotzin"/>
        <w:spacing w:line="276" w:lineRule="auto"/>
      </w:pPr>
      <w:r>
        <w:t>Hoogachtend,</w:t>
      </w:r>
    </w:p>
    <w:p w:rsidR="00E017DD" w:rsidP="00E017DD" w:rsidRDefault="00E017DD">
      <w:pPr>
        <w:pStyle w:val="StandaardOndertekening"/>
        <w:spacing w:line="276" w:lineRule="auto"/>
      </w:pPr>
      <w:r>
        <w:t>de minister van Financiën,</w:t>
      </w:r>
    </w:p>
    <w:p w:rsidR="00E017DD" w:rsidP="00E017DD" w:rsidRDefault="00E017DD">
      <w:pPr>
        <w:spacing w:line="276" w:lineRule="auto"/>
      </w:pPr>
    </w:p>
    <w:p w:rsidR="00E017DD" w:rsidP="00E017DD" w:rsidRDefault="00E017DD">
      <w:pPr>
        <w:spacing w:line="276" w:lineRule="auto"/>
      </w:pPr>
    </w:p>
    <w:p w:rsidR="00E017DD" w:rsidP="00E017DD" w:rsidRDefault="00E017DD">
      <w:pPr>
        <w:spacing w:line="276" w:lineRule="auto"/>
      </w:pPr>
    </w:p>
    <w:p w:rsidR="00E017DD" w:rsidP="00E017DD" w:rsidRDefault="00E017DD">
      <w:pPr>
        <w:spacing w:line="276" w:lineRule="auto"/>
      </w:pPr>
    </w:p>
    <w:p w:rsidR="00E017DD" w:rsidP="00E017DD" w:rsidRDefault="00E017DD">
      <w:pPr>
        <w:spacing w:line="276" w:lineRule="auto"/>
      </w:pPr>
      <w:r>
        <w:t>W.B. Hoekstra</w:t>
      </w:r>
    </w:p>
    <w:p w:rsidR="002E4CD9" w:rsidRDefault="002E4CD9"/>
    <w:sectPr w:rsidR="002E4CD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948" w:right="2834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6B0B" w:rsidRDefault="00686B0B">
      <w:pPr>
        <w:spacing w:line="240" w:lineRule="auto"/>
      </w:pPr>
      <w:r>
        <w:separator/>
      </w:r>
    </w:p>
  </w:endnote>
  <w:endnote w:type="continuationSeparator" w:id="0">
    <w:p w:rsidR="00686B0B" w:rsidRDefault="00686B0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41B7" w:rsidRDefault="005941B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41B7" w:rsidRDefault="005941B7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41B7" w:rsidRDefault="005941B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6B0B" w:rsidRDefault="00686B0B">
      <w:pPr>
        <w:spacing w:line="240" w:lineRule="auto"/>
      </w:pPr>
      <w:r>
        <w:separator/>
      </w:r>
    </w:p>
  </w:footnote>
  <w:footnote w:type="continuationSeparator" w:id="0">
    <w:p w:rsidR="00686B0B" w:rsidRDefault="00686B0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41B7" w:rsidRDefault="005941B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4CD9" w:rsidRDefault="00127947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>
              <wp:simplePos x="5921375" y="193675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2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E4CD9" w:rsidRDefault="00127947">
                          <w:pPr>
                            <w:pStyle w:val="StandaardReferentiegegevensKop"/>
                          </w:pPr>
                          <w:r>
                            <w:t>Directie Financiële Markten</w:t>
                          </w:r>
                        </w:p>
                        <w:p w:rsidR="002E4CD9" w:rsidRDefault="002E4CD9">
                          <w:pPr>
                            <w:pStyle w:val="WitregelW2"/>
                          </w:pPr>
                        </w:p>
                        <w:p w:rsidR="002E4CD9" w:rsidRDefault="00127947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:rsidR="002E4CD9" w:rsidRDefault="00686B0B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4A2B7A">
                            <w:t>2021-0000256471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 vervolgpagina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" filled="f" stroked="f">
              <v:textbox inset="0,0,0,0">
                <w:txbxContent>
                  <w:p w:rsidR="002E4CD9" w:rsidRDefault="00127947">
                    <w:pPr>
                      <w:pStyle w:val="StandaardReferentiegegevensKop"/>
                    </w:pPr>
                    <w:r>
                      <w:t>Directie Financiële Markten</w:t>
                    </w:r>
                  </w:p>
                  <w:p w:rsidR="002E4CD9" w:rsidRDefault="002E4CD9">
                    <w:pPr>
                      <w:pStyle w:val="WitregelW2"/>
                    </w:pPr>
                  </w:p>
                  <w:p w:rsidR="002E4CD9" w:rsidRDefault="00127947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:rsidR="002E4CD9" w:rsidRDefault="00686B0B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4A2B7A">
                      <w:t>2021-0000256471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3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E4CD9" w:rsidRDefault="00127947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4A2B7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4A2B7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 vervolgpagina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" filled="f" stroked="f">
              <v:textbox inset="0,0,0,0">
                <w:txbxContent>
                  <w:p w:rsidR="002E4CD9" w:rsidRDefault="00127947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4A2B7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4A2B7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>
              <wp:simplePos x="1007744" y="10197465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14" name="Rubricering voettekst 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E4CD9" w:rsidRDefault="00127947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voettekst p2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" filled="f" stroked="f">
              <v:textbox inset="0,0,0,0">
                <w:txbxContent>
                  <w:p w:rsidR="002E4CD9" w:rsidRDefault="00127947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4CD9" w:rsidRDefault="00127947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E4CD9" w:rsidRDefault="00127947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2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ordmerk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" filled="f" stroked="f">
              <v:textbox inset="0,0,0,0">
                <w:txbxContent>
                  <w:p w:rsidR="002E4CD9" w:rsidRDefault="00127947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2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MinFin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3" name="Logo_MinFi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E4CD9" w:rsidRDefault="00127947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467995" cy="1583865"/>
                                <wp:effectExtent l="0" t="0" r="0" b="0"/>
                                <wp:docPr id="4" name="Rijkslin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Rijkslint"/>
                                        <pic:cNvPicPr/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Logo_MinFin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" filled="f" stroked="f">
              <v:textbox inset="0,0,0,0">
                <w:txbxContent>
                  <w:p w:rsidR="002E4CD9" w:rsidRDefault="00127947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467995" cy="1583865"/>
                          <wp:effectExtent l="0" t="0" r="0" b="0"/>
                          <wp:docPr id="4" name="Rijkslin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Rijkslint"/>
                                  <pic:cNvPicPr/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5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E4CD9" w:rsidRDefault="00127947">
                          <w:pPr>
                            <w:pStyle w:val="StandaardReferentiegegevensKop"/>
                          </w:pPr>
                          <w:r>
                            <w:t>Directie Financiële Markten</w:t>
                          </w:r>
                        </w:p>
                        <w:p w:rsidR="002E4CD9" w:rsidRDefault="002E4CD9">
                          <w:pPr>
                            <w:pStyle w:val="WitregelW1"/>
                          </w:pPr>
                        </w:p>
                        <w:p w:rsidR="002E4CD9" w:rsidRDefault="00127947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:rsidR="002E4CD9" w:rsidRDefault="00127947">
                          <w:pPr>
                            <w:pStyle w:val="StandaardReferentiegegevens"/>
                          </w:pPr>
                          <w:r>
                            <w:t>2511 CW  Den Haag</w:t>
                          </w:r>
                        </w:p>
                        <w:p w:rsidR="002E4CD9" w:rsidRDefault="00127947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:rsidR="002E4CD9" w:rsidRDefault="00127947">
                          <w:pPr>
                            <w:pStyle w:val="StandaardReferentiegegevens"/>
                          </w:pPr>
                          <w:r>
                            <w:t>2500 EE  Den Haag</w:t>
                          </w:r>
                        </w:p>
                        <w:p w:rsidR="002E4CD9" w:rsidRPr="00E017DD" w:rsidRDefault="00127947">
                          <w:pPr>
                            <w:pStyle w:val="StandaardReferentiegegevens"/>
                            <w:rPr>
                              <w:lang w:val="de-DE"/>
                            </w:rPr>
                          </w:pPr>
                          <w:r w:rsidRPr="00E017DD">
                            <w:rPr>
                              <w:lang w:val="de-DE"/>
                            </w:rPr>
                            <w:t>www.rijksoverheid.nl</w:t>
                          </w:r>
                        </w:p>
                        <w:p w:rsidR="002E4CD9" w:rsidRPr="00E017DD" w:rsidRDefault="002E4CD9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:rsidR="002E4CD9" w:rsidRPr="00E017DD" w:rsidRDefault="002E4CD9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  <w:bookmarkStart w:id="0" w:name="_GoBack"/>
                          <w:bookmarkEnd w:id="0"/>
                        </w:p>
                        <w:p w:rsidR="002E4CD9" w:rsidRPr="00E017DD" w:rsidRDefault="00127947">
                          <w:pPr>
                            <w:pStyle w:val="StandaardReferentiegegevensKop"/>
                            <w:rPr>
                              <w:lang w:val="de-DE"/>
                            </w:rPr>
                          </w:pPr>
                          <w:proofErr w:type="spellStart"/>
                          <w:r w:rsidRPr="00E017DD">
                            <w:rPr>
                              <w:lang w:val="de-DE"/>
                            </w:rPr>
                            <w:t>Ons</w:t>
                          </w:r>
                          <w:proofErr w:type="spellEnd"/>
                          <w:r w:rsidRPr="00E017DD">
                            <w:rPr>
                              <w:lang w:val="de-DE"/>
                            </w:rPr>
                            <w:t xml:space="preserve"> </w:t>
                          </w:r>
                          <w:proofErr w:type="spellStart"/>
                          <w:r w:rsidRPr="00E017DD">
                            <w:rPr>
                              <w:lang w:val="de-DE"/>
                            </w:rPr>
                            <w:t>kenmerk</w:t>
                          </w:r>
                          <w:proofErr w:type="spellEnd"/>
                        </w:p>
                        <w:p w:rsidR="002E4CD9" w:rsidRDefault="00686B0B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4A2B7A">
                            <w:t>2021-0000256471</w:t>
                          </w:r>
                          <w:r>
                            <w:fldChar w:fldCharType="end"/>
                          </w:r>
                        </w:p>
                        <w:p w:rsidR="002E4CD9" w:rsidRDefault="002E4CD9">
                          <w:pPr>
                            <w:pStyle w:val="WitregelW1"/>
                          </w:pPr>
                        </w:p>
                        <w:p w:rsidR="002E4CD9" w:rsidRDefault="00127947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:rsidR="002E4CD9" w:rsidRDefault="00127947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" filled="f" stroked="f">
              <v:textbox inset="0,0,0,0">
                <w:txbxContent>
                  <w:p w:rsidR="002E4CD9" w:rsidRDefault="00127947">
                    <w:pPr>
                      <w:pStyle w:val="StandaardReferentiegegevensKop"/>
                    </w:pPr>
                    <w:r>
                      <w:t>Directie Financiële Markten</w:t>
                    </w:r>
                  </w:p>
                  <w:p w:rsidR="002E4CD9" w:rsidRDefault="002E4CD9">
                    <w:pPr>
                      <w:pStyle w:val="WitregelW1"/>
                    </w:pPr>
                  </w:p>
                  <w:p w:rsidR="002E4CD9" w:rsidRDefault="00127947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:rsidR="002E4CD9" w:rsidRDefault="00127947">
                    <w:pPr>
                      <w:pStyle w:val="StandaardReferentiegegevens"/>
                    </w:pPr>
                    <w:r>
                      <w:t>2511 CW  Den Haag</w:t>
                    </w:r>
                  </w:p>
                  <w:p w:rsidR="002E4CD9" w:rsidRDefault="00127947">
                    <w:pPr>
                      <w:pStyle w:val="StandaardReferentiegegevens"/>
                    </w:pPr>
                    <w:r>
                      <w:t>Postbus 20201</w:t>
                    </w:r>
                  </w:p>
                  <w:p w:rsidR="002E4CD9" w:rsidRDefault="00127947">
                    <w:pPr>
                      <w:pStyle w:val="StandaardReferentiegegevens"/>
                    </w:pPr>
                    <w:r>
                      <w:t>2500 EE  Den Haag</w:t>
                    </w:r>
                  </w:p>
                  <w:p w:rsidR="002E4CD9" w:rsidRPr="00E017DD" w:rsidRDefault="00127947">
                    <w:pPr>
                      <w:pStyle w:val="StandaardReferentiegegevens"/>
                      <w:rPr>
                        <w:lang w:val="de-DE"/>
                      </w:rPr>
                    </w:pPr>
                    <w:r w:rsidRPr="00E017DD">
                      <w:rPr>
                        <w:lang w:val="de-DE"/>
                      </w:rPr>
                      <w:t>www.rijksoverheid.nl</w:t>
                    </w:r>
                  </w:p>
                  <w:p w:rsidR="002E4CD9" w:rsidRPr="00E017DD" w:rsidRDefault="002E4CD9">
                    <w:pPr>
                      <w:pStyle w:val="WitregelW1"/>
                      <w:rPr>
                        <w:lang w:val="de-DE"/>
                      </w:rPr>
                    </w:pPr>
                  </w:p>
                  <w:p w:rsidR="002E4CD9" w:rsidRPr="00E017DD" w:rsidRDefault="002E4CD9">
                    <w:pPr>
                      <w:pStyle w:val="WitregelW2"/>
                      <w:rPr>
                        <w:lang w:val="de-DE"/>
                      </w:rPr>
                    </w:pPr>
                    <w:bookmarkStart w:id="1" w:name="_GoBack"/>
                    <w:bookmarkEnd w:id="1"/>
                  </w:p>
                  <w:p w:rsidR="002E4CD9" w:rsidRPr="00E017DD" w:rsidRDefault="00127947">
                    <w:pPr>
                      <w:pStyle w:val="StandaardReferentiegegevensKop"/>
                      <w:rPr>
                        <w:lang w:val="de-DE"/>
                      </w:rPr>
                    </w:pPr>
                    <w:proofErr w:type="spellStart"/>
                    <w:r w:rsidRPr="00E017DD">
                      <w:rPr>
                        <w:lang w:val="de-DE"/>
                      </w:rPr>
                      <w:t>Ons</w:t>
                    </w:r>
                    <w:proofErr w:type="spellEnd"/>
                    <w:r w:rsidRPr="00E017DD">
                      <w:rPr>
                        <w:lang w:val="de-DE"/>
                      </w:rPr>
                      <w:t xml:space="preserve"> </w:t>
                    </w:r>
                    <w:proofErr w:type="spellStart"/>
                    <w:r w:rsidRPr="00E017DD">
                      <w:rPr>
                        <w:lang w:val="de-DE"/>
                      </w:rPr>
                      <w:t>kenmerk</w:t>
                    </w:r>
                    <w:proofErr w:type="spellEnd"/>
                  </w:p>
                  <w:p w:rsidR="002E4CD9" w:rsidRDefault="00686B0B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4A2B7A">
                      <w:t>2021-0000256471</w:t>
                    </w:r>
                    <w:r>
                      <w:fldChar w:fldCharType="end"/>
                    </w:r>
                  </w:p>
                  <w:p w:rsidR="002E4CD9" w:rsidRDefault="002E4CD9">
                    <w:pPr>
                      <w:pStyle w:val="WitregelW1"/>
                    </w:pPr>
                  </w:p>
                  <w:p w:rsidR="002E4CD9" w:rsidRDefault="00127947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:rsidR="002E4CD9" w:rsidRDefault="00127947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6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E4CD9" w:rsidRDefault="00127947">
                          <w:pPr>
                            <w:pStyle w:val="StandaardReferentiegegevens"/>
                          </w:pPr>
                          <w:r>
                            <w:t xml:space="preserve">&gt; Retouradres Postbus 20201 2500 EE  Den Haag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adres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" filled="f" stroked="f">
              <v:textbox inset="0,0,0,0">
                <w:txbxContent>
                  <w:p w:rsidR="002E4CD9" w:rsidRDefault="00127947">
                    <w:pPr>
                      <w:pStyle w:val="StandaardReferentiegegevens"/>
                    </w:pPr>
                    <w:r>
                      <w:t xml:space="preserve">&gt; Retouradres Postbus 20201 2500 EE  Den Haag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7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E4CD9" w:rsidRDefault="00127947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:rsidR="004A2B7A" w:rsidRDefault="00DD55A6" w:rsidP="00DD55A6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4A2B7A">
                            <w:t>Voorzitter van de Tweede Kamer der Staten-Generaal</w:t>
                          </w:r>
                        </w:p>
                        <w:p w:rsidR="004A2B7A" w:rsidRDefault="004A2B7A" w:rsidP="00DD55A6">
                          <w:r>
                            <w:t>Postbus 20018</w:t>
                          </w:r>
                        </w:p>
                        <w:p w:rsidR="00DD55A6" w:rsidRDefault="004A2B7A" w:rsidP="00DD55A6">
                          <w:r>
                            <w:t>2500 EA Den Haag</w:t>
                          </w:r>
                          <w:r w:rsidR="00DD55A6">
                            <w:fldChar w:fldCharType="end"/>
                          </w:r>
                        </w:p>
                        <w:p w:rsidR="002E4CD9" w:rsidRDefault="002E4CD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" o:spid="_x0000_s1033" type="#_x0000_t202" style="position:absolute;margin-left:79.35pt;margin-top:153.05pt;width:274.95pt;height: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" filled="f" stroked="f">
              <v:textbox inset="0,0,0,0">
                <w:txbxContent>
                  <w:p w:rsidR="002E4CD9" w:rsidRDefault="00127947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:rsidR="004A2B7A" w:rsidRDefault="00DD55A6" w:rsidP="00DD55A6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4A2B7A">
                      <w:t>Voorzitter van de Tweede Kamer der Staten-Generaal</w:t>
                    </w:r>
                  </w:p>
                  <w:p w:rsidR="004A2B7A" w:rsidRDefault="004A2B7A" w:rsidP="00DD55A6">
                    <w:r>
                      <w:t>Postbus 20018</w:t>
                    </w:r>
                  </w:p>
                  <w:p w:rsidR="00DD55A6" w:rsidRDefault="004A2B7A" w:rsidP="00DD55A6">
                    <w:r>
                      <w:t>2500 EA Den Haag</w:t>
                    </w:r>
                    <w:r w:rsidR="00DD55A6">
                      <w:fldChar w:fldCharType="end"/>
                    </w:r>
                  </w:p>
                  <w:p w:rsidR="002E4CD9" w:rsidRDefault="002E4CD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8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E4CD9" w:rsidRDefault="00127947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4A2B7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4A2B7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" filled="f" stroked="f">
              <v:textbox inset="0,0,0,0">
                <w:txbxContent>
                  <w:p w:rsidR="002E4CD9" w:rsidRDefault="00127947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4A2B7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4A2B7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9" name="Onderwer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2E4CD9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2E4CD9" w:rsidRDefault="002E4CD9"/>
                            </w:tc>
                            <w:tc>
                              <w:tcPr>
                                <w:tcW w:w="5400" w:type="dxa"/>
                              </w:tcPr>
                              <w:p w:rsidR="002E4CD9" w:rsidRDefault="002E4CD9"/>
                            </w:tc>
                          </w:tr>
                          <w:tr w:rsidR="002E4CD9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2E4CD9" w:rsidRDefault="0012794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2E4CD9" w:rsidRDefault="004A2B7A">
                                <w:r>
                                  <w:t>16 december 2021</w:t>
                                </w:r>
                              </w:p>
                            </w:tc>
                          </w:tr>
                          <w:tr w:rsidR="002E4CD9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2E4CD9" w:rsidRDefault="00127947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2E4CD9" w:rsidRDefault="00686B0B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 w:rsidR="004A2B7A">
                                  <w:t>Beantwoording schriftelijk overleg Financiële Markten - consumenten en dienstverlening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2E4CD9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2E4CD9" w:rsidRDefault="002E4CD9"/>
                            </w:tc>
                            <w:tc>
                              <w:tcPr>
                                <w:tcW w:w="4738" w:type="dxa"/>
                              </w:tcPr>
                              <w:p w:rsidR="002E4CD9" w:rsidRDefault="002E4CD9"/>
                            </w:tc>
                          </w:tr>
                        </w:tbl>
                        <w:p w:rsidR="00BC7E07" w:rsidRDefault="00BC7E0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Onderwerp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2E4CD9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2E4CD9" w:rsidRDefault="002E4CD9"/>
                      </w:tc>
                      <w:tc>
                        <w:tcPr>
                          <w:tcW w:w="5400" w:type="dxa"/>
                        </w:tcPr>
                        <w:p w:rsidR="002E4CD9" w:rsidRDefault="002E4CD9"/>
                      </w:tc>
                    </w:tr>
                    <w:tr w:rsidR="002E4CD9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2E4CD9" w:rsidRDefault="00127947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2E4CD9" w:rsidRDefault="004A2B7A">
                          <w:r>
                            <w:t>16 december 2021</w:t>
                          </w:r>
                        </w:p>
                      </w:tc>
                    </w:tr>
                    <w:tr w:rsidR="002E4CD9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2E4CD9" w:rsidRDefault="00127947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2E4CD9" w:rsidRDefault="00686B0B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 w:rsidR="004A2B7A">
                            <w:t>Beantwoording schriftelijk overleg Financiële Markten - consumenten en dienstverlening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2E4CD9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2E4CD9" w:rsidRDefault="002E4CD9"/>
                      </w:tc>
                      <w:tc>
                        <w:tcPr>
                          <w:tcW w:w="4738" w:type="dxa"/>
                        </w:tcPr>
                        <w:p w:rsidR="002E4CD9" w:rsidRDefault="002E4CD9"/>
                      </w:tc>
                    </w:tr>
                  </w:tbl>
                  <w:p w:rsidR="00BC7E07" w:rsidRDefault="00BC7E0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10" name="Rubricering 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E4CD9" w:rsidRDefault="00127947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voettekst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" filled="f" stroked="f">
              <v:textbox inset="0,0,0,0">
                <w:txbxContent>
                  <w:p w:rsidR="002E4CD9" w:rsidRDefault="00127947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1" name="Region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C7E07" w:rsidRDefault="00BC7E0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gion 12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" filled="f" stroked="f">
              <v:textbox inset="0,0,0,0">
                <w:txbxContent>
                  <w:p w:rsidR="00BC7E07" w:rsidRDefault="00BC7E07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1C6BE69"/>
    <w:multiLevelType w:val="multilevel"/>
    <w:tmpl w:val="ADA360F1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E0242814"/>
    <w:multiLevelType w:val="multilevel"/>
    <w:tmpl w:val="F7D89485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E1AAE47C"/>
    <w:multiLevelType w:val="multilevel"/>
    <w:tmpl w:val="70117E8C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10C768D"/>
    <w:multiLevelType w:val="multilevel"/>
    <w:tmpl w:val="2F1D0632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CD9"/>
    <w:rsid w:val="00127947"/>
    <w:rsid w:val="002928DE"/>
    <w:rsid w:val="002E4CD9"/>
    <w:rsid w:val="00347226"/>
    <w:rsid w:val="00447DBE"/>
    <w:rsid w:val="004A2B7A"/>
    <w:rsid w:val="005941B7"/>
    <w:rsid w:val="00686B0B"/>
    <w:rsid w:val="006F136A"/>
    <w:rsid w:val="007803D9"/>
    <w:rsid w:val="00A4375D"/>
    <w:rsid w:val="00A44D26"/>
    <w:rsid w:val="00A84C6C"/>
    <w:rsid w:val="00BC7E07"/>
    <w:rsid w:val="00DD55A6"/>
    <w:rsid w:val="00E017DD"/>
    <w:rsid w:val="00E12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322958"/>
  <w15:docId w15:val="{0D57F088-9DF7-4E8F-AAE9-F5C83BCC6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  <w:pPr>
      <w:spacing w:line="240" w:lineRule="exact"/>
    </w:p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BulletOpdrachtbevestiging">
    <w:name w:val="Bullet Opdrachtbevestiging"/>
    <w:basedOn w:val="Standaard"/>
    <w:next w:val="Standaard"/>
    <w:p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spacing w:line="240" w:lineRule="exact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  <w:spacing w:line="240" w:lineRule="exact"/>
    </w:pPr>
  </w:style>
  <w:style w:type="paragraph" w:customStyle="1" w:styleId="NummeringlijstOpdrachtbevestiging">
    <w:name w:val="Nummering lijst Opdrachtbevestiging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DD55A6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D55A6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DD55A6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D55A6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71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35</ap:Words>
  <ap:Characters>193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227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2021-12-16T09:41:00.0000000Z</dcterms:created>
  <dcterms:modified xsi:type="dcterms:W3CDTF">2021-12-16T09:41:00.0000000Z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Beantwoording schriftelijk overleg Financiële Markten - consumenten en dienstverlening</vt:lpwstr>
  </property>
  <property fmtid="{D5CDD505-2E9C-101B-9397-08002B2CF9AE}" pid="4" name="Datum">
    <vt:lpwstr>10 december 2021</vt:lpwstr>
  </property>
  <property fmtid="{D5CDD505-2E9C-101B-9397-08002B2CF9AE}" pid="5" name="Aan">
    <vt:lpwstr>Voorzitter van de Tweede Kamer der Staten-Generaal_x000d_
Postbus 20018_x000d_
2500 EA Den Haag</vt:lpwstr>
  </property>
  <property fmtid="{D5CDD505-2E9C-101B-9397-08002B2CF9AE}" pid="6" name="Kenmerk">
    <vt:lpwstr>2021-0000256471</vt:lpwstr>
  </property>
  <property fmtid="{D5CDD505-2E9C-101B-9397-08002B2CF9AE}" pid="7" name="UwKenmerk">
    <vt:lpwstr/>
  </property>
  <property fmtid="{D5CDD505-2E9C-101B-9397-08002B2CF9AE}" pid="8" name="Rubricering">
    <vt:lpwstr/>
  </property>
  <property fmtid="{D5CDD505-2E9C-101B-9397-08002B2CF9AE}" pid="9" name="MSIP_Label_26d3b34b-2bef-4a54-879f-885ba821ef67_Enabled">
    <vt:lpwstr>true</vt:lpwstr>
  </property>
  <property fmtid="{D5CDD505-2E9C-101B-9397-08002B2CF9AE}" pid="10" name="MSIP_Label_26d3b34b-2bef-4a54-879f-885ba821ef67_SetDate">
    <vt:lpwstr>2021-12-10T16:15:30Z</vt:lpwstr>
  </property>
  <property fmtid="{D5CDD505-2E9C-101B-9397-08002B2CF9AE}" pid="11" name="MSIP_Label_26d3b34b-2bef-4a54-879f-885ba821ef67_Method">
    <vt:lpwstr>Standard</vt:lpwstr>
  </property>
  <property fmtid="{D5CDD505-2E9C-101B-9397-08002B2CF9AE}" pid="12" name="MSIP_Label_26d3b34b-2bef-4a54-879f-885ba821ef67_Name">
    <vt:lpwstr>Departement (DGGT)</vt:lpwstr>
  </property>
  <property fmtid="{D5CDD505-2E9C-101B-9397-08002B2CF9AE}" pid="13" name="MSIP_Label_26d3b34b-2bef-4a54-879f-885ba821ef67_SiteId">
    <vt:lpwstr>84712536-f524-40a0-913b-5d25ba502732</vt:lpwstr>
  </property>
  <property fmtid="{D5CDD505-2E9C-101B-9397-08002B2CF9AE}" pid="14" name="MSIP_Label_26d3b34b-2bef-4a54-879f-885ba821ef67_ActionId">
    <vt:lpwstr>e7ad76b7-7b6d-44c4-81c3-a419f1751e2d</vt:lpwstr>
  </property>
  <property fmtid="{D5CDD505-2E9C-101B-9397-08002B2CF9AE}" pid="15" name="MSIP_Label_26d3b34b-2bef-4a54-879f-885ba821ef67_ContentBits">
    <vt:lpwstr>0</vt:lpwstr>
  </property>
</Properties>
</file>