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4C" w:rsidRDefault="002830B9">
      <w:pPr>
        <w:pStyle w:val="WitregelW1bodytekst"/>
      </w:pPr>
      <w:r>
        <w:t xml:space="preserve"> </w:t>
      </w:r>
    </w:p>
    <w:p w:rsidR="002830B9" w:rsidRDefault="002830B9">
      <w:pPr>
        <w:pStyle w:val="WitregelW1bodytekst"/>
      </w:pPr>
    </w:p>
    <w:p w:rsidR="002830B9" w:rsidRDefault="002830B9">
      <w:pPr>
        <w:pStyle w:val="WitregelW1bodytekst"/>
      </w:pPr>
    </w:p>
    <w:p w:rsidR="002830B9" w:rsidRDefault="002830B9">
      <w:pPr>
        <w:pStyle w:val="WitregelW1bodytekst"/>
      </w:pPr>
    </w:p>
    <w:p w:rsidR="002830B9" w:rsidRDefault="002830B9">
      <w:pPr>
        <w:pStyle w:val="WitregelW1bodytekst"/>
      </w:pPr>
    </w:p>
    <w:p w:rsidR="00281E4C" w:rsidRDefault="002830B9">
      <w:pPr>
        <w:pStyle w:val="WitregelW1bodytekst"/>
      </w:pPr>
      <w:r w:rsidRPr="002830B9">
        <w:t>Hierbij bied ik u</w:t>
      </w:r>
      <w:r>
        <w:t xml:space="preserve"> </w:t>
      </w:r>
      <w:r w:rsidRPr="002830B9">
        <w:t xml:space="preserve">de nota naar aanleiding van het verslag inzake het bovenvermelde voorstel </w:t>
      </w:r>
      <w:r>
        <w:t>alsmede een nota van wijziging</w:t>
      </w:r>
      <w:r w:rsidRPr="002830B9">
        <w:t xml:space="preserve"> aan.</w:t>
      </w:r>
      <w:r>
        <w:t xml:space="preserve"> </w:t>
      </w:r>
    </w:p>
    <w:p w:rsidR="00281E4C" w:rsidRDefault="002830B9">
      <w:pPr>
        <w:pStyle w:val="WitregelW1bodytekst"/>
      </w:pPr>
      <w:r>
        <w:t xml:space="preserve"> </w:t>
      </w:r>
    </w:p>
    <w:p w:rsidR="00286C3A" w:rsidRDefault="002830B9">
      <w:r>
        <w:t>De minister van Binnenlandse Zaken en Koninkrijksrelaties,</w:t>
      </w:r>
      <w:r>
        <w:br/>
      </w:r>
      <w:r>
        <w:br/>
      </w:r>
      <w:r>
        <w:br/>
      </w:r>
    </w:p>
    <w:p w:rsidR="00281E4C" w:rsidRDefault="002830B9">
      <w:r>
        <w:br/>
      </w:r>
      <w:r>
        <w:br/>
        <w:t>drs. K.H. Ollongren</w:t>
      </w:r>
    </w:p>
    <w:sectPr w:rsidR="00281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26" w:rsidRDefault="002830B9">
      <w:pPr>
        <w:spacing w:line="240" w:lineRule="auto"/>
      </w:pPr>
      <w:r>
        <w:separator/>
      </w:r>
    </w:p>
  </w:endnote>
  <w:endnote w:type="continuationSeparator" w:id="0">
    <w:p w:rsidR="007F6F26" w:rsidRDefault="00283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94" w:rsidRDefault="00C04F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94" w:rsidRDefault="00C04F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4C" w:rsidRDefault="00281E4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26" w:rsidRDefault="002830B9">
      <w:pPr>
        <w:spacing w:line="240" w:lineRule="auto"/>
      </w:pPr>
      <w:r>
        <w:separator/>
      </w:r>
    </w:p>
  </w:footnote>
  <w:footnote w:type="continuationSeparator" w:id="0">
    <w:p w:rsidR="007F6F26" w:rsidRDefault="00283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94" w:rsidRDefault="00C04F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4C" w:rsidRDefault="002830B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F26" w:rsidRDefault="007F6F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7F6F26" w:rsidRDefault="007F6F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E4C" w:rsidRDefault="002830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20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20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281E4C" w:rsidRDefault="002830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20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20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E4C" w:rsidRDefault="002830B9">
                          <w:pPr>
                            <w:pStyle w:val="Kopjeafzendgegevens"/>
                          </w:pPr>
                          <w:r>
                            <w:t>CZW</w:t>
                          </w:r>
                        </w:p>
                        <w:p w:rsidR="00281E4C" w:rsidRDefault="00281E4C">
                          <w:pPr>
                            <w:pStyle w:val="WitregelW2"/>
                          </w:pPr>
                        </w:p>
                        <w:p w:rsidR="00281E4C" w:rsidRDefault="002830B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281E4C" w:rsidRDefault="00C04F94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4206D">
                              <w:t>2 december 2021</w:t>
                            </w:r>
                          </w:fldSimple>
                        </w:p>
                        <w:p w:rsidR="00281E4C" w:rsidRDefault="00281E4C">
                          <w:pPr>
                            <w:pStyle w:val="WitregelW1"/>
                          </w:pPr>
                        </w:p>
                        <w:p w:rsidR="00281E4C" w:rsidRDefault="002830B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81E4C" w:rsidRDefault="00C04F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281E4C" w:rsidRDefault="002830B9">
                    <w:pPr>
                      <w:pStyle w:val="Kopjeafzendgegevens"/>
                    </w:pPr>
                    <w:r>
                      <w:t>CZW</w:t>
                    </w:r>
                  </w:p>
                  <w:p w:rsidR="00281E4C" w:rsidRDefault="00281E4C">
                    <w:pPr>
                      <w:pStyle w:val="WitregelW2"/>
                    </w:pPr>
                  </w:p>
                  <w:p w:rsidR="00281E4C" w:rsidRDefault="002830B9">
                    <w:pPr>
                      <w:pStyle w:val="Kopjereferentiegegevens"/>
                    </w:pPr>
                    <w:r>
                      <w:t>Datum</w:t>
                    </w:r>
                  </w:p>
                  <w:p w:rsidR="00281E4C" w:rsidRDefault="00C04F94">
                    <w:pPr>
                      <w:pStyle w:val="Referentiegegevens"/>
                    </w:pPr>
                    <w:fldSimple w:instr=" DOCPROPERTY  &quot;Datum&quot;  \* MERGEFORMAT ">
                      <w:r w:rsidR="00F4206D">
                        <w:t>2 december 2021</w:t>
                      </w:r>
                    </w:fldSimple>
                  </w:p>
                  <w:p w:rsidR="00281E4C" w:rsidRDefault="00281E4C">
                    <w:pPr>
                      <w:pStyle w:val="WitregelW1"/>
                    </w:pPr>
                  </w:p>
                  <w:p w:rsidR="00281E4C" w:rsidRDefault="002830B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81E4C" w:rsidRDefault="00C04F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F26" w:rsidRDefault="007F6F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7F6F26" w:rsidRDefault="007F6F2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4C" w:rsidRDefault="002830B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E4C" w:rsidRDefault="002830B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81E4C" w:rsidRDefault="002830B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E4C" w:rsidRDefault="002830B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81E4C" w:rsidRDefault="002830B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F26" w:rsidRDefault="007F6F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F6F26" w:rsidRDefault="007F6F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206D" w:rsidRDefault="00C04F9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4206D">
                            <w:t>Aan de voorzitter van de Tweede Kamer der Staten-Generaal</w:t>
                          </w:r>
                        </w:p>
                        <w:p w:rsidR="00F4206D" w:rsidRDefault="00F4206D">
                          <w:r>
                            <w:t>Postbus 20018</w:t>
                          </w:r>
                        </w:p>
                        <w:p w:rsidR="00F4206D" w:rsidRDefault="00F4206D">
                          <w:r>
                            <w:t>2500 EA Den Haag</w:t>
                          </w:r>
                        </w:p>
                        <w:p w:rsidR="00281E4C" w:rsidRDefault="00C04F94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F4206D" w:rsidRDefault="00C04F9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4206D">
                      <w:t>Aan de voorzitter van de Tweede Kamer der Staten-Generaal</w:t>
                    </w:r>
                  </w:p>
                  <w:p w:rsidR="00F4206D" w:rsidRDefault="00F4206D">
                    <w:r>
                      <w:t>Postbus 20018</w:t>
                    </w:r>
                  </w:p>
                  <w:p w:rsidR="00F4206D" w:rsidRDefault="00F4206D">
                    <w:r>
                      <w:t>2500 EA Den Haag</w:t>
                    </w:r>
                  </w:p>
                  <w:p w:rsidR="00281E4C" w:rsidRDefault="00C04F94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81E4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81E4C" w:rsidRDefault="00281E4C"/>
                            </w:tc>
                            <w:tc>
                              <w:tcPr>
                                <w:tcW w:w="5918" w:type="dxa"/>
                              </w:tcPr>
                              <w:p w:rsidR="00281E4C" w:rsidRDefault="00281E4C"/>
                            </w:tc>
                          </w:tr>
                          <w:tr w:rsidR="00281E4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81E4C" w:rsidRDefault="002830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81E4C" w:rsidRDefault="00286C3A">
                                <w:pPr>
                                  <w:pStyle w:val="Gegevensdocument"/>
                                </w:pPr>
                                <w:r>
                                  <w:t xml:space="preserve"> </w:t>
                                </w:r>
                                <w:r w:rsidR="00F4206D">
                                  <w:t>14 december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281E4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81E4C" w:rsidRDefault="002830B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81E4C" w:rsidRDefault="00C04F94">
                                <w:fldSimple w:instr=" DOCPROPERTY  &quot;Onderwerp&quot;  \* MERGEFORMAT ">
                                  <w:r w:rsidR="00F4206D">
                                    <w:t>Voorstel van wet tot wijziging van de Wet Huis voor klokkenluiders en enige andere wetten ter implementatie van Richtlijn (EU) 2019/1937 (35 851)</w:t>
                                  </w:r>
                                </w:fldSimple>
                              </w:p>
                            </w:tc>
                          </w:tr>
                          <w:tr w:rsidR="00281E4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81E4C" w:rsidRDefault="00281E4C"/>
                            </w:tc>
                            <w:tc>
                              <w:tcPr>
                                <w:tcW w:w="5918" w:type="dxa"/>
                              </w:tcPr>
                              <w:p w:rsidR="00281E4C" w:rsidRDefault="00281E4C"/>
                            </w:tc>
                          </w:tr>
                        </w:tbl>
                        <w:p w:rsidR="007F6F26" w:rsidRDefault="007F6F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81E4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81E4C" w:rsidRDefault="00281E4C"/>
                      </w:tc>
                      <w:tc>
                        <w:tcPr>
                          <w:tcW w:w="5918" w:type="dxa"/>
                        </w:tcPr>
                        <w:p w:rsidR="00281E4C" w:rsidRDefault="00281E4C"/>
                      </w:tc>
                    </w:tr>
                    <w:tr w:rsidR="00281E4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81E4C" w:rsidRDefault="002830B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81E4C" w:rsidRDefault="00286C3A">
                          <w:pPr>
                            <w:pStyle w:val="Gegevensdocument"/>
                          </w:pPr>
                          <w:r>
                            <w:t xml:space="preserve"> </w:t>
                          </w:r>
                          <w:r w:rsidR="00F4206D">
                            <w:t>14 december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281E4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81E4C" w:rsidRDefault="002830B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81E4C" w:rsidRDefault="00C04F94">
                          <w:fldSimple w:instr=" DOCPROPERTY  &quot;Onderwerp&quot;  \* MERGEFORMAT ">
                            <w:r w:rsidR="00F4206D">
                              <w:t>Voorstel van wet tot wijziging van de Wet Huis voor klokkenluiders en enige andere wetten ter implementatie van Richtlijn (EU) 2019/1937 (35 851)</w:t>
                            </w:r>
                          </w:fldSimple>
                        </w:p>
                      </w:tc>
                    </w:tr>
                    <w:tr w:rsidR="00281E4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81E4C" w:rsidRDefault="00281E4C"/>
                      </w:tc>
                      <w:tc>
                        <w:tcPr>
                          <w:tcW w:w="5918" w:type="dxa"/>
                        </w:tcPr>
                        <w:p w:rsidR="00281E4C" w:rsidRDefault="00281E4C"/>
                      </w:tc>
                    </w:tr>
                  </w:tbl>
                  <w:p w:rsidR="007F6F26" w:rsidRDefault="007F6F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E4C" w:rsidRDefault="002830B9">
                          <w:pPr>
                            <w:pStyle w:val="Kopjeafzendgegevens"/>
                          </w:pPr>
                          <w:r>
                            <w:t>CZW</w:t>
                          </w:r>
                        </w:p>
                        <w:p w:rsidR="00281E4C" w:rsidRDefault="00281E4C">
                          <w:pPr>
                            <w:pStyle w:val="WitregelW1"/>
                          </w:pPr>
                        </w:p>
                        <w:p w:rsidR="00281E4C" w:rsidRDefault="00281E4C">
                          <w:pPr>
                            <w:pStyle w:val="WitregelW1"/>
                          </w:pPr>
                        </w:p>
                        <w:p w:rsidR="00281E4C" w:rsidRDefault="002830B9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281E4C" w:rsidRDefault="002830B9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281E4C" w:rsidRDefault="002830B9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281E4C" w:rsidRDefault="002830B9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281E4C" w:rsidRDefault="00281E4C">
                          <w:pPr>
                            <w:pStyle w:val="WitregelW1"/>
                          </w:pPr>
                        </w:p>
                        <w:p w:rsidR="00281E4C" w:rsidRDefault="002830B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81E4C" w:rsidRDefault="00C04F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:rsidR="00281E4C" w:rsidRDefault="00281E4C">
                          <w:pPr>
                            <w:pStyle w:val="WitregelW1"/>
                          </w:pPr>
                        </w:p>
                        <w:p w:rsidR="00281E4C" w:rsidRDefault="002830B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281E4C" w:rsidRDefault="002830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281E4C" w:rsidRDefault="002830B9">
                    <w:pPr>
                      <w:pStyle w:val="Kopjeafzendgegevens"/>
                    </w:pPr>
                    <w:r>
                      <w:t>CZW</w:t>
                    </w:r>
                  </w:p>
                  <w:p w:rsidR="00281E4C" w:rsidRDefault="00281E4C">
                    <w:pPr>
                      <w:pStyle w:val="WitregelW1"/>
                    </w:pPr>
                  </w:p>
                  <w:p w:rsidR="00281E4C" w:rsidRDefault="00281E4C">
                    <w:pPr>
                      <w:pStyle w:val="WitregelW1"/>
                    </w:pPr>
                  </w:p>
                  <w:p w:rsidR="00281E4C" w:rsidRDefault="002830B9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281E4C" w:rsidRDefault="002830B9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281E4C" w:rsidRDefault="002830B9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281E4C" w:rsidRDefault="002830B9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281E4C" w:rsidRDefault="00281E4C">
                    <w:pPr>
                      <w:pStyle w:val="WitregelW1"/>
                    </w:pPr>
                  </w:p>
                  <w:p w:rsidR="00281E4C" w:rsidRDefault="002830B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81E4C" w:rsidRDefault="00C04F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:rsidR="00281E4C" w:rsidRDefault="00281E4C">
                    <w:pPr>
                      <w:pStyle w:val="WitregelW1"/>
                    </w:pPr>
                  </w:p>
                  <w:p w:rsidR="00281E4C" w:rsidRDefault="002830B9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281E4C" w:rsidRDefault="002830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E4C" w:rsidRDefault="002830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20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20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281E4C" w:rsidRDefault="002830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20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20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F26" w:rsidRDefault="007F6F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7F6F26" w:rsidRDefault="007F6F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F26" w:rsidRDefault="007F6F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7F6F26" w:rsidRDefault="007F6F2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E09D1C"/>
    <w:multiLevelType w:val="multilevel"/>
    <w:tmpl w:val="1879652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FF940E"/>
    <w:multiLevelType w:val="multilevel"/>
    <w:tmpl w:val="1535225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F00CDE"/>
    <w:multiLevelType w:val="multilevel"/>
    <w:tmpl w:val="B1724FC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E5C30E4"/>
    <w:multiLevelType w:val="multilevel"/>
    <w:tmpl w:val="8315655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F4D4736"/>
    <w:multiLevelType w:val="multilevel"/>
    <w:tmpl w:val="3E79CDE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0E41E10"/>
    <w:multiLevelType w:val="multilevel"/>
    <w:tmpl w:val="FF40E24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88034D0"/>
    <w:multiLevelType w:val="multilevel"/>
    <w:tmpl w:val="17674EC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C606EB3"/>
    <w:multiLevelType w:val="multilevel"/>
    <w:tmpl w:val="81D202F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9CF61B9D"/>
    <w:multiLevelType w:val="multilevel"/>
    <w:tmpl w:val="BD42283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256DF5E"/>
    <w:multiLevelType w:val="multilevel"/>
    <w:tmpl w:val="E022645F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5D7ECAF"/>
    <w:multiLevelType w:val="multilevel"/>
    <w:tmpl w:val="7B4D3AB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AA4C1449"/>
    <w:multiLevelType w:val="multilevel"/>
    <w:tmpl w:val="BDFC918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AD51047C"/>
    <w:multiLevelType w:val="multilevel"/>
    <w:tmpl w:val="DA2DEFC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B1FA2290"/>
    <w:multiLevelType w:val="multilevel"/>
    <w:tmpl w:val="0546EA9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BA342B32"/>
    <w:multiLevelType w:val="multilevel"/>
    <w:tmpl w:val="F1E1409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BF7E800C"/>
    <w:multiLevelType w:val="multilevel"/>
    <w:tmpl w:val="E6B0CB8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9CF77BC"/>
    <w:multiLevelType w:val="multilevel"/>
    <w:tmpl w:val="7C76A7C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DEF6C303"/>
    <w:multiLevelType w:val="multilevel"/>
    <w:tmpl w:val="D8C2D4FA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DF5477A5"/>
    <w:multiLevelType w:val="multilevel"/>
    <w:tmpl w:val="6D66184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2249EF1"/>
    <w:multiLevelType w:val="multilevel"/>
    <w:tmpl w:val="C414768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5169704"/>
    <w:multiLevelType w:val="multilevel"/>
    <w:tmpl w:val="822D92F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F71E7B33"/>
    <w:multiLevelType w:val="multilevel"/>
    <w:tmpl w:val="24136C9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F82546B8"/>
    <w:multiLevelType w:val="multilevel"/>
    <w:tmpl w:val="B13A720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FCE80E1A"/>
    <w:multiLevelType w:val="multilevel"/>
    <w:tmpl w:val="764BC5A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165601F"/>
    <w:multiLevelType w:val="multilevel"/>
    <w:tmpl w:val="C33D53D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62985D"/>
    <w:multiLevelType w:val="multilevel"/>
    <w:tmpl w:val="A305BAE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64B6A"/>
    <w:multiLevelType w:val="multilevel"/>
    <w:tmpl w:val="50EC795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B90B1B"/>
    <w:multiLevelType w:val="multilevel"/>
    <w:tmpl w:val="85E7AD42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19DEA98"/>
    <w:multiLevelType w:val="multilevel"/>
    <w:tmpl w:val="756D7B0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B76D0B"/>
    <w:multiLevelType w:val="multilevel"/>
    <w:tmpl w:val="C4606EA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1218CB"/>
    <w:multiLevelType w:val="multilevel"/>
    <w:tmpl w:val="C340B90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323A99"/>
    <w:multiLevelType w:val="multilevel"/>
    <w:tmpl w:val="3BB5F99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43C0ED"/>
    <w:multiLevelType w:val="multilevel"/>
    <w:tmpl w:val="2639270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7D360E"/>
    <w:multiLevelType w:val="multilevel"/>
    <w:tmpl w:val="FCC281E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23716F"/>
    <w:multiLevelType w:val="multilevel"/>
    <w:tmpl w:val="F4BE3E3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1"/>
  </w:num>
  <w:num w:numId="3">
    <w:abstractNumId w:val="1"/>
  </w:num>
  <w:num w:numId="4">
    <w:abstractNumId w:val="9"/>
  </w:num>
  <w:num w:numId="5">
    <w:abstractNumId w:val="8"/>
  </w:num>
  <w:num w:numId="6">
    <w:abstractNumId w:val="19"/>
  </w:num>
  <w:num w:numId="7">
    <w:abstractNumId w:val="29"/>
  </w:num>
  <w:num w:numId="8">
    <w:abstractNumId w:val="30"/>
  </w:num>
  <w:num w:numId="9">
    <w:abstractNumId w:val="25"/>
  </w:num>
  <w:num w:numId="10">
    <w:abstractNumId w:val="11"/>
  </w:num>
  <w:num w:numId="11">
    <w:abstractNumId w:val="22"/>
  </w:num>
  <w:num w:numId="12">
    <w:abstractNumId w:val="16"/>
  </w:num>
  <w:num w:numId="13">
    <w:abstractNumId w:val="5"/>
  </w:num>
  <w:num w:numId="14">
    <w:abstractNumId w:val="4"/>
  </w:num>
  <w:num w:numId="15">
    <w:abstractNumId w:val="0"/>
  </w:num>
  <w:num w:numId="16">
    <w:abstractNumId w:val="24"/>
  </w:num>
  <w:num w:numId="17">
    <w:abstractNumId w:val="28"/>
  </w:num>
  <w:num w:numId="18">
    <w:abstractNumId w:val="21"/>
  </w:num>
  <w:num w:numId="19">
    <w:abstractNumId w:val="20"/>
  </w:num>
  <w:num w:numId="20">
    <w:abstractNumId w:val="17"/>
  </w:num>
  <w:num w:numId="21">
    <w:abstractNumId w:val="6"/>
  </w:num>
  <w:num w:numId="22">
    <w:abstractNumId w:val="27"/>
  </w:num>
  <w:num w:numId="23">
    <w:abstractNumId w:val="34"/>
  </w:num>
  <w:num w:numId="24">
    <w:abstractNumId w:val="33"/>
  </w:num>
  <w:num w:numId="25">
    <w:abstractNumId w:val="32"/>
  </w:num>
  <w:num w:numId="26">
    <w:abstractNumId w:val="15"/>
  </w:num>
  <w:num w:numId="27">
    <w:abstractNumId w:val="13"/>
  </w:num>
  <w:num w:numId="28">
    <w:abstractNumId w:val="12"/>
  </w:num>
  <w:num w:numId="29">
    <w:abstractNumId w:val="2"/>
  </w:num>
  <w:num w:numId="30">
    <w:abstractNumId w:val="18"/>
  </w:num>
  <w:num w:numId="31">
    <w:abstractNumId w:val="3"/>
  </w:num>
  <w:num w:numId="32">
    <w:abstractNumId w:val="7"/>
  </w:num>
  <w:num w:numId="33">
    <w:abstractNumId w:val="26"/>
  </w:num>
  <w:num w:numId="34">
    <w:abstractNumId w:val="1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4C"/>
    <w:rsid w:val="00281E4C"/>
    <w:rsid w:val="002830B9"/>
    <w:rsid w:val="00286C3A"/>
    <w:rsid w:val="007F6F26"/>
    <w:rsid w:val="00C04F94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3766004"/>
  <w15:docId w15:val="{A3F259AF-1924-4411-B85C-69F5E60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830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30B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830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30B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2021-12-02T18:17:00.0000000Z</dcterms:created>
  <dcterms:modified xsi:type="dcterms:W3CDTF">2021-12-14T13:09:00.0000000Z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Wet Huis voor klokkenluiders en enige andere wetten ter implementatie van Richtlijn (EU) 2019/1937 (35 851)</vt:lpwstr>
  </property>
  <property fmtid="{D5CDD505-2E9C-101B-9397-08002B2CF9AE}" pid="4" name="Datum">
    <vt:lpwstr>2 december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Den Haag_x000d_
</vt:lpwstr>
  </property>
  <property fmtid="{D5CDD505-2E9C-101B-9397-08002B2CF9AE}" pid="7" name="Kenmerk">
    <vt:lpwstr/>
  </property>
  <property fmtid="{D5CDD505-2E9C-101B-9397-08002B2CF9AE}" pid="8" name="UwKenmerk">
    <vt:lpwstr/>
  </property>
</Properties>
</file>