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39D" w:rsidRDefault="00FB139D">
      <w:pPr>
        <w:pStyle w:val="StandaardAanhef"/>
      </w:pPr>
    </w:p>
    <w:p w:rsidR="006B15C8" w:rsidRDefault="008E3611">
      <w:pPr>
        <w:pStyle w:val="StandaardAanhef"/>
      </w:pPr>
      <w:r>
        <w:t>Geachte voorzitter,</w:t>
      </w:r>
    </w:p>
    <w:p w:rsidR="006B15C8" w:rsidRDefault="008E3611">
      <w:r>
        <w:t>U vindt bijgaand de nota naar aanleiding van het verslag bij het voorstel van wet tot wijziging van de Wet stichting administratiekantoor beheer financiële instellingen.</w:t>
      </w:r>
    </w:p>
    <w:p w:rsidR="006B15C8" w:rsidRDefault="008E3611">
      <w:pPr>
        <w:pStyle w:val="StandaardSlotzin"/>
      </w:pPr>
      <w:r>
        <w:t>Hoogachtend,</w:t>
      </w:r>
    </w:p>
    <w:p w:rsidR="00DF45C5" w:rsidRDefault="00BB1379">
      <w:pPr>
        <w:pStyle w:val="StandaardOndertekening"/>
      </w:pPr>
      <w:r>
        <w:t>de minister van Financiën,</w:t>
      </w:r>
    </w:p>
    <w:p w:rsidR="006B15C8" w:rsidRDefault="008E3611">
      <w:pPr>
        <w:pStyle w:val="StandaardOndertekening"/>
      </w:pPr>
      <w:r>
        <w:br/>
      </w:r>
      <w:r>
        <w:br/>
      </w:r>
      <w:r>
        <w:br/>
        <w:t>W.B. Hoekstra</w:t>
      </w:r>
    </w:p>
    <w:sectPr w:rsidR="006B15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7A4" w:rsidRDefault="006317A4">
      <w:pPr>
        <w:spacing w:line="240" w:lineRule="auto"/>
      </w:pPr>
      <w:r>
        <w:separator/>
      </w:r>
    </w:p>
  </w:endnote>
  <w:endnote w:type="continuationSeparator" w:id="0">
    <w:p w:rsidR="006317A4" w:rsidRDefault="006317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379" w:rsidRDefault="00BB137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379" w:rsidRDefault="00BB137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379" w:rsidRDefault="00BB137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7A4" w:rsidRDefault="006317A4">
      <w:pPr>
        <w:spacing w:line="240" w:lineRule="auto"/>
      </w:pPr>
      <w:r>
        <w:separator/>
      </w:r>
    </w:p>
  </w:footnote>
  <w:footnote w:type="continuationSeparator" w:id="0">
    <w:p w:rsidR="006317A4" w:rsidRDefault="006317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379" w:rsidRDefault="00BB137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5C8" w:rsidRDefault="008E3611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B15C8" w:rsidRDefault="008E3611">
                          <w:pPr>
                            <w:pStyle w:val="StandaardReferentiegegevensKop"/>
                          </w:pPr>
                          <w:r>
                            <w:t>Directie Juridische Zaken</w:t>
                          </w:r>
                        </w:p>
                        <w:p w:rsidR="006B15C8" w:rsidRDefault="006B15C8">
                          <w:pPr>
                            <w:pStyle w:val="WitregelW2"/>
                          </w:pPr>
                        </w:p>
                        <w:p w:rsidR="006B15C8" w:rsidRDefault="008E3611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6B15C8" w:rsidRDefault="00EA43A2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767623">
                              <w:t>2021-0000252772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VQbsv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6B15C8" w:rsidRDefault="008E3611">
                    <w:pPr>
                      <w:pStyle w:val="StandaardReferentiegegevensKop"/>
                    </w:pPr>
                    <w:r>
                      <w:t>Directie Juridische Zaken</w:t>
                    </w:r>
                  </w:p>
                  <w:p w:rsidR="006B15C8" w:rsidRDefault="006B15C8">
                    <w:pPr>
                      <w:pStyle w:val="WitregelW2"/>
                    </w:pPr>
                  </w:p>
                  <w:p w:rsidR="006B15C8" w:rsidRDefault="008E3611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6B15C8" w:rsidRDefault="00EA43A2">
                    <w:pPr>
                      <w:pStyle w:val="StandaardReferentiegegevens"/>
                    </w:pPr>
                    <w:fldSimple w:instr=" DOCPROPERTY  &quot;Kenmerk&quot;  \* MERGEFORMAT ">
                      <w:r w:rsidR="00767623">
                        <w:t>2021-0000252772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B15C8" w:rsidRDefault="008E361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6762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6762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CA4Eub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6B15C8" w:rsidRDefault="008E361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6762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6762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B15C8" w:rsidRDefault="008E361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GvsgEAAEgDAAAOAAAAZHJzL2Uyb0RvYy54bWysU1GP0zAMfkfiP0R5Z90m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IruGv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6B15C8" w:rsidRDefault="008E361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5C8" w:rsidRDefault="008E3611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B15C8" w:rsidRDefault="008E3611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6B15C8" w:rsidRDefault="008E3611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B15C8" w:rsidRDefault="008E3611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6B15C8" w:rsidRDefault="008E3611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B15C8" w:rsidRDefault="008E3611">
                          <w:pPr>
                            <w:pStyle w:val="StandaardReferentiegegevensKop"/>
                          </w:pPr>
                          <w:r>
                            <w:t>Directie Juridische Zaken</w:t>
                          </w:r>
                        </w:p>
                        <w:p w:rsidR="006B15C8" w:rsidRDefault="006B15C8">
                          <w:pPr>
                            <w:pStyle w:val="WitregelW1"/>
                          </w:pPr>
                        </w:p>
                        <w:p w:rsidR="006B15C8" w:rsidRDefault="008E3611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6B15C8" w:rsidRDefault="008E3611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6B15C8" w:rsidRDefault="008E3611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6B15C8" w:rsidRDefault="008E3611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6B15C8" w:rsidRDefault="008E3611">
                          <w:pPr>
                            <w:pStyle w:val="StandaardReferentiegegevens"/>
                          </w:pPr>
                          <w:r>
                            <w:t>www.rijksoverheid.nl</w:t>
                          </w:r>
                        </w:p>
                        <w:p w:rsidR="006B15C8" w:rsidRDefault="006B15C8">
                          <w:pPr>
                            <w:pStyle w:val="WitregelW1"/>
                          </w:pPr>
                        </w:p>
                        <w:p w:rsidR="006B15C8" w:rsidRDefault="008E3611">
                          <w:pPr>
                            <w:pStyle w:val="StandaardReferentiegegevensKop"/>
                          </w:pPr>
                          <w:r>
                            <w:t>Inlichtingen</w:t>
                          </w:r>
                        </w:p>
                        <w:p w:rsidR="006B15C8" w:rsidRDefault="008E3611">
                          <w:pPr>
                            <w:pStyle w:val="StandaardReferentiegegevens"/>
                          </w:pPr>
                          <w:r>
                            <w:t>www.minfin.nl</w:t>
                          </w:r>
                        </w:p>
                        <w:p w:rsidR="006B15C8" w:rsidRDefault="006B15C8">
                          <w:pPr>
                            <w:pStyle w:val="WitregelW2"/>
                          </w:pPr>
                        </w:p>
                        <w:p w:rsidR="006B15C8" w:rsidRDefault="008E3611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6B15C8" w:rsidRDefault="00EA43A2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767623">
                              <w:t>2021-0000252772</w:t>
                            </w:r>
                          </w:fldSimple>
                        </w:p>
                        <w:p w:rsidR="006B15C8" w:rsidRDefault="006B15C8">
                          <w:pPr>
                            <w:pStyle w:val="WitregelW1"/>
                          </w:pPr>
                        </w:p>
                        <w:p w:rsidR="006B15C8" w:rsidRDefault="008E3611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6B15C8" w:rsidRDefault="008E3611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" filled="f" stroked="f">
              <v:textbox inset="0,0,0,0">
                <w:txbxContent>
                  <w:p w:rsidR="006B15C8" w:rsidRDefault="008E3611">
                    <w:pPr>
                      <w:pStyle w:val="StandaardReferentiegegevensKop"/>
                    </w:pPr>
                    <w:r>
                      <w:t>Directie Juridische Zaken</w:t>
                    </w:r>
                  </w:p>
                  <w:p w:rsidR="006B15C8" w:rsidRDefault="006B15C8">
                    <w:pPr>
                      <w:pStyle w:val="WitregelW1"/>
                    </w:pPr>
                  </w:p>
                  <w:p w:rsidR="006B15C8" w:rsidRDefault="008E3611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6B15C8" w:rsidRDefault="008E3611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6B15C8" w:rsidRDefault="008E3611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6B15C8" w:rsidRDefault="008E3611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6B15C8" w:rsidRDefault="008E3611">
                    <w:pPr>
                      <w:pStyle w:val="StandaardReferentiegegevens"/>
                    </w:pPr>
                    <w:r>
                      <w:t>www.rijksoverheid.nl</w:t>
                    </w:r>
                  </w:p>
                  <w:p w:rsidR="006B15C8" w:rsidRDefault="006B15C8">
                    <w:pPr>
                      <w:pStyle w:val="WitregelW1"/>
                    </w:pPr>
                  </w:p>
                  <w:p w:rsidR="006B15C8" w:rsidRDefault="008E3611">
                    <w:pPr>
                      <w:pStyle w:val="StandaardReferentiegegevensKop"/>
                    </w:pPr>
                    <w:r>
                      <w:t>Inlichtingen</w:t>
                    </w:r>
                  </w:p>
                  <w:p w:rsidR="006B15C8" w:rsidRDefault="008E3611">
                    <w:pPr>
                      <w:pStyle w:val="StandaardReferentiegegevens"/>
                    </w:pPr>
                    <w:r>
                      <w:t>www.minfin.nl</w:t>
                    </w:r>
                  </w:p>
                  <w:p w:rsidR="006B15C8" w:rsidRDefault="006B15C8">
                    <w:pPr>
                      <w:pStyle w:val="WitregelW2"/>
                    </w:pPr>
                  </w:p>
                  <w:p w:rsidR="006B15C8" w:rsidRDefault="008E3611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6B15C8" w:rsidRDefault="00EA43A2">
                    <w:pPr>
                      <w:pStyle w:val="StandaardReferentiegegevens"/>
                    </w:pPr>
                    <w:fldSimple w:instr=" DOCPROPERTY  &quot;Kenmerk&quot;  \* MERGEFORMAT ">
                      <w:r w:rsidR="00767623">
                        <w:t>2021-0000252772</w:t>
                      </w:r>
                    </w:fldSimple>
                  </w:p>
                  <w:p w:rsidR="006B15C8" w:rsidRDefault="006B15C8">
                    <w:pPr>
                      <w:pStyle w:val="WitregelW1"/>
                    </w:pPr>
                  </w:p>
                  <w:p w:rsidR="006B15C8" w:rsidRDefault="008E3611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6B15C8" w:rsidRDefault="008E3611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B15C8" w:rsidRDefault="008E3611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IlAF/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6B15C8" w:rsidRDefault="008E3611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B15C8" w:rsidRDefault="008E361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767623" w:rsidRDefault="008E3611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767623">
                            <w:t>De Voorzitter van de Tweede Kamer der Staten-Generaal</w:t>
                          </w:r>
                        </w:p>
                        <w:p w:rsidR="00767623" w:rsidRDefault="00767623">
                          <w:r>
                            <w:t>Postbus 20018</w:t>
                          </w:r>
                        </w:p>
                        <w:p w:rsidR="006B15C8" w:rsidRDefault="00767623">
                          <w:r>
                            <w:t>2500 AE  Den Haag</w:t>
                          </w:r>
                          <w:r w:rsidR="008E3611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" filled="f" stroked="f">
              <v:textbox inset="0,0,0,0">
                <w:txbxContent>
                  <w:p w:rsidR="006B15C8" w:rsidRDefault="008E361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767623" w:rsidRDefault="008E3611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767623">
                      <w:t>De Voorzitter van de Tweede Kamer der Staten-Generaal</w:t>
                    </w:r>
                  </w:p>
                  <w:p w:rsidR="00767623" w:rsidRDefault="00767623">
                    <w:r>
                      <w:t>Postbus 20018</w:t>
                    </w:r>
                  </w:p>
                  <w:p w:rsidR="006B15C8" w:rsidRDefault="00767623">
                    <w:r>
                      <w:t>2500 AE  Den Haag</w:t>
                    </w:r>
                    <w:r w:rsidR="008E3611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B15C8" w:rsidRDefault="008E361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6762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6762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L0aXXS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6B15C8" w:rsidRDefault="008E361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6762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6762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margin">
                <wp:align>left</wp:align>
              </wp:positionH>
              <wp:positionV relativeFrom="page">
                <wp:posOffset>3637915</wp:posOffset>
              </wp:positionV>
              <wp:extent cx="4105275" cy="942975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942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6B15C8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6B15C8" w:rsidRDefault="006B15C8"/>
                            </w:tc>
                            <w:tc>
                              <w:tcPr>
                                <w:tcW w:w="5400" w:type="dxa"/>
                              </w:tcPr>
                              <w:p w:rsidR="006B15C8" w:rsidRDefault="006B15C8"/>
                            </w:tc>
                          </w:tr>
                          <w:tr w:rsidR="006B15C8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6B15C8" w:rsidRDefault="008E361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6B15C8" w:rsidRDefault="00767623">
                                <w:r>
                                  <w:t>14 december 2021</w:t>
                                </w:r>
                                <w:bookmarkStart w:id="0" w:name="_GoBack"/>
                                <w:bookmarkEnd w:id="0"/>
                              </w:p>
                            </w:tc>
                          </w:tr>
                          <w:tr w:rsidR="006B15C8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6B15C8" w:rsidRDefault="008E361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6B15C8" w:rsidRDefault="006317A4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767623">
                                  <w:t>Aanbieding van de nota naar aanleiding van het verslag bij het voorstel van wet tot wijziging van de Wet stichting administratiekantoor beheer financiële instellingen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6B15C8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6B15C8" w:rsidRDefault="006B15C8"/>
                            </w:tc>
                            <w:tc>
                              <w:tcPr>
                                <w:tcW w:w="4738" w:type="dxa"/>
                              </w:tcPr>
                              <w:p w:rsidR="006B15C8" w:rsidRDefault="006B15C8"/>
                            </w:tc>
                          </w:tr>
                        </w:tbl>
                        <w:p w:rsidR="00CF7366" w:rsidRDefault="00CF7366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Onderwerp" o:spid="_x0000_s1035" type="#_x0000_t202" style="position:absolute;margin-left:0;margin-top:286.45pt;width:323.25pt;height:74.25pt;z-index:251661312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6B15C8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6B15C8" w:rsidRDefault="006B15C8"/>
                      </w:tc>
                      <w:tc>
                        <w:tcPr>
                          <w:tcW w:w="5400" w:type="dxa"/>
                        </w:tcPr>
                        <w:p w:rsidR="006B15C8" w:rsidRDefault="006B15C8"/>
                      </w:tc>
                    </w:tr>
                    <w:tr w:rsidR="006B15C8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6B15C8" w:rsidRDefault="008E3611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6B15C8" w:rsidRDefault="00767623">
                          <w:r>
                            <w:t>14 december 2021</w:t>
                          </w:r>
                          <w:bookmarkStart w:id="1" w:name="_GoBack"/>
                          <w:bookmarkEnd w:id="1"/>
                        </w:p>
                      </w:tc>
                    </w:tr>
                    <w:tr w:rsidR="006B15C8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6B15C8" w:rsidRDefault="008E3611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6B15C8" w:rsidRDefault="006317A4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767623">
                            <w:t>Aanbieding van de nota naar aanleiding van het verslag bij het voorstel van wet tot wijziging van de Wet stichting administratiekantoor beheer financiële instellingen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6B15C8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6B15C8" w:rsidRDefault="006B15C8"/>
                      </w:tc>
                      <w:tc>
                        <w:tcPr>
                          <w:tcW w:w="4738" w:type="dxa"/>
                        </w:tcPr>
                        <w:p w:rsidR="006B15C8" w:rsidRDefault="006B15C8"/>
                      </w:tc>
                    </w:tr>
                  </w:tbl>
                  <w:p w:rsidR="00CF7366" w:rsidRDefault="00CF7366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B15C8" w:rsidRDefault="008E361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" filled="f" stroked="f">
              <v:textbox inset="0,0,0,0">
                <w:txbxContent>
                  <w:p w:rsidR="006B15C8" w:rsidRDefault="008E361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F7366" w:rsidRDefault="00CF736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" filled="f" stroked="f">
              <v:textbox inset="0,0,0,0">
                <w:txbxContent>
                  <w:p w:rsidR="00000000" w:rsidRDefault="008E361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DEF456A"/>
    <w:multiLevelType w:val="multilevel"/>
    <w:tmpl w:val="6FC0FA7F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3C990F"/>
    <w:multiLevelType w:val="multilevel"/>
    <w:tmpl w:val="CABB540E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EC7329"/>
    <w:multiLevelType w:val="multilevel"/>
    <w:tmpl w:val="8D64E110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0132AF8"/>
    <w:multiLevelType w:val="multilevel"/>
    <w:tmpl w:val="DCC3B21B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C5"/>
    <w:rsid w:val="00380FA2"/>
    <w:rsid w:val="003C651D"/>
    <w:rsid w:val="00560092"/>
    <w:rsid w:val="006317A4"/>
    <w:rsid w:val="006727CC"/>
    <w:rsid w:val="006B15C8"/>
    <w:rsid w:val="00767623"/>
    <w:rsid w:val="008E3611"/>
    <w:rsid w:val="00BB1379"/>
    <w:rsid w:val="00CA359B"/>
    <w:rsid w:val="00CF7366"/>
    <w:rsid w:val="00DF45C5"/>
    <w:rsid w:val="00EA43A2"/>
    <w:rsid w:val="00FB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A6F727"/>
  <w15:docId w15:val="{3724CF7F-8147-4FE2-8A6E-8CD7F5220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DF45C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F45C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DF45C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F45C5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210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2021-12-14T08:17:00.0000000Z</dcterms:created>
  <dcterms:modified xsi:type="dcterms:W3CDTF">2021-12-14T08:17:00.0000000Z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Aanbieding van de nota naar aanleiding van het verslag bij het voorstel van wet tot wijziging van de Wet stichting administratiekantoor beheer financiële instellingen</vt:lpwstr>
  </property>
  <property fmtid="{D5CDD505-2E9C-101B-9397-08002B2CF9AE}" pid="4" name="Datum">
    <vt:lpwstr>2 december 2021</vt:lpwstr>
  </property>
  <property fmtid="{D5CDD505-2E9C-101B-9397-08002B2CF9AE}" pid="5" name="Aan">
    <vt:lpwstr>De Voorzitter van de Tweede Kamer der Staten-Generaal_x000d_
Postbus 20018_x000d_
2500 AE  Den Haag</vt:lpwstr>
  </property>
  <property fmtid="{D5CDD505-2E9C-101B-9397-08002B2CF9AE}" pid="6" name="Kenmerk">
    <vt:lpwstr>2021-0000252772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26d3b34b-2bef-4a54-879f-885ba821ef67_Enabled">
    <vt:lpwstr>true</vt:lpwstr>
  </property>
  <property fmtid="{D5CDD505-2E9C-101B-9397-08002B2CF9AE}" pid="10" name="MSIP_Label_26d3b34b-2bef-4a54-879f-885ba821ef67_SetDate">
    <vt:lpwstr>2021-12-08T15:20:08Z</vt:lpwstr>
  </property>
  <property fmtid="{D5CDD505-2E9C-101B-9397-08002B2CF9AE}" pid="11" name="MSIP_Label_26d3b34b-2bef-4a54-879f-885ba821ef67_Method">
    <vt:lpwstr>Standard</vt:lpwstr>
  </property>
  <property fmtid="{D5CDD505-2E9C-101B-9397-08002B2CF9AE}" pid="12" name="MSIP_Label_26d3b34b-2bef-4a54-879f-885ba821ef67_Name">
    <vt:lpwstr>Departement (DGGT)</vt:lpwstr>
  </property>
  <property fmtid="{D5CDD505-2E9C-101B-9397-08002B2CF9AE}" pid="13" name="MSIP_Label_26d3b34b-2bef-4a54-879f-885ba821ef67_SiteId">
    <vt:lpwstr>84712536-f524-40a0-913b-5d25ba502732</vt:lpwstr>
  </property>
  <property fmtid="{D5CDD505-2E9C-101B-9397-08002B2CF9AE}" pid="14" name="MSIP_Label_26d3b34b-2bef-4a54-879f-885ba821ef67_ActionId">
    <vt:lpwstr>514f57f4-e78f-4da9-abd1-e7cc909ebd8b</vt:lpwstr>
  </property>
  <property fmtid="{D5CDD505-2E9C-101B-9397-08002B2CF9AE}" pid="15" name="MSIP_Label_26d3b34b-2bef-4a54-879f-885ba821ef67_ContentBits">
    <vt:lpwstr>0</vt:lpwstr>
  </property>
</Properties>
</file>