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22B5" w:rsidR="005974AE" w:rsidP="005974AE" w:rsidRDefault="005974AE" w14:paraId="0DCDCF1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Geachte voorzitter,</w:t>
      </w:r>
    </w:p>
    <w:p w:rsidRPr="001E22B5" w:rsidR="005974AE" w:rsidP="005974AE" w:rsidRDefault="005974AE" w14:paraId="2B8E1EE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191C22" w:rsidP="00191C22" w:rsidRDefault="005974AE" w14:paraId="0CC11888" w14:textId="795BB515">
      <w:r>
        <w:rPr>
          <w:rFonts w:cs="Verdana"/>
          <w:color w:val="000000"/>
          <w:szCs w:val="18"/>
          <w:lang w:eastAsia="nl-NL"/>
        </w:rPr>
        <w:t xml:space="preserve">Hierbij bied ik u </w:t>
      </w:r>
      <w:r w:rsidR="00191C22">
        <w:rPr>
          <w:rFonts w:cs="Verdana"/>
          <w:color w:val="000000"/>
          <w:szCs w:val="18"/>
          <w:lang w:eastAsia="nl-NL"/>
        </w:rPr>
        <w:t xml:space="preserve">de </w:t>
      </w:r>
      <w:r w:rsidRPr="001E22B5">
        <w:rPr>
          <w:rFonts w:cs="Verdana"/>
          <w:color w:val="000000"/>
          <w:szCs w:val="18"/>
          <w:lang w:eastAsia="nl-NL"/>
        </w:rPr>
        <w:t xml:space="preserve">Nota van Wijziging aan op </w:t>
      </w:r>
      <w:r w:rsidR="00191C22">
        <w:t>2</w:t>
      </w:r>
      <w:r w:rsidR="00191C22">
        <w:rPr>
          <w:vertAlign w:val="superscript"/>
        </w:rPr>
        <w:t>e</w:t>
      </w:r>
      <w:r w:rsidR="00191C22">
        <w:t xml:space="preserve"> suppletoire begroting van het  </w:t>
      </w:r>
      <w:r w:rsidR="00191C22">
        <w:rPr>
          <w:rFonts w:cs="Verdana"/>
          <w:color w:val="000000"/>
          <w:szCs w:val="18"/>
          <w:lang w:eastAsia="nl-NL"/>
        </w:rPr>
        <w:t>Defensiematerieelbegrotingsfonds</w:t>
      </w:r>
      <w:r w:rsidR="00191C22">
        <w:t xml:space="preserve"> 2021</w:t>
      </w:r>
      <w:r w:rsidRPr="001E22B5">
        <w:rPr>
          <w:rFonts w:cs="Verdana"/>
          <w:color w:val="000000"/>
          <w:szCs w:val="18"/>
          <w:lang w:eastAsia="nl-NL"/>
        </w:rPr>
        <w:t xml:space="preserve"> </w:t>
      </w:r>
      <w:r>
        <w:rPr>
          <w:rFonts w:cs="Verdana"/>
          <w:color w:val="000000"/>
          <w:szCs w:val="18"/>
          <w:lang w:eastAsia="nl-NL"/>
        </w:rPr>
        <w:t>(</w:t>
      </w:r>
      <w:r w:rsidRPr="00313331">
        <w:rPr>
          <w:rFonts w:cs="Verdana"/>
          <w:color w:val="000000"/>
          <w:szCs w:val="18"/>
          <w:lang w:eastAsia="nl-NL"/>
        </w:rPr>
        <w:t>359</w:t>
      </w:r>
      <w:r w:rsidR="00191C22">
        <w:rPr>
          <w:rFonts w:cs="Verdana"/>
          <w:color w:val="000000"/>
          <w:szCs w:val="18"/>
          <w:lang w:eastAsia="nl-NL"/>
        </w:rPr>
        <w:t>7</w:t>
      </w:r>
      <w:r w:rsidRPr="00313331">
        <w:rPr>
          <w:rFonts w:cs="Verdana"/>
          <w:color w:val="000000"/>
          <w:szCs w:val="18"/>
          <w:lang w:eastAsia="nl-NL"/>
        </w:rPr>
        <w:t>5</w:t>
      </w:r>
      <w:r w:rsidR="00191C22">
        <w:rPr>
          <w:rFonts w:cs="Verdana"/>
          <w:color w:val="000000"/>
          <w:szCs w:val="18"/>
          <w:lang w:eastAsia="nl-NL"/>
        </w:rPr>
        <w:t xml:space="preserve"> K).</w:t>
      </w:r>
      <w:bookmarkStart w:name="_GoBack" w:id="0"/>
      <w:bookmarkEnd w:id="0"/>
      <w:r w:rsidR="00F1279D">
        <w:rPr>
          <w:rFonts w:cs="Verdana"/>
          <w:color w:val="000000"/>
          <w:szCs w:val="18"/>
          <w:lang w:eastAsia="nl-NL"/>
        </w:rPr>
        <w:t xml:space="preserve"> </w:t>
      </w:r>
    </w:p>
    <w:p w:rsidR="005974AE" w:rsidP="005974AE" w:rsidRDefault="005974AE" w14:paraId="0644B906" w14:textId="2193CA54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191C22" w:rsidP="005974AE" w:rsidRDefault="00191C22" w14:paraId="46A2EC54" w14:textId="0B937B5A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191C22" w:rsidP="005974AE" w:rsidRDefault="00191C22" w14:paraId="33EFEA69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157ACFA2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P="00BD377B" w:rsidRDefault="00C11063" w14:paraId="6EBE375B" w14:textId="46292ABD">
      <w:r>
        <w:rPr>
          <w:rFonts w:cs="Verdana"/>
          <w:szCs w:val="18"/>
        </w:rPr>
        <w:t xml:space="preserve"> </w:t>
      </w:r>
      <w:r w:rsidRPr="00513A44" w:rsidR="001A3876">
        <w:rPr>
          <w:rFonts w:cs="Verdana"/>
          <w:szCs w:val="18"/>
        </w:rPr>
        <w:t xml:space="preserve"> </w:t>
      </w:r>
    </w:p>
    <w:p w:rsidRPr="001E22B5" w:rsidR="005974AE" w:rsidP="005974AE" w:rsidRDefault="005974AE" w14:paraId="125E978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51E78DB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Hoogachtend,</w:t>
      </w:r>
    </w:p>
    <w:p w:rsidR="005974AE" w:rsidP="005974AE" w:rsidRDefault="005974AE" w14:paraId="3B34EC31" w14:textId="77777777">
      <w:bookmarkStart w:name="table" w:id="1"/>
      <w:bookmarkEnd w:id="1"/>
    </w:p>
    <w:p w:rsidRPr="001E22B5" w:rsidR="005974AE" w:rsidP="005974AE" w:rsidRDefault="005974AE" w14:paraId="7855E28C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DE </w:t>
      </w:r>
      <w:r w:rsidRPr="001E22B5">
        <w:rPr>
          <w:rFonts w:cs="Verdana"/>
          <w:color w:val="000000"/>
          <w:szCs w:val="18"/>
          <w:lang w:eastAsia="nl-NL"/>
        </w:rPr>
        <w:t>M</w:t>
      </w:r>
      <w:r>
        <w:rPr>
          <w:rFonts w:cs="Verdana"/>
          <w:color w:val="000000"/>
          <w:szCs w:val="18"/>
          <w:lang w:eastAsia="nl-NL"/>
        </w:rPr>
        <w:t>INISTER VAN DEFENSIE</w:t>
      </w:r>
      <w:r w:rsidRPr="001E22B5">
        <w:rPr>
          <w:rFonts w:cs="Verdana"/>
          <w:color w:val="000000"/>
          <w:szCs w:val="18"/>
          <w:lang w:eastAsia="nl-NL"/>
        </w:rPr>
        <w:t>,</w:t>
      </w:r>
    </w:p>
    <w:p w:rsidRPr="001E22B5" w:rsidR="005974AE" w:rsidP="005974AE" w:rsidRDefault="005974AE" w14:paraId="11E1116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0264FEF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77966188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RDefault="003D3F25" w14:paraId="4C358D70" w14:textId="65475DCD">
      <w:r>
        <w:t>Henk</w:t>
      </w:r>
      <w:r w:rsidRPr="004263BE" w:rsidR="005974AE">
        <w:t xml:space="preserve"> Kamp</w:t>
      </w:r>
    </w:p>
    <w:sectPr w:rsidR="005974AE" w:rsidSect="005974A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124C" w14:textId="77777777" w:rsidR="003D3F25" w:rsidRDefault="003D3F25" w:rsidP="005035B2">
      <w:pPr>
        <w:spacing w:line="240" w:lineRule="auto"/>
      </w:pPr>
      <w:r>
        <w:separator/>
      </w:r>
    </w:p>
  </w:endnote>
  <w:endnote w:type="continuationSeparator" w:id="0">
    <w:p w14:paraId="1CCF24AA" w14:textId="77777777" w:rsidR="003D3F25" w:rsidRDefault="003D3F25" w:rsidP="00503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D3F25" w:rsidRPr="00262AB7" w14:paraId="5BEC26DC" w14:textId="77777777" w:rsidTr="005974AE">
      <w:trPr>
        <w:trHeight w:val="180"/>
      </w:trPr>
      <w:tc>
        <w:tcPr>
          <w:tcW w:w="7560" w:type="dxa"/>
          <w:shd w:val="clear" w:color="auto" w:fill="auto"/>
          <w:vAlign w:val="bottom"/>
        </w:tcPr>
        <w:p w14:paraId="28248C1A" w14:textId="4D76767B" w:rsidR="003D3F25" w:rsidRPr="000E317B" w:rsidRDefault="003D3F25" w:rsidP="005974AE">
          <w:pPr>
            <w:pStyle w:val="Voettekst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9" w:name="lpage_next"/>
          <w:r w:rsidRPr="000E317B">
            <w:rPr>
              <w:sz w:val="13"/>
            </w:rPr>
            <w:t>Pagina</w:t>
          </w:r>
          <w:bookmarkEnd w:id="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191C22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10" w:name="lof_next"/>
          <w:r w:rsidRPr="000E317B">
            <w:rPr>
              <w:sz w:val="13"/>
            </w:rPr>
            <w:t>van</w:t>
          </w:r>
          <w:bookmarkEnd w:id="10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191C22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</w:p>
      </w:tc>
      <w:tc>
        <w:tcPr>
          <w:tcW w:w="2340" w:type="dxa"/>
          <w:shd w:val="clear" w:color="auto" w:fill="auto"/>
          <w:tcMar>
            <w:left w:w="240" w:type="dxa"/>
          </w:tcMar>
        </w:tcPr>
        <w:p w14:paraId="1D1F7C31" w14:textId="77777777" w:rsidR="003D3F25" w:rsidRPr="000E317B" w:rsidRDefault="003D3F25" w:rsidP="005974A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1" w:name="classif_type_next1"/>
          <w:bookmarkEnd w:id="11"/>
        </w:p>
      </w:tc>
    </w:tr>
  </w:tbl>
  <w:p w14:paraId="0D9BB592" w14:textId="77777777" w:rsidR="003D3F25" w:rsidRPr="00262AB7" w:rsidRDefault="003D3F25" w:rsidP="005974AE">
    <w:pPr>
      <w:pStyle w:val="Voettekst"/>
      <w:spacing w:line="180" w:lineRule="exact"/>
    </w:pPr>
  </w:p>
  <w:p w14:paraId="299147E1" w14:textId="77777777" w:rsidR="003D3F25" w:rsidRPr="00262AB7" w:rsidRDefault="003D3F25" w:rsidP="005974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D3F25" w:rsidRPr="00262AB7" w14:paraId="4ACEE08C" w14:textId="77777777" w:rsidTr="005974AE">
      <w:trPr>
        <w:trHeight w:val="180"/>
      </w:trPr>
      <w:tc>
        <w:tcPr>
          <w:tcW w:w="7484" w:type="dxa"/>
          <w:shd w:val="clear" w:color="auto" w:fill="auto"/>
          <w:vAlign w:val="bottom"/>
        </w:tcPr>
        <w:p w14:paraId="77074D33" w14:textId="0CCB042F" w:rsidR="003D3F25" w:rsidRPr="000E317B" w:rsidRDefault="003D3F25" w:rsidP="005974AE">
          <w:pPr>
            <w:pStyle w:val="Voettekst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28" w:name="lpage"/>
          <w:r w:rsidRPr="000E317B">
            <w:rPr>
              <w:sz w:val="13"/>
            </w:rPr>
            <w:t>Pagina</w:t>
          </w:r>
          <w:bookmarkEnd w:id="28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0E2002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29" w:name="lof"/>
          <w:r w:rsidRPr="000E317B">
            <w:rPr>
              <w:sz w:val="13"/>
            </w:rPr>
            <w:t>van</w:t>
          </w:r>
          <w:bookmarkEnd w:id="2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0E2002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</w:p>
      </w:tc>
      <w:tc>
        <w:tcPr>
          <w:tcW w:w="2268" w:type="dxa"/>
          <w:shd w:val="clear" w:color="auto" w:fill="auto"/>
          <w:tcMar>
            <w:left w:w="255" w:type="dxa"/>
          </w:tcMar>
        </w:tcPr>
        <w:p w14:paraId="6E298B38" w14:textId="77777777" w:rsidR="003D3F25" w:rsidRPr="000E317B" w:rsidRDefault="003D3F25" w:rsidP="005974A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0" w:name="classif_type1"/>
          <w:bookmarkEnd w:id="30"/>
        </w:p>
      </w:tc>
    </w:tr>
  </w:tbl>
  <w:p w14:paraId="7D8948C7" w14:textId="77777777" w:rsidR="003D3F25" w:rsidRPr="00262AB7" w:rsidRDefault="003D3F25" w:rsidP="005974AE">
    <w:pPr>
      <w:pStyle w:val="Voettekst"/>
      <w:spacing w:line="180" w:lineRule="exact"/>
    </w:pPr>
  </w:p>
  <w:p w14:paraId="16B9E60B" w14:textId="77777777" w:rsidR="003D3F25" w:rsidRPr="00262AB7" w:rsidRDefault="003D3F25" w:rsidP="005974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2804" w14:textId="77777777" w:rsidR="003D3F25" w:rsidRDefault="003D3F25" w:rsidP="005035B2">
      <w:pPr>
        <w:spacing w:line="240" w:lineRule="auto"/>
      </w:pPr>
      <w:r>
        <w:separator/>
      </w:r>
    </w:p>
  </w:footnote>
  <w:footnote w:type="continuationSeparator" w:id="0">
    <w:p w14:paraId="0404D24E" w14:textId="77777777" w:rsidR="003D3F25" w:rsidRDefault="003D3F25" w:rsidP="00503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2234CA1C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BAC0B28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2" w:name="classif_type_next"/>
          <w:bookmarkEnd w:id="2"/>
        </w:p>
      </w:tc>
    </w:tr>
    <w:tr w:rsidR="003D3F25" w:rsidRPr="00262AB7" w14:paraId="008492D2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5E3A6013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262AB7" w14:paraId="3E4A73F2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9013490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3" w:name="division_next"/>
          <w:r w:rsidRPr="000E317B">
            <w:rPr>
              <w:b/>
              <w:sz w:val="13"/>
            </w:rPr>
            <w:t>Hoofddirectie Algemene Beleidszaken</w:t>
          </w:r>
          <w:bookmarkEnd w:id="3"/>
        </w:p>
      </w:tc>
    </w:tr>
    <w:tr w:rsidR="003D3F25" w:rsidRPr="00262AB7" w14:paraId="72B61144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94EE50D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4" w:name="unit_next"/>
          <w:r w:rsidRPr="000E317B">
            <w:rPr>
              <w:sz w:val="13"/>
            </w:rPr>
            <w:t>Stafofficier Exportbevordering</w:t>
          </w:r>
          <w:bookmarkEnd w:id="4"/>
        </w:p>
      </w:tc>
    </w:tr>
    <w:tr w:rsidR="003D3F25" w:rsidRPr="00262AB7" w14:paraId="0BB2BC42" w14:textId="77777777" w:rsidTr="005974AE">
      <w:trPr>
        <w:trHeight w:val="270"/>
      </w:trPr>
      <w:tc>
        <w:tcPr>
          <w:tcW w:w="2013" w:type="dxa"/>
          <w:shd w:val="clear" w:color="auto" w:fill="auto"/>
        </w:tcPr>
        <w:p w14:paraId="4DC14CF9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D3F25" w:rsidRPr="00262AB7" w14:paraId="02487FEB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62ECF49C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5" w:name="ldate_next"/>
          <w:r w:rsidRPr="000E317B">
            <w:rPr>
              <w:b/>
              <w:sz w:val="13"/>
            </w:rPr>
            <w:t>Datum</w:t>
          </w:r>
          <w:bookmarkEnd w:id="5"/>
        </w:p>
        <w:p w14:paraId="3770ED33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date_next"/>
          <w:r w:rsidRPr="000E317B">
            <w:rPr>
              <w:sz w:val="13"/>
            </w:rPr>
            <w:t>13 september 2013</w:t>
          </w:r>
          <w:bookmarkEnd w:id="6"/>
        </w:p>
      </w:tc>
    </w:tr>
    <w:tr w:rsidR="003D3F25" w:rsidRPr="00262AB7" w14:paraId="3A05A7F9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32600B4D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7" w:name="lour_ref_next"/>
          <w:r w:rsidRPr="000E317B">
            <w:rPr>
              <w:b/>
              <w:sz w:val="13"/>
            </w:rPr>
            <w:t>Onze referentie</w:t>
          </w:r>
          <w:bookmarkEnd w:id="7"/>
        </w:p>
        <w:p w14:paraId="299E53E8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our_ref_next"/>
          <w:r w:rsidRPr="000E317B">
            <w:rPr>
              <w:sz w:val="13"/>
            </w:rPr>
            <w:t>BS20130</w:t>
          </w:r>
          <w:bookmarkEnd w:id="8"/>
        </w:p>
      </w:tc>
    </w:tr>
  </w:tbl>
  <w:p w14:paraId="0609DA3F" w14:textId="77777777" w:rsidR="003D3F25" w:rsidRPr="00262AB7" w:rsidRDefault="003D3F25" w:rsidP="005974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045E0247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07FDD6A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2" w:name="classif_type"/>
          <w:bookmarkEnd w:id="12"/>
        </w:p>
      </w:tc>
    </w:tr>
    <w:tr w:rsidR="003D3F25" w:rsidRPr="00262AB7" w14:paraId="3EB97F3C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258A1E4F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0E2002" w14:paraId="69FB85A9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6D530606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Ministerie van Defensie</w:t>
          </w:r>
        </w:p>
        <w:p w14:paraId="251AFD3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17718D63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Plein 4</w:t>
          </w:r>
        </w:p>
        <w:p w14:paraId="7A49D758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MPC 58 B</w:t>
          </w:r>
        </w:p>
        <w:p w14:paraId="7DD736A3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Postbus 20701</w:t>
          </w:r>
        </w:p>
        <w:p w14:paraId="44580C2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2500 ES Den Haag</w:t>
          </w:r>
        </w:p>
        <w:p w14:paraId="00D79854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www.defensie.nl</w:t>
          </w:r>
        </w:p>
      </w:tc>
    </w:tr>
    <w:tr w:rsidR="003D3F25" w:rsidRPr="000E2002" w14:paraId="49427369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143989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0E2002" w14:paraId="1398034A" w14:textId="77777777" w:rsidTr="005974AE">
      <w:trPr>
        <w:trHeight w:hRule="exact" w:val="90"/>
      </w:trPr>
      <w:tc>
        <w:tcPr>
          <w:tcW w:w="2013" w:type="dxa"/>
          <w:shd w:val="clear" w:color="auto" w:fill="auto"/>
        </w:tcPr>
        <w:p w14:paraId="15525BCA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0E2002" w14:paraId="585CE947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9C2FC7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0E2002" w14:paraId="3FC8EBCC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F6E2686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0E2002" w14:paraId="2D6E830D" w14:textId="77777777" w:rsidTr="005974AE">
      <w:trPr>
        <w:trHeight w:hRule="exact" w:val="270"/>
      </w:trPr>
      <w:tc>
        <w:tcPr>
          <w:tcW w:w="2013" w:type="dxa"/>
          <w:shd w:val="clear" w:color="auto" w:fill="auto"/>
        </w:tcPr>
        <w:p w14:paraId="1A0ADA89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  <w:lang w:val="de-DE"/>
            </w:rPr>
          </w:pPr>
        </w:p>
      </w:tc>
    </w:tr>
    <w:tr w:rsidR="003D3F25" w:rsidRPr="000E2002" w14:paraId="1F3B3486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03A655EE" w14:textId="77777777" w:rsidR="003D3F25" w:rsidRPr="005974AE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color w:val="000000"/>
              <w:sz w:val="13"/>
              <w:lang w:val="de-DE"/>
            </w:rPr>
          </w:pPr>
        </w:p>
      </w:tc>
    </w:tr>
    <w:tr w:rsidR="003D3F25" w:rsidRPr="00262AB7" w14:paraId="58B582C8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3D5AC0D6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3" w:name="lyour_ref"/>
          <w:bookmarkStart w:id="14" w:name="lby_intervention"/>
          <w:bookmarkStart w:id="15" w:name="lcopyto"/>
          <w:bookmarkEnd w:id="13"/>
          <w:bookmarkEnd w:id="14"/>
          <w:r w:rsidRPr="000E317B">
            <w:rPr>
              <w:b/>
              <w:sz w:val="13"/>
            </w:rPr>
            <w:t>Afschrift aan</w:t>
          </w:r>
          <w:bookmarkEnd w:id="15"/>
        </w:p>
        <w:p w14:paraId="5DA4A882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10E16A1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Referentienummer</w:t>
          </w:r>
        </w:p>
        <w:p w14:paraId="32B05059" w14:textId="26EA305B" w:rsidR="003D3F25" w:rsidRPr="005035B2" w:rsidRDefault="00191C22" w:rsidP="005974AE">
          <w:pPr>
            <w:framePr w:w="2053" w:hSpace="181" w:wrap="around" w:vAnchor="text" w:hAnchor="page" w:x="9328" w:y="1"/>
            <w:spacing w:line="180" w:lineRule="atLeast"/>
            <w:rPr>
              <w:color w:val="FF0000"/>
              <w:sz w:val="13"/>
            </w:rPr>
          </w:pPr>
          <w:r w:rsidRPr="00191C22">
            <w:rPr>
              <w:sz w:val="13"/>
            </w:rPr>
            <w:t>BS2021027199</w:t>
          </w:r>
        </w:p>
        <w:p w14:paraId="31072533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</w:p>
        <w:p w14:paraId="7A2AD836" w14:textId="77777777" w:rsidR="003D3F25" w:rsidRPr="000E317B" w:rsidRDefault="003D3F25" w:rsidP="005974AE">
          <w:pPr>
            <w:framePr w:w="2053" w:hSpace="181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D3F25" w:rsidRPr="00262AB7" w14:paraId="7B6569A6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4667138A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6" w:name="ldealt_with_by"/>
          <w:bookmarkStart w:id="17" w:name="ldefined_by"/>
          <w:bookmarkStart w:id="18" w:name="lnum_pages_appendixes"/>
          <w:bookmarkStart w:id="19" w:name="lspecimen"/>
          <w:bookmarkStart w:id="20" w:name="return_text"/>
          <w:bookmarkEnd w:id="16"/>
          <w:bookmarkEnd w:id="17"/>
          <w:bookmarkEnd w:id="18"/>
          <w:bookmarkEnd w:id="19"/>
          <w:r w:rsidRPr="000E317B">
            <w:rPr>
              <w:i/>
              <w:sz w:val="13"/>
            </w:rPr>
            <w:t>Bij beantwoording datum, onze referentie en onderwerp vermelden.</w:t>
          </w:r>
          <w:bookmarkEnd w:id="20"/>
        </w:p>
      </w:tc>
    </w:tr>
  </w:tbl>
  <w:p w14:paraId="7C93014F" w14:textId="77777777" w:rsidR="003D3F25" w:rsidRPr="00262AB7" w:rsidRDefault="003D3F25" w:rsidP="005974AE">
    <w:pPr>
      <w:rPr>
        <w:vanish/>
      </w:rPr>
    </w:pPr>
    <w:bookmarkStart w:id="21" w:name="logo"/>
    <w:bookmarkEnd w:id="21"/>
  </w:p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"/>
      <w:gridCol w:w="2815"/>
    </w:tblGrid>
    <w:tr w:rsidR="003D3F25" w:rsidRPr="00262AB7" w14:paraId="7917A58B" w14:textId="77777777" w:rsidTr="005974AE">
      <w:trPr>
        <w:trHeight w:val="2268"/>
      </w:trPr>
      <w:tc>
        <w:tcPr>
          <w:tcW w:w="737" w:type="dxa"/>
          <w:shd w:val="clear" w:color="auto" w:fill="auto"/>
        </w:tcPr>
        <w:p w14:paraId="2EA62538" w14:textId="77777777" w:rsidR="003D3F25" w:rsidRPr="00262AB7" w:rsidRDefault="003D3F25" w:rsidP="005974AE">
          <w:pPr>
            <w:framePr w:hSpace="180" w:wrap="around" w:vAnchor="page" w:hAnchor="page" w:x="5529" w:y="1"/>
          </w:pP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 w:rsidR="00015987">
            <w:fldChar w:fldCharType="begin"/>
          </w:r>
          <w:r w:rsidR="00015987">
            <w:instrText xml:space="preserve"> INCLUDEPICTURE  "C:\\Program Files\\Defensie\\Logos\\RO_BEELDMERK_Briefinprint_nl.png" \* MERGEFORMATINET </w:instrText>
          </w:r>
          <w:r w:rsidR="00015987">
            <w:fldChar w:fldCharType="separate"/>
          </w:r>
          <w:r w:rsidR="001A3876">
            <w:fldChar w:fldCharType="begin"/>
          </w:r>
          <w:r w:rsidR="001A3876">
            <w:instrText xml:space="preserve"> INCLUDEPICTURE  "C:\\Program Files\\Defensie\\Logos\\RO_BEELDMERK_Briefinprint_nl.png" \* MERGEFORMATINET </w:instrText>
          </w:r>
          <w:r w:rsidR="001A3876">
            <w:fldChar w:fldCharType="separate"/>
          </w:r>
          <w:r w:rsidR="00513A44">
            <w:fldChar w:fldCharType="begin"/>
          </w:r>
          <w:r w:rsidR="00513A44">
            <w:instrText xml:space="preserve"> INCLUDEPICTURE  "C:\\Program Files\\Defensie\\Logos\\RO_BEELDMERK_Briefinprint_nl.png" \* MERGEFORMATINET </w:instrText>
          </w:r>
          <w:r w:rsidR="00513A44">
            <w:fldChar w:fldCharType="separate"/>
          </w:r>
          <w:r w:rsidR="00775E31">
            <w:fldChar w:fldCharType="begin"/>
          </w:r>
          <w:r w:rsidR="00775E31">
            <w:instrText xml:space="preserve"> INCLUDEPICTURE  "C:\\Program Files\\Defensie\\Logos\\RO_BEELDMERK_Briefinprint_nl.png" \* MERGEFORMATINET </w:instrText>
          </w:r>
          <w:r w:rsidR="00775E31">
            <w:fldChar w:fldCharType="separate"/>
          </w:r>
          <w:r w:rsidR="00C11063">
            <w:fldChar w:fldCharType="begin"/>
          </w:r>
          <w:r w:rsidR="00C11063">
            <w:instrText xml:space="preserve"> INCLUDEPICTURE  "C:\\Program Files\\Defensie\\Logos\\RO_BEELDMERK_Briefinprint_nl.png" \* MERGEFORMATINET </w:instrText>
          </w:r>
          <w:r w:rsidR="00C11063">
            <w:fldChar w:fldCharType="separate"/>
          </w:r>
          <w:r w:rsidR="00BD377B">
            <w:fldChar w:fldCharType="begin"/>
          </w:r>
          <w:r w:rsidR="00BD377B">
            <w:instrText xml:space="preserve"> INCLUDEPICTURE  "C:\\Program Files\\Defensie\\Logos\\RO_BEELDMERK_Briefinprint_nl.png" \* MERGEFORMATINET </w:instrText>
          </w:r>
          <w:r w:rsidR="00BD377B">
            <w:fldChar w:fldCharType="separate"/>
          </w:r>
          <w:r w:rsidR="00191C22">
            <w:fldChar w:fldCharType="begin"/>
          </w:r>
          <w:r w:rsidR="00191C22">
            <w:instrText xml:space="preserve"> INCLUDEPICTURE  "C:\\Program Files\\Defensie\\Logos\\RO_BEELDMERK_Briefinprint_nl.png" \* MERGEFORMATINET </w:instrText>
          </w:r>
          <w:r w:rsidR="00191C22">
            <w:fldChar w:fldCharType="separate"/>
          </w:r>
          <w:r w:rsidR="0062252B">
            <w:fldChar w:fldCharType="begin"/>
          </w:r>
          <w:r w:rsidR="0062252B">
            <w:instrText xml:space="preserve"> INCLUDEPICTURE  "C:\\Program Files\\Defensie\\Logos\\RO_BEELDMERK_Briefinprint_nl.png" \* MERGEFORMATINET </w:instrText>
          </w:r>
          <w:r w:rsidR="0062252B">
            <w:fldChar w:fldCharType="separate"/>
          </w:r>
          <w:r w:rsidR="00F1279D">
            <w:fldChar w:fldCharType="begin"/>
          </w:r>
          <w:r w:rsidR="00F1279D">
            <w:instrText xml:space="preserve"> INCLUDEPICTURE  "C:\\Program Files\\Defensie\\Logos\\RO_BEELDMERK_Briefinprint_nl.png" \* MERGEFORMATINET </w:instrText>
          </w:r>
          <w:r w:rsidR="00F1279D">
            <w:fldChar w:fldCharType="separate"/>
          </w:r>
          <w:r w:rsidR="000E2002">
            <w:fldChar w:fldCharType="begin"/>
          </w:r>
          <w:r w:rsidR="000E2002">
            <w:instrText xml:space="preserve"> </w:instrText>
          </w:r>
          <w:r w:rsidR="000E2002">
            <w:instrText>INCLUDEPICTURE  "C:\\Program Files\\Defensie\\Logos\\RO_BEELDMERK_Briefinprint_nl.png" \* MERGEFORMATINET</w:instrText>
          </w:r>
          <w:r w:rsidR="000E2002">
            <w:instrText xml:space="preserve"> </w:instrText>
          </w:r>
          <w:r w:rsidR="000E2002">
            <w:fldChar w:fldCharType="separate"/>
          </w:r>
          <w:r w:rsidR="000E2002">
            <w:pict w14:anchorId="565AA4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124.5pt">
                <v:imagedata r:id="rId1" r:href="rId2"/>
              </v:shape>
            </w:pict>
          </w:r>
          <w:r w:rsidR="000E2002">
            <w:fldChar w:fldCharType="end"/>
          </w:r>
          <w:r w:rsidR="00F1279D">
            <w:fldChar w:fldCharType="end"/>
          </w:r>
          <w:r w:rsidR="0062252B">
            <w:fldChar w:fldCharType="end"/>
          </w:r>
          <w:r w:rsidR="00191C22">
            <w:fldChar w:fldCharType="end"/>
          </w:r>
          <w:r w:rsidR="00BD377B">
            <w:fldChar w:fldCharType="end"/>
          </w:r>
          <w:r w:rsidR="00C11063">
            <w:fldChar w:fldCharType="end"/>
          </w:r>
          <w:r w:rsidR="00775E31">
            <w:fldChar w:fldCharType="end"/>
          </w:r>
          <w:r w:rsidR="00513A44">
            <w:fldChar w:fldCharType="end"/>
          </w:r>
          <w:r w:rsidR="001A3876">
            <w:fldChar w:fldCharType="end"/>
          </w:r>
          <w:r w:rsidR="0001598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2815" w:type="dxa"/>
          <w:shd w:val="clear" w:color="auto" w:fill="auto"/>
        </w:tcPr>
        <w:p w14:paraId="36EE9003" w14:textId="77777777" w:rsidR="003D3F25" w:rsidRPr="00262AB7" w:rsidRDefault="003D3F25" w:rsidP="005974AE">
          <w:pPr>
            <w:framePr w:hSpace="180" w:wrap="around" w:vAnchor="page" w:hAnchor="page" w:x="5529" w:y="1"/>
          </w:pPr>
          <w:bookmarkStart w:id="22" w:name="logo_mark"/>
          <w:bookmarkEnd w:id="22"/>
          <w:r w:rsidRPr="00262AB7"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 wp14:anchorId="6E6B9DCA" wp14:editId="319149A4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0" t="0" r="2540" b="0"/>
                <wp:wrapNone/>
                <wp:docPr id="1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36B943" w14:textId="77777777" w:rsidR="003D3F25" w:rsidRPr="00262AB7" w:rsidRDefault="003D3F25" w:rsidP="005974AE">
    <w:pPr>
      <w:rPr>
        <w:vanish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3D3F25" w:rsidRPr="00262AB7" w14:paraId="21B22371" w14:textId="77777777" w:rsidTr="005974AE">
      <w:trPr>
        <w:trHeight w:val="2410"/>
      </w:trPr>
      <w:tc>
        <w:tcPr>
          <w:tcW w:w="7483" w:type="dxa"/>
          <w:gridSpan w:val="2"/>
          <w:shd w:val="clear" w:color="auto" w:fill="auto"/>
        </w:tcPr>
        <w:p w14:paraId="1D6E0B3F" w14:textId="77777777" w:rsidR="003D3F25" w:rsidRPr="00262AB7" w:rsidRDefault="003D3F25" w:rsidP="005974AE">
          <w:pPr>
            <w:pStyle w:val="Koptekst"/>
          </w:pPr>
        </w:p>
      </w:tc>
    </w:tr>
    <w:tr w:rsidR="003D3F25" w:rsidRPr="00262AB7" w14:paraId="707763C8" w14:textId="77777777" w:rsidTr="005974AE">
      <w:trPr>
        <w:trHeight w:val="320"/>
      </w:trPr>
      <w:tc>
        <w:tcPr>
          <w:tcW w:w="7483" w:type="dxa"/>
          <w:gridSpan w:val="2"/>
          <w:shd w:val="clear" w:color="auto" w:fill="auto"/>
        </w:tcPr>
        <w:p w14:paraId="4A065854" w14:textId="77777777" w:rsidR="003D3F25" w:rsidRPr="000E317B" w:rsidRDefault="003D3F25" w:rsidP="005974AE">
          <w:pPr>
            <w:pStyle w:val="Koptekst"/>
            <w:spacing w:line="180" w:lineRule="atLeast"/>
            <w:rPr>
              <w:sz w:val="13"/>
            </w:rPr>
          </w:pPr>
          <w:bookmarkStart w:id="23" w:name="return_address"/>
          <w:r w:rsidRPr="000E317B">
            <w:rPr>
              <w:sz w:val="13"/>
            </w:rPr>
            <w:t>&gt; Retouradres Postbus 20701 2500 ES Den Haag</w:t>
          </w:r>
          <w:bookmarkEnd w:id="23"/>
        </w:p>
      </w:tc>
    </w:tr>
    <w:tr w:rsidR="003D3F25" w:rsidRPr="00262AB7" w14:paraId="1319E08C" w14:textId="77777777" w:rsidTr="005974AE">
      <w:trPr>
        <w:trHeight w:val="2880"/>
      </w:trPr>
      <w:tc>
        <w:tcPr>
          <w:tcW w:w="7483" w:type="dxa"/>
          <w:gridSpan w:val="2"/>
          <w:shd w:val="clear" w:color="auto" w:fill="auto"/>
        </w:tcPr>
        <w:p w14:paraId="2F3BE49F" w14:textId="77777777" w:rsidR="003D3F25" w:rsidRPr="00667BD0" w:rsidRDefault="003D3F25" w:rsidP="005974AE">
          <w:pPr>
            <w:pStyle w:val="Koptekst"/>
            <w:rPr>
              <w:szCs w:val="18"/>
            </w:rPr>
          </w:pPr>
          <w:bookmarkStart w:id="24" w:name="to"/>
          <w:r>
            <w:rPr>
              <w:szCs w:val="18"/>
            </w:rPr>
            <w:t xml:space="preserve">Aan </w:t>
          </w:r>
        </w:p>
        <w:p w14:paraId="27BE7012" w14:textId="77777777" w:rsidR="003D3F25" w:rsidRPr="00262AB7" w:rsidRDefault="003D3F25" w:rsidP="005974AE">
          <w:pPr>
            <w:pStyle w:val="Koptekst"/>
          </w:pPr>
          <w:r w:rsidRPr="00262AB7">
            <w:t>de Voorzitter van de Tweede Kamer</w:t>
          </w:r>
        </w:p>
        <w:p w14:paraId="4FDE20E1" w14:textId="77777777" w:rsidR="003D3F25" w:rsidRPr="00262AB7" w:rsidRDefault="003D3F25" w:rsidP="005974AE">
          <w:pPr>
            <w:pStyle w:val="Koptekst"/>
          </w:pPr>
          <w:r w:rsidRPr="00262AB7">
            <w:t>der Staten-Generaal</w:t>
          </w:r>
        </w:p>
        <w:p w14:paraId="17A03660" w14:textId="0A7D67A8" w:rsidR="003D3F25" w:rsidRPr="00262AB7" w:rsidRDefault="00BD377B" w:rsidP="005974AE">
          <w:pPr>
            <w:pStyle w:val="Koptekst"/>
          </w:pPr>
          <w:proofErr w:type="spellStart"/>
          <w:r>
            <w:t>Bezuidenhoutseweg</w:t>
          </w:r>
          <w:proofErr w:type="spellEnd"/>
          <w:r>
            <w:t xml:space="preserve"> 67</w:t>
          </w:r>
        </w:p>
        <w:p w14:paraId="7852C428" w14:textId="37E19464" w:rsidR="003D3F25" w:rsidRPr="00262AB7" w:rsidRDefault="00BD377B" w:rsidP="005974AE">
          <w:pPr>
            <w:pStyle w:val="Koptekst"/>
          </w:pPr>
          <w:r>
            <w:t>2594 AC</w:t>
          </w:r>
          <w:r w:rsidR="003D3F25" w:rsidRPr="00262AB7">
            <w:t xml:space="preserve"> Den Haag</w:t>
          </w:r>
        </w:p>
        <w:bookmarkEnd w:id="24"/>
        <w:p w14:paraId="1A3C3715" w14:textId="77777777" w:rsidR="003D3F25" w:rsidRPr="00262AB7" w:rsidRDefault="003D3F25" w:rsidP="005974AE">
          <w:pPr>
            <w:pStyle w:val="Koptekst"/>
          </w:pPr>
        </w:p>
      </w:tc>
    </w:tr>
    <w:tr w:rsidR="003D3F25" w:rsidRPr="00262AB7" w14:paraId="1D2079CA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62C80C03" w14:textId="16D2F054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5" w:name="ldate"/>
          <w:r w:rsidRPr="00262AB7">
            <w:t>Datum</w:t>
          </w:r>
          <w:bookmarkEnd w:id="25"/>
          <w:r w:rsidR="00191C22">
            <w:t xml:space="preserve"> </w:t>
          </w:r>
        </w:p>
      </w:tc>
      <w:tc>
        <w:tcPr>
          <w:tcW w:w="6383" w:type="dxa"/>
          <w:shd w:val="clear" w:color="auto" w:fill="auto"/>
        </w:tcPr>
        <w:p w14:paraId="2F81AEED" w14:textId="4A4A424A" w:rsidR="003D3F25" w:rsidRPr="00262AB7" w:rsidRDefault="00191C22" w:rsidP="005974AE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r>
            <w:t>13-12-2021</w:t>
          </w:r>
        </w:p>
      </w:tc>
    </w:tr>
    <w:tr w:rsidR="003D3F25" w:rsidRPr="00262AB7" w14:paraId="0B2A4887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01ECFD00" w14:textId="77777777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6" w:name="lsubject"/>
          <w:r w:rsidRPr="00262AB7">
            <w:t>Onderwerp</w:t>
          </w:r>
          <w:bookmarkEnd w:id="26"/>
        </w:p>
      </w:tc>
      <w:tc>
        <w:tcPr>
          <w:tcW w:w="3742" w:type="dxa"/>
          <w:shd w:val="clear" w:color="auto" w:fill="auto"/>
        </w:tcPr>
        <w:p w14:paraId="068026BA" w14:textId="77777777" w:rsidR="00191C22" w:rsidRDefault="00191C22" w:rsidP="00191C22">
          <w:pPr>
            <w:rPr>
              <w:rFonts w:ascii="Calibri" w:hAnsi="Calibri"/>
              <w:sz w:val="22"/>
              <w:szCs w:val="22"/>
              <w:lang w:eastAsia="en-US"/>
            </w:rPr>
          </w:pPr>
          <w:r>
            <w:t>Nota van Wijziging 2</w:t>
          </w:r>
          <w:r>
            <w:rPr>
              <w:vertAlign w:val="superscript"/>
            </w:rPr>
            <w:t>e</w:t>
          </w:r>
          <w:r>
            <w:t xml:space="preserve"> suppletoire begroting DMF 2021.</w:t>
          </w:r>
        </w:p>
        <w:p w14:paraId="7BB28877" w14:textId="6857AC76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left" w:pos="1100"/>
            </w:tabs>
            <w:ind w:left="318"/>
          </w:pPr>
        </w:p>
      </w:tc>
    </w:tr>
    <w:tr w:rsidR="003D3F25" w:rsidRPr="00262AB7" w14:paraId="0E526C25" w14:textId="77777777" w:rsidTr="005974AE">
      <w:trPr>
        <w:trHeight w:val="960"/>
      </w:trPr>
      <w:tc>
        <w:tcPr>
          <w:tcW w:w="7483" w:type="dxa"/>
          <w:gridSpan w:val="2"/>
          <w:shd w:val="clear" w:color="auto" w:fill="auto"/>
          <w:vAlign w:val="bottom"/>
        </w:tcPr>
        <w:p w14:paraId="702D20DB" w14:textId="77777777" w:rsidR="003D3F25" w:rsidRPr="00262AB7" w:rsidRDefault="003D3F25" w:rsidP="005974AE">
          <w:pPr>
            <w:pStyle w:val="Koptekst"/>
          </w:pPr>
          <w:bookmarkStart w:id="27" w:name="opening"/>
          <w:bookmarkEnd w:id="27"/>
        </w:p>
      </w:tc>
    </w:tr>
  </w:tbl>
  <w:p w14:paraId="0B0B8137" w14:textId="77777777" w:rsidR="003D3F25" w:rsidRPr="00262AB7" w:rsidRDefault="003D3F25" w:rsidP="005974AE">
    <w:pPr>
      <w:pStyle w:val="Koptekst"/>
      <w:tabs>
        <w:tab w:val="clear" w:pos="4536"/>
        <w:tab w:val="clear" w:pos="9072"/>
        <w:tab w:val="left" w:pos="1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FD"/>
    <w:rsid w:val="00015987"/>
    <w:rsid w:val="00042F97"/>
    <w:rsid w:val="000E2002"/>
    <w:rsid w:val="00191C22"/>
    <w:rsid w:val="001A3876"/>
    <w:rsid w:val="001D68BF"/>
    <w:rsid w:val="003D3F25"/>
    <w:rsid w:val="004E797B"/>
    <w:rsid w:val="005035B2"/>
    <w:rsid w:val="00513A44"/>
    <w:rsid w:val="005974AE"/>
    <w:rsid w:val="0062252B"/>
    <w:rsid w:val="00775E31"/>
    <w:rsid w:val="00945F94"/>
    <w:rsid w:val="00BD377B"/>
    <w:rsid w:val="00BF3583"/>
    <w:rsid w:val="00BF4AFD"/>
    <w:rsid w:val="00C11063"/>
    <w:rsid w:val="00EB006E"/>
    <w:rsid w:val="00EE01DA"/>
    <w:rsid w:val="00F1279D"/>
    <w:rsid w:val="00F6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29B591BC"/>
  <w15:chartTrackingRefBased/>
  <w15:docId w15:val="{401540E8-21D9-43E7-A908-F60FE70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74A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974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rsid w:val="005974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74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974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74AE"/>
    <w:rPr>
      <w:rFonts w:ascii="Verdana" w:eastAsia="Times New Roman" w:hAnsi="Verdana" w:cs="Times New Roman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74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74AE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74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74A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fontTable" Target="fontTable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161FB520D8459EC0DC3F05D9ECF3" ma:contentTypeVersion="14" ma:contentTypeDescription="Een nieuw document maken." ma:contentTypeScope="" ma:versionID="2cdef350ddc78d4f03c448d2a6cb303e">
  <xsd:schema xmlns:xsd="http://www.w3.org/2001/XMLSchema" xmlns:xs="http://www.w3.org/2001/XMLSchema" xmlns:p="http://schemas.microsoft.com/office/2006/metadata/properties" xmlns:ns2="825b8aeb-8a82-422c-afbc-eecdb1b7fd3a" xmlns:ns3="2f08f185-ba90-4ea7-a4a7-f8faf735f354" targetNamespace="http://schemas.microsoft.com/office/2006/metadata/properties" ma:root="true" ma:fieldsID="80846e10326c9bf5c1eeb9d5f947572f" ns2:_="" ns3:_="">
    <xsd:import namespace="825b8aeb-8a82-422c-afbc-eecdb1b7fd3a"/>
    <xsd:import namespace="2f08f185-ba90-4ea7-a4a7-f8faf735f3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pe1aa54e71684831a238577abd24eb6e" minOccurs="0"/>
                <xsd:element ref="ns2:TaxCatchAll" minOccurs="0"/>
                <xsd:element ref="ns3:hacfa9a9f2d449a69e526b077d0f8f81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2:EventDate" minOccurs="0"/>
                <xsd:element ref="ns3:Registratie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8aeb-8a82-422c-afbc-eecdb1b7fd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904517f2-6071-4b39-969d-f3b741d13922}" ma:internalName="TaxCatchAll" ma:showField="CatchAllData" ma:web="825b8aeb-8a82-422c-afbc-eecdb1b7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entDate" ma:index="23" nillable="true" ma:displayName="Betreft vergadering" ma:list="{7275eebf-aa76-4406-b16b-c6e21e113996}" ma:internalName="EventDate" ma:showField="EventDate" ma:web="825b8aeb-8a82-422c-afbc-eecdb1b7fd3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f185-ba90-4ea7-a4a7-f8faf735f354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pe1aa54e71684831a238577abd24eb6e" ma:index="13" nillable="true" ma:taxonomy="true" ma:internalName="pe1aa54e71684831a238577abd24eb6e" ma:taxonomyFieldName="Rubricering" ma:displayName="Rubricering" ma:default="" ma:fieldId="{9e1aa54e-7168-4831-a238-577abd24eb6e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fa9a9f2d449a69e526b077d0f8f81" ma:index="16" nillable="true" ma:taxonomy="true" ma:internalName="hacfa9a9f2d449a69e526b077d0f8f81" ma:taxonomyFieldName="Type_x0020_Document" ma:displayName="Type Document" ma:fieldId="{1acfa9a9-f2d4-49a6-9e52-6b077d0f8f81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BEGR 4.1 (V7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BS/AL/HDFC/Dir Begrot/Afd. BegrZ" ma:internalName="Actor" ma:readOnly="true">
      <xsd:simpleType>
        <xsd:restriction base="dms:Text">
          <xsd:maxLength value="255"/>
        </xsd:restriction>
      </xsd:simpleType>
    </xsd:element>
    <xsd:element name="RegistratieLog" ma:index="24" nillable="true" ma:displayName="RegistratieLog" ma:internalName="RegistratieLog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3843943-2C71-4B92-BEE8-5D80712B3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b8aeb-8a82-422c-afbc-eecdb1b7fd3a"/>
    <ds:schemaRef ds:uri="2f08f185-ba90-4ea7-a4a7-f8faf735f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2021-12-09T18:09:00.0000000Z</dcterms:created>
  <dcterms:modified xsi:type="dcterms:W3CDTF">2021-12-09T18:09:00.0000000Z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e8279ec1-e5d6-4f38-815a-db232d5ed265</vt:lpwstr>
  </property>
  <property fmtid="{D5CDD505-2E9C-101B-9397-08002B2CF9AE}" pid="3" name="ContentTypeId">
    <vt:lpwstr>0x0101004B4DB8D74381A64E93D24ADB0CE52243</vt:lpwstr>
  </property>
  <property fmtid="{D5CDD505-2E9C-101B-9397-08002B2CF9AE}" pid="4" name="Rubricering">
    <vt:lpwstr/>
  </property>
  <property fmtid="{D5CDD505-2E9C-101B-9397-08002B2CF9AE}" pid="5" name="Type Document">
    <vt:lpwstr/>
  </property>
</Properties>
</file>