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1A" w:rsidRDefault="00963FD3">
      <w:pPr>
        <w:pStyle w:val="WitregelW1bodytekst"/>
      </w:pPr>
      <w:r>
        <w:t xml:space="preserve"> </w:t>
      </w:r>
    </w:p>
    <w:p w:rsidR="00483332" w:rsidP="00483332" w:rsidRDefault="00483332">
      <w:r>
        <w:t>Hierbij zend ik u de antwoorden op de schriftelijke Kamervrag</w:t>
      </w:r>
      <w:r w:rsidR="00414346">
        <w:t>en van de Tweede Kamer over de tweede</w:t>
      </w:r>
      <w:r>
        <w:t xml:space="preserve"> supp</w:t>
      </w:r>
      <w:r w:rsidR="006B3F26">
        <w:t>letoire begroting 2021 van het m</w:t>
      </w:r>
      <w:r>
        <w:t>inisterie van Binnenland</w:t>
      </w:r>
      <w:r w:rsidR="00414346">
        <w:t>se Zaken en K</w:t>
      </w:r>
      <w:bookmarkStart w:name="_GoBack" w:id="0"/>
      <w:bookmarkEnd w:id="0"/>
      <w:r w:rsidR="00414346">
        <w:t>oninkrijksrelaties</w:t>
      </w:r>
      <w:r w:rsidR="00A6225C">
        <w:t xml:space="preserve"> (VII)</w:t>
      </w:r>
      <w:r w:rsidR="00414346">
        <w:t xml:space="preserve"> </w:t>
      </w:r>
      <w:r w:rsidRPr="00414346" w:rsidR="00414346">
        <w:t xml:space="preserve">en de tweede suppletoire begroting 2021 </w:t>
      </w:r>
      <w:r w:rsidRPr="00414346">
        <w:t>Koninkrijksrelati</w:t>
      </w:r>
      <w:r w:rsidRPr="00414346" w:rsidR="00414346">
        <w:t>es (IV) en het BES-fonds (H).</w:t>
      </w:r>
    </w:p>
    <w:p w:rsidR="00D4651A" w:rsidRDefault="00D4651A">
      <w:pPr>
        <w:pStyle w:val="WitregelW1bodytekst"/>
      </w:pPr>
    </w:p>
    <w:p w:rsidR="00D4651A" w:rsidRDefault="00963FD3">
      <w:pPr>
        <w:pStyle w:val="WitregelW1bodytekst"/>
      </w:pPr>
      <w:r>
        <w:t xml:space="preserve"> </w:t>
      </w:r>
    </w:p>
    <w:p w:rsidR="00D4651A" w:rsidRDefault="00963FD3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D4651A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A5" w:rsidRDefault="00963FD3">
      <w:pPr>
        <w:spacing w:line="240" w:lineRule="auto"/>
      </w:pPr>
      <w:r>
        <w:separator/>
      </w:r>
    </w:p>
  </w:endnote>
  <w:endnote w:type="continuationSeparator" w:id="0">
    <w:p w:rsidR="008631A5" w:rsidRDefault="00963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1A" w:rsidRDefault="00D4651A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A5" w:rsidRDefault="00963FD3">
      <w:pPr>
        <w:spacing w:line="240" w:lineRule="auto"/>
      </w:pPr>
      <w:r>
        <w:separator/>
      </w:r>
    </w:p>
  </w:footnote>
  <w:footnote w:type="continuationSeparator" w:id="0">
    <w:p w:rsidR="008631A5" w:rsidRDefault="00963F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1A" w:rsidRDefault="00963FD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31A5" w:rsidRDefault="008631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8631A5" w:rsidRDefault="008631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51A" w:rsidRDefault="00963FD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F42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F42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D4651A" w:rsidRDefault="00963FD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F42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F42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51A" w:rsidRDefault="00963FD3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D4651A" w:rsidRDefault="002F42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</w:instrText>
                          </w:r>
                          <w:r>
                            <w:instrText xml:space="preserve">ROPERTY  "Datum"  \* MERGEFORMAT </w:instrText>
                          </w:r>
                          <w:r>
                            <w:fldChar w:fldCharType="separate"/>
                          </w:r>
                          <w:r>
                            <w:t>2 december 2021</w:t>
                          </w:r>
                          <w:r>
                            <w:fldChar w:fldCharType="end"/>
                          </w:r>
                        </w:p>
                        <w:p w:rsidR="00D4651A" w:rsidRDefault="00D4651A">
                          <w:pPr>
                            <w:pStyle w:val="WitregelW1"/>
                          </w:pPr>
                        </w:p>
                        <w:p w:rsidR="00D4651A" w:rsidRDefault="00963FD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4651A" w:rsidRDefault="002F42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2021-0000644065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D4651A" w:rsidRDefault="00963FD3">
                    <w:pPr>
                      <w:pStyle w:val="Kopjereferentiegegevens"/>
                    </w:pPr>
                    <w:r>
                      <w:t>Datum</w:t>
                    </w:r>
                  </w:p>
                  <w:p w:rsidR="00D4651A" w:rsidRDefault="002F42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</w:instrText>
                    </w:r>
                    <w:r>
                      <w:instrText xml:space="preserve">ROPERTY  "Datum"  \* MERGEFORMAT </w:instrText>
                    </w:r>
                    <w:r>
                      <w:fldChar w:fldCharType="separate"/>
                    </w:r>
                    <w:r>
                      <w:t>2 december 2021</w:t>
                    </w:r>
                    <w:r>
                      <w:fldChar w:fldCharType="end"/>
                    </w:r>
                  </w:p>
                  <w:p w:rsidR="00D4651A" w:rsidRDefault="00D4651A">
                    <w:pPr>
                      <w:pStyle w:val="WitregelW1"/>
                    </w:pPr>
                  </w:p>
                  <w:p w:rsidR="00D4651A" w:rsidRDefault="00963FD3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4651A" w:rsidRDefault="002F42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2021-0000644065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31A5" w:rsidRDefault="008631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8631A5" w:rsidRDefault="008631A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1A" w:rsidRDefault="00963FD3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51A" w:rsidRDefault="00963FD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D4651A" w:rsidRDefault="00963FD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51A" w:rsidRDefault="00963FD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D4651A" w:rsidRDefault="00963FD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31A5" w:rsidRDefault="008631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8631A5" w:rsidRDefault="008631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422A" w:rsidRDefault="00963FD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F422A">
                            <w:t>Aan de Voorzitter van de Tweede Kamer der Staten-Generaal</w:t>
                          </w:r>
                        </w:p>
                        <w:p w:rsidR="002F422A" w:rsidRDefault="002F422A">
                          <w:r>
                            <w:t>Postbus 20018</w:t>
                          </w:r>
                        </w:p>
                        <w:p w:rsidR="00D4651A" w:rsidRDefault="002F422A">
                          <w:r>
                            <w:t>2500 EA  DEN HAAG</w:t>
                          </w:r>
                          <w:r w:rsidR="00963FD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2F422A" w:rsidRDefault="00963FD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F422A">
                      <w:t>Aan de Voorzitter van de Tweede Kamer der Staten-Generaal</w:t>
                    </w:r>
                  </w:p>
                  <w:p w:rsidR="002F422A" w:rsidRDefault="002F422A">
                    <w:r>
                      <w:t>Postbus 20018</w:t>
                    </w:r>
                  </w:p>
                  <w:p w:rsidR="00D4651A" w:rsidRDefault="002F422A">
                    <w:r>
                      <w:t>2500 EA  DEN HAAG</w:t>
                    </w:r>
                    <w:r w:rsidR="00963FD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4651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4651A" w:rsidRDefault="00D4651A"/>
                            </w:tc>
                            <w:tc>
                              <w:tcPr>
                                <w:tcW w:w="5918" w:type="dxa"/>
                              </w:tcPr>
                              <w:p w:rsidR="00D4651A" w:rsidRDefault="00D4651A"/>
                            </w:tc>
                          </w:tr>
                          <w:tr w:rsidR="00D4651A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4651A" w:rsidRDefault="00963FD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651A" w:rsidRDefault="002F422A">
                                <w:pPr>
                                  <w:pStyle w:val="Gegevensdocument"/>
                                </w:pPr>
                                <w:r>
                                  <w:t>10 december 2021</w:t>
                                </w:r>
                              </w:p>
                            </w:tc>
                          </w:tr>
                          <w:tr w:rsidR="00D4651A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4651A" w:rsidRDefault="00963FD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651A" w:rsidRDefault="002F422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2e suppletoire begroting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4651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4651A" w:rsidRDefault="00D4651A"/>
                            </w:tc>
                            <w:tc>
                              <w:tcPr>
                                <w:tcW w:w="5918" w:type="dxa"/>
                              </w:tcPr>
                              <w:p w:rsidR="00D4651A" w:rsidRDefault="00D4651A"/>
                            </w:tc>
                          </w:tr>
                        </w:tbl>
                        <w:p w:rsidR="008631A5" w:rsidRDefault="008631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4651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4651A" w:rsidRDefault="00D4651A"/>
                      </w:tc>
                      <w:tc>
                        <w:tcPr>
                          <w:tcW w:w="5918" w:type="dxa"/>
                        </w:tcPr>
                        <w:p w:rsidR="00D4651A" w:rsidRDefault="00D4651A"/>
                      </w:tc>
                    </w:tr>
                    <w:tr w:rsidR="00D4651A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4651A" w:rsidRDefault="00963FD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651A" w:rsidRDefault="002F422A">
                          <w:pPr>
                            <w:pStyle w:val="Gegevensdocument"/>
                          </w:pPr>
                          <w:r>
                            <w:t>10 december 2021</w:t>
                          </w:r>
                        </w:p>
                      </w:tc>
                    </w:tr>
                    <w:tr w:rsidR="00D4651A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4651A" w:rsidRDefault="00963FD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651A" w:rsidRDefault="002F422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2e suppletoire begroting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4651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4651A" w:rsidRDefault="00D4651A"/>
                      </w:tc>
                      <w:tc>
                        <w:tcPr>
                          <w:tcW w:w="5918" w:type="dxa"/>
                        </w:tcPr>
                        <w:p w:rsidR="00D4651A" w:rsidRDefault="00D4651A"/>
                      </w:tc>
                    </w:tr>
                  </w:tbl>
                  <w:p w:rsidR="008631A5" w:rsidRDefault="008631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51A" w:rsidRDefault="00963FD3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D4651A" w:rsidRDefault="00963FD3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D4651A" w:rsidRDefault="00963FD3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D4651A" w:rsidRDefault="00963FD3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D4651A" w:rsidRDefault="00D4651A">
                          <w:pPr>
                            <w:pStyle w:val="WitregelW1"/>
                          </w:pPr>
                        </w:p>
                        <w:p w:rsidR="00D4651A" w:rsidRDefault="00963FD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4651A" w:rsidRDefault="002F42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2021-0000644065</w:t>
                          </w:r>
                          <w:r>
                            <w:fldChar w:fldCharType="end"/>
                          </w:r>
                        </w:p>
                        <w:p w:rsidR="00D4651A" w:rsidRDefault="00D4651A">
                          <w:pPr>
                            <w:pStyle w:val="WitregelW1"/>
                          </w:pPr>
                        </w:p>
                        <w:p w:rsidR="00D4651A" w:rsidRDefault="00963FD3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D4651A" w:rsidRDefault="00963FD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D4651A" w:rsidRDefault="00D4651A">
                          <w:pPr>
                            <w:pStyle w:val="WitregelW1"/>
                          </w:pPr>
                        </w:p>
                        <w:p w:rsidR="00D4651A" w:rsidRDefault="00963FD3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D4651A" w:rsidRDefault="00963FD3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D4651A" w:rsidRDefault="00963FD3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D4651A" w:rsidRDefault="00963FD3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D4651A" w:rsidRDefault="00963FD3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D4651A" w:rsidRDefault="00963FD3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D4651A" w:rsidRDefault="00D4651A">
                    <w:pPr>
                      <w:pStyle w:val="WitregelW1"/>
                    </w:pPr>
                  </w:p>
                  <w:p w:rsidR="00D4651A" w:rsidRDefault="00963FD3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4651A" w:rsidRDefault="002F42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2021-0000644065</w:t>
                    </w:r>
                    <w:r>
                      <w:fldChar w:fldCharType="end"/>
                    </w:r>
                  </w:p>
                  <w:p w:rsidR="00D4651A" w:rsidRDefault="00D4651A">
                    <w:pPr>
                      <w:pStyle w:val="WitregelW1"/>
                    </w:pPr>
                  </w:p>
                  <w:p w:rsidR="00D4651A" w:rsidRDefault="00963FD3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D4651A" w:rsidRDefault="00963FD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D4651A" w:rsidRDefault="00D4651A">
                    <w:pPr>
                      <w:pStyle w:val="WitregelW1"/>
                    </w:pPr>
                  </w:p>
                  <w:p w:rsidR="00D4651A" w:rsidRDefault="00963FD3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D4651A" w:rsidRDefault="00963FD3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51A" w:rsidRDefault="00963FD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F42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F42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D4651A" w:rsidRDefault="00963FD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F42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F42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31A5" w:rsidRDefault="008631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8631A5" w:rsidRDefault="008631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31A5" w:rsidRDefault="008631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8631A5" w:rsidRDefault="008631A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0B992E"/>
    <w:multiLevelType w:val="multilevel"/>
    <w:tmpl w:val="85E38A3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D1AA4D"/>
    <w:multiLevelType w:val="multilevel"/>
    <w:tmpl w:val="DE6BC15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06E203"/>
    <w:multiLevelType w:val="multilevel"/>
    <w:tmpl w:val="7A5B4F2E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C34430A"/>
    <w:multiLevelType w:val="multilevel"/>
    <w:tmpl w:val="13140CF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3BEA006"/>
    <w:multiLevelType w:val="multilevel"/>
    <w:tmpl w:val="6FFF525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A8011C1"/>
    <w:multiLevelType w:val="multilevel"/>
    <w:tmpl w:val="B100787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AEC4530"/>
    <w:multiLevelType w:val="multilevel"/>
    <w:tmpl w:val="2A4F895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7AB5E7"/>
    <w:multiLevelType w:val="multilevel"/>
    <w:tmpl w:val="085372B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28B0B51"/>
    <w:multiLevelType w:val="multilevel"/>
    <w:tmpl w:val="93E8350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892CA29"/>
    <w:multiLevelType w:val="multilevel"/>
    <w:tmpl w:val="B4E05F9E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D7AFA0A"/>
    <w:multiLevelType w:val="multilevel"/>
    <w:tmpl w:val="B7B10A7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CB01B9"/>
    <w:multiLevelType w:val="multilevel"/>
    <w:tmpl w:val="C57708E8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F6DD320"/>
    <w:multiLevelType w:val="multilevel"/>
    <w:tmpl w:val="05FC05C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FE6F5BD"/>
    <w:multiLevelType w:val="multilevel"/>
    <w:tmpl w:val="7AEF4D9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55B17B8"/>
    <w:multiLevelType w:val="multilevel"/>
    <w:tmpl w:val="ED712FB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8DB2439"/>
    <w:multiLevelType w:val="multilevel"/>
    <w:tmpl w:val="F2D51EF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0DB9C36"/>
    <w:multiLevelType w:val="multilevel"/>
    <w:tmpl w:val="CB366FB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7CBD0C1"/>
    <w:multiLevelType w:val="multilevel"/>
    <w:tmpl w:val="53A272E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8622903"/>
    <w:multiLevelType w:val="multilevel"/>
    <w:tmpl w:val="80943267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D10EC39"/>
    <w:multiLevelType w:val="multilevel"/>
    <w:tmpl w:val="75A7538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D243CD"/>
    <w:multiLevelType w:val="multilevel"/>
    <w:tmpl w:val="70B4B15F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93A8B47"/>
    <w:multiLevelType w:val="multilevel"/>
    <w:tmpl w:val="92DF64BF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F5A890C"/>
    <w:multiLevelType w:val="multilevel"/>
    <w:tmpl w:val="DB1FE18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0084836"/>
    <w:multiLevelType w:val="multilevel"/>
    <w:tmpl w:val="7773950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07D8377"/>
    <w:multiLevelType w:val="multilevel"/>
    <w:tmpl w:val="B395293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80A9A13"/>
    <w:multiLevelType w:val="multilevel"/>
    <w:tmpl w:val="7F70FE4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8A45702"/>
    <w:multiLevelType w:val="multilevel"/>
    <w:tmpl w:val="B7E5034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CB71C14"/>
    <w:multiLevelType w:val="multilevel"/>
    <w:tmpl w:val="16C1B52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40C08BB"/>
    <w:multiLevelType w:val="multilevel"/>
    <w:tmpl w:val="985F42A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E4D75E3"/>
    <w:multiLevelType w:val="multilevel"/>
    <w:tmpl w:val="EDAC850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C95CA5"/>
    <w:multiLevelType w:val="multilevel"/>
    <w:tmpl w:val="C75704F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DD4AE6"/>
    <w:multiLevelType w:val="multilevel"/>
    <w:tmpl w:val="622C9FA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453FAF"/>
    <w:multiLevelType w:val="multilevel"/>
    <w:tmpl w:val="3B130CC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52D775"/>
    <w:multiLevelType w:val="multilevel"/>
    <w:tmpl w:val="5F880F4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829416"/>
    <w:multiLevelType w:val="multilevel"/>
    <w:tmpl w:val="A30A998F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3"/>
  </w:num>
  <w:num w:numId="3">
    <w:abstractNumId w:val="24"/>
  </w:num>
  <w:num w:numId="4">
    <w:abstractNumId w:val="11"/>
  </w:num>
  <w:num w:numId="5">
    <w:abstractNumId w:val="13"/>
  </w:num>
  <w:num w:numId="6">
    <w:abstractNumId w:val="19"/>
  </w:num>
  <w:num w:numId="7">
    <w:abstractNumId w:val="22"/>
  </w:num>
  <w:num w:numId="8">
    <w:abstractNumId w:val="32"/>
  </w:num>
  <w:num w:numId="9">
    <w:abstractNumId w:val="4"/>
  </w:num>
  <w:num w:numId="10">
    <w:abstractNumId w:val="16"/>
  </w:num>
  <w:num w:numId="11">
    <w:abstractNumId w:val="27"/>
  </w:num>
  <w:num w:numId="12">
    <w:abstractNumId w:val="7"/>
  </w:num>
  <w:num w:numId="13">
    <w:abstractNumId w:val="18"/>
  </w:num>
  <w:num w:numId="14">
    <w:abstractNumId w:val="12"/>
  </w:num>
  <w:num w:numId="15">
    <w:abstractNumId w:val="28"/>
  </w:num>
  <w:num w:numId="16">
    <w:abstractNumId w:val="15"/>
  </w:num>
  <w:num w:numId="17">
    <w:abstractNumId w:val="8"/>
  </w:num>
  <w:num w:numId="18">
    <w:abstractNumId w:val="34"/>
  </w:num>
  <w:num w:numId="19">
    <w:abstractNumId w:val="14"/>
  </w:num>
  <w:num w:numId="20">
    <w:abstractNumId w:val="9"/>
  </w:num>
  <w:num w:numId="21">
    <w:abstractNumId w:val="31"/>
  </w:num>
  <w:num w:numId="22">
    <w:abstractNumId w:val="23"/>
  </w:num>
  <w:num w:numId="23">
    <w:abstractNumId w:val="20"/>
  </w:num>
  <w:num w:numId="24">
    <w:abstractNumId w:val="2"/>
  </w:num>
  <w:num w:numId="25">
    <w:abstractNumId w:val="0"/>
  </w:num>
  <w:num w:numId="26">
    <w:abstractNumId w:val="6"/>
  </w:num>
  <w:num w:numId="27">
    <w:abstractNumId w:val="30"/>
  </w:num>
  <w:num w:numId="28">
    <w:abstractNumId w:val="29"/>
  </w:num>
  <w:num w:numId="29">
    <w:abstractNumId w:val="25"/>
  </w:num>
  <w:num w:numId="30">
    <w:abstractNumId w:val="21"/>
  </w:num>
  <w:num w:numId="31">
    <w:abstractNumId w:val="5"/>
  </w:num>
  <w:num w:numId="32">
    <w:abstractNumId w:val="26"/>
  </w:num>
  <w:num w:numId="33">
    <w:abstractNumId w:val="3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1A"/>
    <w:rsid w:val="00042A8F"/>
    <w:rsid w:val="00132AAB"/>
    <w:rsid w:val="002F422A"/>
    <w:rsid w:val="00304487"/>
    <w:rsid w:val="00365F99"/>
    <w:rsid w:val="00414346"/>
    <w:rsid w:val="00483332"/>
    <w:rsid w:val="00652A7F"/>
    <w:rsid w:val="006B3F26"/>
    <w:rsid w:val="008631A5"/>
    <w:rsid w:val="00963FD3"/>
    <w:rsid w:val="00A6225C"/>
    <w:rsid w:val="00C94D0C"/>
    <w:rsid w:val="00D4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EB02CF2"/>
  <w15:docId w15:val="{68DA5294-215A-4882-897D-3E931AC0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8333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33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8333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33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315</ap:Characters>
  <ap:DocSecurity>0</ap:DocSecurity>
  <ap:Lines>2</ap:Lines>
  <ap:Paragraphs>1</ap:Paragraphs>
  <ap:ScaleCrop>false</ap:ScaleCrop>
  <ap:LinksUpToDate>false</ap:LinksUpToDate>
  <ap:CharactersWithSpaces>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2021-12-02T14:09:00.0000000Z</dcterms:created>
  <dcterms:modified xsi:type="dcterms:W3CDTF">2021-12-10T13:56:00.0000000Z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Kamervragen 2e suppletoire begroting 2021</vt:lpwstr>
  </property>
  <property fmtid="{D5CDD505-2E9C-101B-9397-08002B2CF9AE}" pid="4" name="Datum">
    <vt:lpwstr>2 december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2021-0000644065</vt:lpwstr>
  </property>
  <property fmtid="{D5CDD505-2E9C-101B-9397-08002B2CF9AE}" pid="8" name="UwKenmerk">
    <vt:lpwstr/>
  </property>
</Properties>
</file>