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4C8A" w:rsidR="00EE5E5D" w:rsidP="00EE5E5D" w:rsidRDefault="00EE5E5D" w14:paraId="10DD4C05" w14:textId="77777777">
      <w:pPr>
        <w:rPr>
          <w:szCs w:val="18"/>
        </w:rPr>
      </w:pPr>
    </w:p>
    <w:p w:rsidRPr="00FB4C8A" w:rsidR="003B6109" w:rsidP="00EE5E5D" w:rsidRDefault="003B6109" w14:paraId="06E4B774" w14:textId="77777777">
      <w:pPr>
        <w:rPr>
          <w:szCs w:val="18"/>
        </w:rPr>
      </w:pPr>
      <w:r w:rsidRPr="00FB4C8A">
        <w:rPr>
          <w:szCs w:val="18"/>
        </w:rPr>
        <w:t>Geachte voorzitter,</w:t>
      </w:r>
    </w:p>
    <w:p w:rsidRPr="00FB4C8A" w:rsidR="003B6109" w:rsidP="00EE5E5D" w:rsidRDefault="003B6109" w14:paraId="3AA81465" w14:textId="77777777">
      <w:pPr>
        <w:rPr>
          <w:szCs w:val="18"/>
        </w:rPr>
      </w:pPr>
    </w:p>
    <w:p w:rsidRPr="00FB4C8A" w:rsidR="00C81092" w:rsidP="003B6109" w:rsidRDefault="00A35FF5" w14:paraId="61E2DEAB" w14:textId="64B91C54">
      <w:pPr>
        <w:rPr>
          <w:b/>
          <w:szCs w:val="18"/>
        </w:rPr>
      </w:pPr>
      <w:r w:rsidRPr="00FB4C8A">
        <w:rPr>
          <w:szCs w:val="18"/>
        </w:rPr>
        <w:t>Graag bied ik u de reactie aan op het verzoek van de vaste commissie voor Buitenlandse Handel en Ontwikkelingssamenwerking van 6 december 2021 met kenmerk 35975-XVII /2021D48109 inzake de beantwoording van een lijst van feitelijke vragen over de Wijziging van de begrotingsstaat van Buitenlandse Handel en Ontwikkelingssamenwerking (XVII) (wijziging samenhangende met de Najaarsnota).</w:t>
      </w:r>
    </w:p>
    <w:p w:rsidRPr="00FB4C8A" w:rsidR="00C81092" w:rsidP="003B6109" w:rsidRDefault="00C81092" w14:paraId="2E0A59C9" w14:textId="77777777">
      <w:pPr>
        <w:rPr>
          <w:b/>
          <w:szCs w:val="18"/>
        </w:rPr>
      </w:pPr>
    </w:p>
    <w:p w:rsidRPr="00FB4C8A" w:rsidR="004340CA" w:rsidP="003B6109" w:rsidRDefault="004340CA" w14:paraId="4DF6661E" w14:textId="77777777">
      <w:pPr>
        <w:rPr>
          <w:b/>
          <w:szCs w:val="18"/>
        </w:rPr>
      </w:pPr>
    </w:p>
    <w:p w:rsidR="003A2FD6" w:rsidP="00EE5E5D" w:rsidRDefault="00264408" w14:paraId="5D6D18E3" w14:textId="056C43F7">
      <w:pPr>
        <w:rPr>
          <w:szCs w:val="18"/>
        </w:rPr>
      </w:pPr>
      <w:r w:rsidRPr="00FB4C8A">
        <w:rPr>
          <w:szCs w:val="18"/>
        </w:rPr>
        <w:t xml:space="preserve">De </w:t>
      </w:r>
      <w:r w:rsidR="00FB4C8A">
        <w:rPr>
          <w:szCs w:val="18"/>
        </w:rPr>
        <w:t>m</w:t>
      </w:r>
      <w:r w:rsidRPr="00FB4C8A">
        <w:rPr>
          <w:szCs w:val="18"/>
        </w:rPr>
        <w:t xml:space="preserve">inister voor Buitenlandse Handel </w:t>
      </w:r>
      <w:r w:rsidR="00FB4C8A">
        <w:rPr>
          <w:szCs w:val="18"/>
        </w:rPr>
        <w:br/>
      </w:r>
      <w:r w:rsidRPr="00FB4C8A">
        <w:rPr>
          <w:szCs w:val="18"/>
        </w:rPr>
        <w:t>en Ontwikkelingssamenwerking</w:t>
      </w:r>
      <w:r w:rsidRPr="00FB4C8A" w:rsidR="00A35FF5">
        <w:rPr>
          <w:szCs w:val="18"/>
        </w:rPr>
        <w:t>,</w:t>
      </w:r>
    </w:p>
    <w:p w:rsidR="00FB4C8A" w:rsidP="00EE5E5D" w:rsidRDefault="00FB4C8A" w14:paraId="257809B6" w14:textId="507CC0D4">
      <w:pPr>
        <w:rPr>
          <w:szCs w:val="18"/>
        </w:rPr>
      </w:pPr>
    </w:p>
    <w:p w:rsidRPr="00FB4C8A" w:rsidR="00FB4C8A" w:rsidP="00EE5E5D" w:rsidRDefault="00FB4C8A" w14:paraId="5CFE59AF" w14:textId="77777777">
      <w:pPr>
        <w:rPr>
          <w:szCs w:val="18"/>
        </w:rPr>
      </w:pPr>
    </w:p>
    <w:p w:rsidRPr="00FB4C8A" w:rsidR="003A2FD6" w:rsidP="00EE5E5D" w:rsidRDefault="003A2FD6" w14:paraId="3D60981A" w14:textId="77777777">
      <w:pPr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FB4C8A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FB4C8A" w:rsidR="003A2FD6" w:rsidP="003573B1" w:rsidRDefault="00462552" w14:paraId="2D40EB82" w14:textId="77777777">
            <w:pPr>
              <w:rPr>
                <w:szCs w:val="18"/>
              </w:rPr>
            </w:pPr>
            <w:sdt>
              <w:sdtPr>
                <w:rPr>
                  <w:szCs w:val="18"/>
                </w:r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FB4C8A" w:rsidR="003573B1">
                  <w:rPr>
                    <w:rStyle w:val="PlaceholderText"/>
                    <w:rFonts w:eastAsiaTheme="minorHAnsi"/>
                    <w:color w:val="FFFFFF" w:themeColor="background1"/>
                    <w:szCs w:val="18"/>
                  </w:rPr>
                  <w:t>[Ondertekenaar 3]</w:t>
                </w:r>
              </w:sdtContent>
            </w:sdt>
            <w:r w:rsidRPr="00FB4C8A" w:rsidR="003A2FD6">
              <w:rPr>
                <w:szCs w:val="18"/>
              </w:rPr>
              <w:br/>
            </w:r>
            <w:r w:rsidRPr="00FB4C8A" w:rsidR="003A2FD6">
              <w:rPr>
                <w:szCs w:val="18"/>
              </w:rPr>
              <w:br/>
            </w:r>
          </w:p>
          <w:p w:rsidRPr="00FB4C8A" w:rsidR="00A35FF5" w:rsidP="003573B1" w:rsidRDefault="00A35FF5" w14:paraId="3DB7FCE8" w14:textId="5089D9FD">
            <w:pPr>
              <w:rPr>
                <w:szCs w:val="18"/>
              </w:rPr>
            </w:pPr>
            <w:r w:rsidRPr="00FB4C8A">
              <w:rPr>
                <w:szCs w:val="18"/>
              </w:rPr>
              <w:t>Tom de Bruijn</w:t>
            </w:r>
          </w:p>
        </w:tc>
        <w:tc>
          <w:tcPr>
            <w:tcW w:w="2500" w:type="pct"/>
          </w:tcPr>
          <w:p w:rsidRPr="00FB4C8A" w:rsidR="003A2FD6" w:rsidP="00062DDE" w:rsidRDefault="003A2FD6" w14:paraId="566E137E" w14:textId="04372412">
            <w:pPr>
              <w:rPr>
                <w:szCs w:val="18"/>
              </w:rPr>
            </w:pPr>
          </w:p>
        </w:tc>
      </w:tr>
    </w:tbl>
    <w:p w:rsidRPr="00FB4C8A" w:rsidR="005621ED" w:rsidP="003B6109" w:rsidRDefault="005621ED" w14:paraId="2013F80C" w14:textId="2242FCE3">
      <w:pPr>
        <w:spacing w:after="160" w:line="259" w:lineRule="auto"/>
        <w:rPr>
          <w:szCs w:val="18"/>
        </w:rPr>
      </w:pPr>
    </w:p>
    <w:sectPr w:rsidRPr="00FB4C8A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E741" w14:textId="77777777" w:rsidR="009476E9" w:rsidRDefault="00947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18CE" w14:textId="77777777" w:rsidR="009476E9" w:rsidRDefault="009476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DC6A1" w14:textId="77777777" w:rsidR="009476E9" w:rsidRDefault="00947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D22D" w14:textId="77777777" w:rsidR="009476E9" w:rsidRDefault="00947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1C086EA" w:rsidR="001B5575" w:rsidRPr="006B0BAF" w:rsidRDefault="00A35FF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BZDOC-853405600-36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1C086EA" w:rsidR="001B5575" w:rsidRPr="006B0BAF" w:rsidRDefault="00A35FF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BZDOC-853405600-36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C54E1" w14:textId="77777777" w:rsidR="00A35FF5" w:rsidRPr="00FB4C8A" w:rsidRDefault="00A35FF5" w:rsidP="00421A31">
                          <w:pPr>
                            <w:rPr>
                              <w:szCs w:val="18"/>
                            </w:rPr>
                          </w:pPr>
                          <w:r w:rsidRPr="00FB4C8A">
                            <w:rPr>
                              <w:szCs w:val="18"/>
                            </w:rPr>
                            <w:t xml:space="preserve">Aan de voorzitter van de </w:t>
                          </w:r>
                        </w:p>
                        <w:p w14:paraId="71967E3C" w14:textId="77777777" w:rsidR="00A35FF5" w:rsidRPr="00FB4C8A" w:rsidRDefault="00A35FF5" w:rsidP="00421A31">
                          <w:pPr>
                            <w:rPr>
                              <w:szCs w:val="18"/>
                            </w:rPr>
                          </w:pPr>
                          <w:r w:rsidRPr="00FB4C8A">
                            <w:rPr>
                              <w:szCs w:val="18"/>
                            </w:rPr>
                            <w:t xml:space="preserve">Tweede Kamer der Staten-Generaal </w:t>
                          </w:r>
                        </w:p>
                        <w:p w14:paraId="08CFE723" w14:textId="05014688" w:rsidR="00A35FF5" w:rsidRPr="00FB4C8A" w:rsidRDefault="00FB4C8A" w:rsidP="00421A31">
                          <w:pPr>
                            <w:rPr>
                              <w:szCs w:val="18"/>
                            </w:rPr>
                          </w:pPr>
                          <w:r w:rsidRPr="00FB4C8A">
                            <w:rPr>
                              <w:szCs w:val="18"/>
                            </w:rPr>
                            <w:t>Prinses Irenestraat 6</w:t>
                          </w:r>
                          <w:r w:rsidR="00A35FF5" w:rsidRPr="00FB4C8A">
                            <w:rPr>
                              <w:szCs w:val="18"/>
                            </w:rPr>
                            <w:t xml:space="preserve"> </w:t>
                          </w:r>
                        </w:p>
                        <w:p w14:paraId="6DE878A7" w14:textId="185ED2F6" w:rsidR="001B5575" w:rsidRPr="00FB4C8A" w:rsidRDefault="00A35FF5" w:rsidP="00421A31">
                          <w:pPr>
                            <w:rPr>
                              <w:szCs w:val="18"/>
                            </w:rPr>
                          </w:pPr>
                          <w:r w:rsidRPr="00FB4C8A">
                            <w:rPr>
                              <w:szCs w:val="18"/>
                            </w:rP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642C54E1" w14:textId="77777777" w:rsidR="00A35FF5" w:rsidRPr="00FB4C8A" w:rsidRDefault="00A35FF5" w:rsidP="00421A31">
                    <w:pPr>
                      <w:rPr>
                        <w:szCs w:val="18"/>
                      </w:rPr>
                    </w:pPr>
                    <w:r w:rsidRPr="00FB4C8A">
                      <w:rPr>
                        <w:szCs w:val="18"/>
                      </w:rPr>
                      <w:t xml:space="preserve">Aan de voorzitter van de </w:t>
                    </w:r>
                  </w:p>
                  <w:p w14:paraId="71967E3C" w14:textId="77777777" w:rsidR="00A35FF5" w:rsidRPr="00FB4C8A" w:rsidRDefault="00A35FF5" w:rsidP="00421A31">
                    <w:pPr>
                      <w:rPr>
                        <w:szCs w:val="18"/>
                      </w:rPr>
                    </w:pPr>
                    <w:r w:rsidRPr="00FB4C8A">
                      <w:rPr>
                        <w:szCs w:val="18"/>
                      </w:rPr>
                      <w:t xml:space="preserve">Tweede Kamer der Staten-Generaal </w:t>
                    </w:r>
                  </w:p>
                  <w:p w14:paraId="08CFE723" w14:textId="05014688" w:rsidR="00A35FF5" w:rsidRPr="00FB4C8A" w:rsidRDefault="00FB4C8A" w:rsidP="00421A31">
                    <w:pPr>
                      <w:rPr>
                        <w:szCs w:val="18"/>
                      </w:rPr>
                    </w:pPr>
                    <w:r w:rsidRPr="00FB4C8A">
                      <w:rPr>
                        <w:szCs w:val="18"/>
                      </w:rPr>
                      <w:t>Prinses Irenestraat 6</w:t>
                    </w:r>
                    <w:r w:rsidR="00A35FF5" w:rsidRPr="00FB4C8A">
                      <w:rPr>
                        <w:szCs w:val="18"/>
                      </w:rPr>
                      <w:t xml:space="preserve"> </w:t>
                    </w:r>
                  </w:p>
                  <w:p w14:paraId="6DE878A7" w14:textId="185ED2F6" w:rsidR="001B5575" w:rsidRPr="00FB4C8A" w:rsidRDefault="00A35FF5" w:rsidP="00421A31">
                    <w:pPr>
                      <w:rPr>
                        <w:szCs w:val="18"/>
                      </w:rPr>
                    </w:pPr>
                    <w:r w:rsidRPr="00FB4C8A">
                      <w:rPr>
                        <w:szCs w:val="18"/>
                      </w:rP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D97D736" w:rsidR="001B5575" w:rsidRPr="00FB4C8A" w:rsidRDefault="001B5575">
                          <w:pPr>
                            <w:rPr>
                              <w:szCs w:val="16"/>
                            </w:rPr>
                          </w:pPr>
                          <w:r w:rsidRPr="00FB4C8A">
                            <w:rPr>
                              <w:szCs w:val="16"/>
                            </w:rPr>
                            <w:t>Datum</w:t>
                          </w:r>
                          <w:r w:rsidRPr="00FB4C8A">
                            <w:rPr>
                              <w:szCs w:val="16"/>
                            </w:rPr>
                            <w:tab/>
                          </w:r>
                          <w:r w:rsidR="00462552">
                            <w:rPr>
                              <w:szCs w:val="16"/>
                            </w:rPr>
                            <w:t xml:space="preserve">9 </w:t>
                          </w:r>
                          <w:bookmarkStart w:id="0" w:name="_GoBack"/>
                          <w:bookmarkEnd w:id="0"/>
                          <w:r w:rsidR="00A35FF5" w:rsidRPr="00FB4C8A">
                            <w:rPr>
                              <w:szCs w:val="16"/>
                            </w:rPr>
                            <w:t>december 2021</w:t>
                          </w:r>
                        </w:p>
                        <w:p w14:paraId="3024AE6B" w14:textId="448D760B" w:rsidR="001B5575" w:rsidRPr="00FB4C8A" w:rsidRDefault="001B5575">
                          <w:pPr>
                            <w:rPr>
                              <w:szCs w:val="16"/>
                            </w:rPr>
                          </w:pPr>
                          <w:r w:rsidRPr="00FB4C8A">
                            <w:rPr>
                              <w:szCs w:val="16"/>
                            </w:rPr>
                            <w:t xml:space="preserve">Betreft </w:t>
                          </w:r>
                          <w:r w:rsidRPr="00FB4C8A">
                            <w:rPr>
                              <w:szCs w:val="16"/>
                            </w:rPr>
                            <w:tab/>
                          </w:r>
                          <w:r w:rsidR="009476E9">
                            <w:rPr>
                              <w:szCs w:val="16"/>
                            </w:rPr>
                            <w:t>F</w:t>
                          </w:r>
                          <w:r w:rsidR="00A35FF5" w:rsidRPr="00FB4C8A">
                            <w:rPr>
                              <w:szCs w:val="16"/>
                            </w:rPr>
                            <w:t>eitelijke vragen wijziging</w:t>
                          </w:r>
                          <w:r w:rsidR="009476E9">
                            <w:rPr>
                              <w:szCs w:val="16"/>
                            </w:rPr>
                            <w:t xml:space="preserve"> van de</w:t>
                          </w:r>
                          <w:r w:rsidR="00A35FF5" w:rsidRPr="00FB4C8A">
                            <w:rPr>
                              <w:szCs w:val="16"/>
                            </w:rPr>
                            <w:t xml:space="preserve"> begrotingsstaat B</w:t>
                          </w:r>
                          <w:r w:rsidR="009476E9">
                            <w:rPr>
                              <w:szCs w:val="16"/>
                            </w:rPr>
                            <w:t>H</w:t>
                          </w:r>
                          <w:r w:rsidR="00A35FF5" w:rsidRPr="00FB4C8A">
                            <w:rPr>
                              <w:szCs w:val="16"/>
                            </w:rPr>
                            <w:t>OS</w:t>
                          </w:r>
                          <w:r w:rsidR="009476E9">
                            <w:rPr>
                              <w:szCs w:val="16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D97D736" w:rsidR="001B5575" w:rsidRPr="00FB4C8A" w:rsidRDefault="001B5575">
                    <w:pPr>
                      <w:rPr>
                        <w:szCs w:val="16"/>
                      </w:rPr>
                    </w:pPr>
                    <w:r w:rsidRPr="00FB4C8A">
                      <w:rPr>
                        <w:szCs w:val="16"/>
                      </w:rPr>
                      <w:t>Datum</w:t>
                    </w:r>
                    <w:r w:rsidRPr="00FB4C8A">
                      <w:rPr>
                        <w:szCs w:val="16"/>
                      </w:rPr>
                      <w:tab/>
                    </w:r>
                    <w:r w:rsidR="00462552">
                      <w:rPr>
                        <w:szCs w:val="16"/>
                      </w:rPr>
                      <w:t xml:space="preserve">9 </w:t>
                    </w:r>
                    <w:bookmarkStart w:id="1" w:name="_GoBack"/>
                    <w:bookmarkEnd w:id="1"/>
                    <w:r w:rsidR="00A35FF5" w:rsidRPr="00FB4C8A">
                      <w:rPr>
                        <w:szCs w:val="16"/>
                      </w:rPr>
                      <w:t>december 2021</w:t>
                    </w:r>
                  </w:p>
                  <w:p w14:paraId="3024AE6B" w14:textId="448D760B" w:rsidR="001B5575" w:rsidRPr="00FB4C8A" w:rsidRDefault="001B5575">
                    <w:pPr>
                      <w:rPr>
                        <w:szCs w:val="16"/>
                      </w:rPr>
                    </w:pPr>
                    <w:r w:rsidRPr="00FB4C8A">
                      <w:rPr>
                        <w:szCs w:val="16"/>
                      </w:rPr>
                      <w:t xml:space="preserve">Betreft </w:t>
                    </w:r>
                    <w:r w:rsidRPr="00FB4C8A">
                      <w:rPr>
                        <w:szCs w:val="16"/>
                      </w:rPr>
                      <w:tab/>
                    </w:r>
                    <w:r w:rsidR="009476E9">
                      <w:rPr>
                        <w:szCs w:val="16"/>
                      </w:rPr>
                      <w:t>F</w:t>
                    </w:r>
                    <w:r w:rsidR="00A35FF5" w:rsidRPr="00FB4C8A">
                      <w:rPr>
                        <w:szCs w:val="16"/>
                      </w:rPr>
                      <w:t>eitelijke vragen wijziging</w:t>
                    </w:r>
                    <w:r w:rsidR="009476E9">
                      <w:rPr>
                        <w:szCs w:val="16"/>
                      </w:rPr>
                      <w:t xml:space="preserve"> van de</w:t>
                    </w:r>
                    <w:r w:rsidR="00A35FF5" w:rsidRPr="00FB4C8A">
                      <w:rPr>
                        <w:szCs w:val="16"/>
                      </w:rPr>
                      <w:t xml:space="preserve"> begrotingsstaat B</w:t>
                    </w:r>
                    <w:r w:rsidR="009476E9">
                      <w:rPr>
                        <w:szCs w:val="16"/>
                      </w:rPr>
                      <w:t>H</w:t>
                    </w:r>
                    <w:r w:rsidR="00A35FF5" w:rsidRPr="00FB4C8A">
                      <w:rPr>
                        <w:szCs w:val="16"/>
                      </w:rPr>
                      <w:t>OS</w:t>
                    </w:r>
                    <w:r w:rsidR="009476E9">
                      <w:rPr>
                        <w:szCs w:val="16"/>
                      </w:rPr>
                      <w:t xml:space="preserve">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2"/>
                              <w:szCs w:val="12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B78C1FC" w:rsidR="003573B1" w:rsidRPr="00A35FF5" w:rsidRDefault="00A35FF5" w:rsidP="00EE5E5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A35FF5">
                                <w:rPr>
                                  <w:sz w:val="12"/>
                                  <w:szCs w:val="12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523919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35FF5">
                                <w:rPr>
                                  <w:sz w:val="13"/>
                                  <w:szCs w:val="13"/>
                                </w:rPr>
                                <w:t>BZDOC-853405600-36</w:t>
                              </w:r>
                            </w:sdtContent>
                          </w:sdt>
                        </w:p>
                        <w:p w14:paraId="337D6E6B" w14:textId="0D709FA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35FF5">
                                <w:rPr>
                                  <w:sz w:val="13"/>
                                  <w:szCs w:val="13"/>
                                </w:rPr>
                                <w:t>35975-XVII/2021D48109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7030C75" w:rsidR="001B5575" w:rsidRPr="00A35FF5" w:rsidRDefault="00A35FF5" w:rsidP="00EE5E5D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35FF5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2"/>
                        <w:szCs w:val="12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B78C1FC" w:rsidR="003573B1" w:rsidRPr="00A35FF5" w:rsidRDefault="00A35FF5" w:rsidP="00EE5E5D">
                        <w:pPr>
                          <w:rPr>
                            <w:sz w:val="12"/>
                            <w:szCs w:val="12"/>
                          </w:rPr>
                        </w:pPr>
                        <w:r w:rsidRPr="00A35FF5">
                          <w:rPr>
                            <w:sz w:val="12"/>
                            <w:szCs w:val="12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523919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35FF5">
                          <w:rPr>
                            <w:sz w:val="13"/>
                            <w:szCs w:val="13"/>
                          </w:rPr>
                          <w:t>BZDOC-853405600-36</w:t>
                        </w:r>
                      </w:sdtContent>
                    </w:sdt>
                  </w:p>
                  <w:p w14:paraId="337D6E6B" w14:textId="0D709FA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35FF5">
                          <w:rPr>
                            <w:sz w:val="13"/>
                            <w:szCs w:val="13"/>
                          </w:rPr>
                          <w:t>35975-XVII/2021D48109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7030C75" w:rsidR="001B5575" w:rsidRPr="00A35FF5" w:rsidRDefault="00A35FF5" w:rsidP="00EE5E5D">
                    <w:pPr>
                      <w:rPr>
                        <w:sz w:val="12"/>
                        <w:szCs w:val="12"/>
                      </w:rPr>
                    </w:pPr>
                    <w:r w:rsidRPr="00A35FF5">
                      <w:rPr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2B33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64408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94C81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62552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476E9"/>
    <w:rsid w:val="009C4211"/>
    <w:rsid w:val="009C7A2B"/>
    <w:rsid w:val="009D0042"/>
    <w:rsid w:val="009E63EC"/>
    <w:rsid w:val="00A10041"/>
    <w:rsid w:val="00A20E86"/>
    <w:rsid w:val="00A23BDB"/>
    <w:rsid w:val="00A35FF5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61053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B4C8A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Antwoord-Verzoek-aan-R-inzake-feitelijke-vragen-wijziging-van-de-begrotingsstaat</vt:lpstr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2021-12-09T16:59:00.0000000Z</dcterms:created>
  <dcterms:modified xsi:type="dcterms:W3CDTF">2021-12-09T16:59:00.0000000Z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0x0101009FFE7A2FBA144D4699EC54818DF680F207008E48D670B091AA41B8BE7F6596F8764B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9f395bd9-3420-4c64-9ef0-23f136a38160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