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7D" w:rsidRDefault="00946E7D">
      <w:r>
        <w:t xml:space="preserve">Geachte voorzitter, </w:t>
      </w:r>
    </w:p>
    <w:p w:rsidR="00946E7D" w:rsidRDefault="00946E7D"/>
    <w:p w:rsidR="00946E7D" w:rsidRDefault="00946E7D">
      <w:r>
        <w:t xml:space="preserve">In de bijlage van deze brief treft u de antwoorden aan op de vragen van verschillende fracties van de vaste commissie voor Financiën over staatsdeelnemingen. </w:t>
      </w:r>
    </w:p>
    <w:p w:rsidR="00946E7D" w:rsidRDefault="00946E7D"/>
    <w:p w:rsidR="00946E7D" w:rsidRDefault="00946E7D">
      <w:r>
        <w:t xml:space="preserve">Hoogachtend, </w:t>
      </w:r>
    </w:p>
    <w:p w:rsidR="00946E7D" w:rsidRDefault="00946E7D"/>
    <w:p w:rsidR="00946E7D" w:rsidRDefault="00946E7D">
      <w:r>
        <w:t xml:space="preserve">de minister van Financiën, </w:t>
      </w:r>
    </w:p>
    <w:p w:rsidR="00946E7D" w:rsidRDefault="00946E7D"/>
    <w:p w:rsidR="00946E7D" w:rsidRDefault="00946E7D"/>
    <w:p w:rsidR="00946E7D" w:rsidRDefault="00946E7D"/>
    <w:p w:rsidR="00946E7D" w:rsidRDefault="00946E7D"/>
    <w:p w:rsidR="00706307" w:rsidRDefault="00946E7D">
      <w:r>
        <w:t xml:space="preserve">W.B. Hoekstra </w:t>
      </w:r>
    </w:p>
    <w:sectPr w:rsidR="00706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25" w:rsidRDefault="00276525">
      <w:pPr>
        <w:spacing w:line="240" w:lineRule="auto"/>
      </w:pPr>
      <w:r>
        <w:separator/>
      </w:r>
    </w:p>
  </w:endnote>
  <w:endnote w:type="continuationSeparator" w:id="0">
    <w:p w:rsidR="00276525" w:rsidRDefault="00276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AF" w:rsidRDefault="007716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AF" w:rsidRDefault="007716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AF" w:rsidRDefault="007716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25" w:rsidRDefault="00276525">
      <w:pPr>
        <w:spacing w:line="240" w:lineRule="auto"/>
      </w:pPr>
      <w:r>
        <w:separator/>
      </w:r>
    </w:p>
  </w:footnote>
  <w:footnote w:type="continuationSeparator" w:id="0">
    <w:p w:rsidR="00276525" w:rsidRDefault="00276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AF" w:rsidRDefault="007716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07" w:rsidRDefault="0044216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706307" w:rsidRDefault="00706307">
                          <w:pPr>
                            <w:pStyle w:val="WitregelW2"/>
                          </w:pPr>
                        </w:p>
                        <w:p w:rsidR="00706307" w:rsidRDefault="004421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06307" w:rsidRDefault="005C1F0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20799">
                              <w:t>2021-0000245948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06307" w:rsidRDefault="0044216D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706307" w:rsidRDefault="00706307">
                    <w:pPr>
                      <w:pStyle w:val="WitregelW2"/>
                    </w:pPr>
                  </w:p>
                  <w:p w:rsidR="00706307" w:rsidRDefault="004421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06307" w:rsidRDefault="005C1F02">
                    <w:pPr>
                      <w:pStyle w:val="StandaardReferentiegegevens"/>
                    </w:pPr>
                    <w:fldSimple w:instr=" DOCPROPERTY  &quot;Kenmerk&quot;  \* MERGEFORMAT ">
                      <w:r w:rsidR="00E20799">
                        <w:t>2021-0000245948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07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07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06307" w:rsidRDefault="004421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07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07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06307" w:rsidRDefault="004421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07" w:rsidRDefault="0044216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06307" w:rsidRDefault="004421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06307" w:rsidRDefault="004421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706307" w:rsidRDefault="00706307">
                          <w:pPr>
                            <w:pStyle w:val="WitregelW1"/>
                          </w:pPr>
                        </w:p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706307" w:rsidRDefault="00706307">
                          <w:pPr>
                            <w:pStyle w:val="WitregelW1"/>
                          </w:pPr>
                        </w:p>
                        <w:p w:rsidR="00706307" w:rsidRPr="00946E7D" w:rsidRDefault="007063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706307" w:rsidRPr="00946E7D" w:rsidRDefault="0044216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946E7D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946E7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46E7D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706307" w:rsidRDefault="005C1F0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20799">
                              <w:t>2021-0000245948</w:t>
                            </w:r>
                          </w:fldSimple>
                        </w:p>
                        <w:p w:rsidR="00706307" w:rsidRDefault="00706307">
                          <w:pPr>
                            <w:pStyle w:val="WitregelW1"/>
                          </w:pPr>
                        </w:p>
                        <w:p w:rsidR="00706307" w:rsidRDefault="0044216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706307" w:rsidRDefault="0044216D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706307" w:rsidRDefault="00706307">
                    <w:pPr>
                      <w:pStyle w:val="WitregelW1"/>
                    </w:pPr>
                  </w:p>
                  <w:p w:rsidR="00706307" w:rsidRDefault="0044216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06307" w:rsidRDefault="0044216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06307" w:rsidRDefault="0044216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06307" w:rsidRDefault="0044216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06307" w:rsidRDefault="0044216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706307" w:rsidRDefault="00706307">
                    <w:pPr>
                      <w:pStyle w:val="WitregelW1"/>
                    </w:pPr>
                  </w:p>
                  <w:p w:rsidR="00706307" w:rsidRPr="00946E7D" w:rsidRDefault="00706307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706307" w:rsidRPr="00946E7D" w:rsidRDefault="0044216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946E7D">
                      <w:rPr>
                        <w:lang w:val="de-DE"/>
                      </w:rPr>
                      <w:t>Ons</w:t>
                    </w:r>
                    <w:proofErr w:type="spellEnd"/>
                    <w:r w:rsidRPr="00946E7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946E7D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706307" w:rsidRDefault="005C1F02">
                    <w:pPr>
                      <w:pStyle w:val="StandaardReferentiegegevens"/>
                    </w:pPr>
                    <w:fldSimple w:instr=" DOCPROPERTY  &quot;Kenmerk&quot;  \* MERGEFORMAT ">
                      <w:r w:rsidR="00E20799">
                        <w:t>2021-0000245948</w:t>
                      </w:r>
                    </w:fldSimple>
                  </w:p>
                  <w:p w:rsidR="00706307" w:rsidRDefault="00706307">
                    <w:pPr>
                      <w:pStyle w:val="WitregelW1"/>
                    </w:pPr>
                  </w:p>
                  <w:p w:rsidR="00706307" w:rsidRDefault="0044216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06307" w:rsidRDefault="0044216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06307" w:rsidRDefault="0044216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4605B" w:rsidRDefault="0034605B">
                          <w:r>
                            <w:t xml:space="preserve">Voorzitter van de Tweede Kamer der Staten-Generaal Postbus 20018 </w:t>
                          </w:r>
                        </w:p>
                        <w:p w:rsidR="00706307" w:rsidRDefault="0034605B">
                          <w:r>
                            <w:t>2500 AE Den Haag</w:t>
                          </w:r>
                          <w:r w:rsidR="0044216D">
                            <w:fldChar w:fldCharType="begin"/>
                          </w:r>
                          <w:r w:rsidR="0044216D">
                            <w:instrText xml:space="preserve"> DOCPROPERTY  "Aan"  \* MERGEFORMAT </w:instrText>
                          </w:r>
                          <w:r w:rsidR="0044216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706307" w:rsidRDefault="004421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4605B" w:rsidRDefault="0034605B">
                    <w:r>
                      <w:t xml:space="preserve">Voorzitter van de Tweede Kamer der Staten-Generaal Postbus 20018 </w:t>
                    </w:r>
                  </w:p>
                  <w:p w:rsidR="00706307" w:rsidRDefault="0034605B">
                    <w:r>
                      <w:t>2500 AE Den Haag</w:t>
                    </w:r>
                    <w:r w:rsidR="0044216D">
                      <w:fldChar w:fldCharType="begin"/>
                    </w:r>
                    <w:r w:rsidR="0044216D">
                      <w:instrText xml:space="preserve"> DOCPROPERTY  "Aan"  \* MERGEFORMAT </w:instrText>
                    </w:r>
                    <w:r w:rsidR="0044216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07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07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06307" w:rsidRDefault="004421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07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07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0630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06307" w:rsidRDefault="00706307"/>
                            </w:tc>
                            <w:tc>
                              <w:tcPr>
                                <w:tcW w:w="5400" w:type="dxa"/>
                              </w:tcPr>
                              <w:p w:rsidR="00706307" w:rsidRDefault="00706307"/>
                            </w:tc>
                          </w:tr>
                          <w:tr w:rsidR="0070630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06307" w:rsidRDefault="004421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06307" w:rsidRDefault="00E20799" w:rsidP="0034605B">
                                <w:r>
                                  <w:t>6 december 2021</w:t>
                                </w:r>
                              </w:p>
                            </w:tc>
                          </w:tr>
                          <w:tr w:rsidR="0070630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06307" w:rsidRDefault="004421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06307" w:rsidRDefault="005C1F02">
                                <w:fldSimple w:instr=" DOCPROPERTY  &quot;Onderwerp&quot;  \* MERGEFORMAT ">
                                  <w:r w:rsidR="00E20799">
                                    <w:t>Reactie Schriftelijk Overleg Staatsdeelnemingen</w:t>
                                  </w:r>
                                </w:fldSimple>
                              </w:p>
                            </w:tc>
                          </w:tr>
                          <w:tr w:rsidR="0070630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06307" w:rsidRDefault="00706307"/>
                            </w:tc>
                            <w:tc>
                              <w:tcPr>
                                <w:tcW w:w="4738" w:type="dxa"/>
                              </w:tcPr>
                              <w:p w:rsidR="00706307" w:rsidRDefault="00706307"/>
                            </w:tc>
                          </w:tr>
                        </w:tbl>
                        <w:p w:rsidR="001B322F" w:rsidRDefault="001B32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0630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06307" w:rsidRDefault="00706307"/>
                      </w:tc>
                      <w:tc>
                        <w:tcPr>
                          <w:tcW w:w="5400" w:type="dxa"/>
                        </w:tcPr>
                        <w:p w:rsidR="00706307" w:rsidRDefault="00706307"/>
                      </w:tc>
                    </w:tr>
                    <w:tr w:rsidR="0070630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06307" w:rsidRDefault="004421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06307" w:rsidRDefault="00E20799" w:rsidP="0034605B">
                          <w:r>
                            <w:t>6 december 2021</w:t>
                          </w:r>
                        </w:p>
                      </w:tc>
                    </w:tr>
                    <w:tr w:rsidR="0070630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06307" w:rsidRDefault="004421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06307" w:rsidRDefault="005C1F02">
                          <w:fldSimple w:instr=" DOCPROPERTY  &quot;Onderwerp&quot;  \* MERGEFORMAT ">
                            <w:r w:rsidR="00E20799">
                              <w:t>Reactie Schriftelijk Overleg Staatsdeelnemingen</w:t>
                            </w:r>
                          </w:fldSimple>
                        </w:p>
                      </w:tc>
                    </w:tr>
                    <w:tr w:rsidR="0070630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06307" w:rsidRDefault="00706307"/>
                      </w:tc>
                      <w:tc>
                        <w:tcPr>
                          <w:tcW w:w="4738" w:type="dxa"/>
                        </w:tcPr>
                        <w:p w:rsidR="00706307" w:rsidRDefault="00706307"/>
                      </w:tc>
                    </w:tr>
                  </w:tbl>
                  <w:p w:rsidR="001B322F" w:rsidRDefault="001B32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307" w:rsidRDefault="004421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706307" w:rsidRDefault="004421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322F" w:rsidRDefault="001B32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1B322F" w:rsidRDefault="001B322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1A4FB5"/>
    <w:multiLevelType w:val="multilevel"/>
    <w:tmpl w:val="D513C97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32F362C"/>
    <w:multiLevelType w:val="multilevel"/>
    <w:tmpl w:val="E439891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88DC8AD"/>
    <w:multiLevelType w:val="multilevel"/>
    <w:tmpl w:val="6557AF6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EA31CF"/>
    <w:multiLevelType w:val="multilevel"/>
    <w:tmpl w:val="B61B2C5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07"/>
    <w:rsid w:val="000418E5"/>
    <w:rsid w:val="001B322F"/>
    <w:rsid w:val="00276525"/>
    <w:rsid w:val="0034605B"/>
    <w:rsid w:val="0044216D"/>
    <w:rsid w:val="005C1F02"/>
    <w:rsid w:val="00706307"/>
    <w:rsid w:val="007716AF"/>
    <w:rsid w:val="00946E7D"/>
    <w:rsid w:val="00CC730D"/>
    <w:rsid w:val="00E2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2872A"/>
  <w15:docId w15:val="{7690B7E4-6E59-44DF-A26D-82CF9360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46E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6E7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6E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6E7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2021-12-06T13:17:00.0000000Z</dcterms:created>
  <dcterms:modified xsi:type="dcterms:W3CDTF">2021-12-06T13:17:00.0000000Z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Staatsdeelnemingen</vt:lpwstr>
  </property>
  <property fmtid="{D5CDD505-2E9C-101B-9397-08002B2CF9AE}" pid="4" name="Datum">
    <vt:lpwstr>30 november 2021</vt:lpwstr>
  </property>
  <property fmtid="{D5CDD505-2E9C-101B-9397-08002B2CF9AE}" pid="5" name="Aan">
    <vt:lpwstr/>
  </property>
  <property fmtid="{D5CDD505-2E9C-101B-9397-08002B2CF9AE}" pid="6" name="Kenmerk">
    <vt:lpwstr>2021-0000245948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2021-11-30T16:59:41Z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c863b1b1-ad53-493b-ae20-e37470105db1</vt:lpwstr>
  </property>
  <property fmtid="{D5CDD505-2E9C-101B-9397-08002B2CF9AE}" pid="15" name="MSIP_Label_26d3b34b-2bef-4a54-879f-885ba821ef67_ContentBits">
    <vt:lpwstr>0</vt:lpwstr>
  </property>
</Properties>
</file>