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7D" w:rsidRDefault="00946E7D">
      <w:r>
        <w:t xml:space="preserve">Geachte voorzitter, </w:t>
      </w:r>
    </w:p>
    <w:p w:rsidR="00946E7D" w:rsidRDefault="00946E7D"/>
    <w:p w:rsidR="00946E7D" w:rsidRDefault="00946E7D">
      <w:r>
        <w:t xml:space="preserve">In de bijlage van deze brief treft u de antwoorden aan op de vragen van verschillende fracties van de vaste commissie voor Financiën over staatsdeelnemingen. </w:t>
      </w:r>
    </w:p>
    <w:p w:rsidR="00946E7D" w:rsidRDefault="00946E7D"/>
    <w:p w:rsidR="00946E7D" w:rsidRDefault="00946E7D">
      <w:r>
        <w:t xml:space="preserve">Hoogachtend, </w:t>
      </w:r>
    </w:p>
    <w:p w:rsidR="00946E7D" w:rsidRDefault="00946E7D"/>
    <w:p w:rsidR="00946E7D" w:rsidRDefault="00946E7D">
      <w:r>
        <w:t xml:space="preserve">de minister van Financiën, </w:t>
      </w:r>
    </w:p>
    <w:p w:rsidR="00946E7D" w:rsidRDefault="00946E7D"/>
    <w:p w:rsidR="00946E7D" w:rsidRDefault="00946E7D"/>
    <w:p w:rsidR="00946E7D" w:rsidRDefault="00946E7D"/>
    <w:p w:rsidR="00946E7D" w:rsidRDefault="00946E7D"/>
    <w:p w:rsidR="00706307" w:rsidRDefault="00946E7D">
      <w:r>
        <w:t xml:space="preserve">W.B. Hoekstra </w:t>
      </w:r>
    </w:p>
    <w:sectPr w:rsidR="007063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525" w:rsidRDefault="00276525">
      <w:pPr>
        <w:spacing w:line="240" w:lineRule="auto"/>
      </w:pPr>
      <w:r>
        <w:separator/>
      </w:r>
    </w:p>
  </w:endnote>
  <w:endnote w:type="continuationSeparator" w:id="0">
    <w:p w:rsidR="00276525" w:rsidRDefault="002765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6AF" w:rsidRDefault="007716A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6AF" w:rsidRDefault="007716A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6AF" w:rsidRDefault="007716A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525" w:rsidRDefault="00276525">
      <w:pPr>
        <w:spacing w:line="240" w:lineRule="auto"/>
      </w:pPr>
      <w:r>
        <w:separator/>
      </w:r>
    </w:p>
  </w:footnote>
  <w:footnote w:type="continuationSeparator" w:id="0">
    <w:p w:rsidR="00276525" w:rsidRDefault="002765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6AF" w:rsidRDefault="007716A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307" w:rsidRDefault="0044216D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06307" w:rsidRDefault="0044216D">
                          <w:pPr>
                            <w:pStyle w:val="StandaardReferentiegegevensKop"/>
                          </w:pPr>
                          <w:r>
                            <w:t>Directie Financieringen</w:t>
                          </w:r>
                        </w:p>
                        <w:p w:rsidR="00706307" w:rsidRDefault="00706307">
                          <w:pPr>
                            <w:pStyle w:val="WitregelW2"/>
                          </w:pPr>
                        </w:p>
                        <w:p w:rsidR="00706307" w:rsidRDefault="0044216D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706307" w:rsidRDefault="005C1F02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E20799">
                              <w:t>2021-0000245948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706307" w:rsidRDefault="0044216D">
                    <w:pPr>
                      <w:pStyle w:val="StandaardReferentiegegevensKop"/>
                    </w:pPr>
                    <w:r>
                      <w:t>Directie Financieringen</w:t>
                    </w:r>
                  </w:p>
                  <w:p w:rsidR="00706307" w:rsidRDefault="00706307">
                    <w:pPr>
                      <w:pStyle w:val="WitregelW2"/>
                    </w:pPr>
                  </w:p>
                  <w:p w:rsidR="00706307" w:rsidRDefault="0044216D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706307" w:rsidRDefault="005C1F02">
                    <w:pPr>
                      <w:pStyle w:val="StandaardReferentiegegevens"/>
                    </w:pPr>
                    <w:fldSimple w:instr=" DOCPROPERTY  &quot;Kenmerk&quot;  \* MERGEFORMAT ">
                      <w:r w:rsidR="00E20799">
                        <w:t>2021-0000245948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06307" w:rsidRDefault="0044216D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2079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2079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706307" w:rsidRDefault="0044216D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2079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2079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06307" w:rsidRDefault="0044216D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706307" w:rsidRDefault="0044216D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307" w:rsidRDefault="0044216D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06307" w:rsidRDefault="0044216D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706307" w:rsidRDefault="0044216D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06307" w:rsidRDefault="0044216D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706307" w:rsidRDefault="0044216D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06307" w:rsidRDefault="0044216D">
                          <w:pPr>
                            <w:pStyle w:val="StandaardReferentiegegevensKop"/>
                          </w:pPr>
                          <w:r>
                            <w:t>Directie Financieringen</w:t>
                          </w:r>
                        </w:p>
                        <w:p w:rsidR="00706307" w:rsidRDefault="00706307">
                          <w:pPr>
                            <w:pStyle w:val="WitregelW1"/>
                          </w:pPr>
                        </w:p>
                        <w:p w:rsidR="00706307" w:rsidRDefault="0044216D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706307" w:rsidRDefault="0044216D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706307" w:rsidRDefault="0044216D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706307" w:rsidRDefault="0044216D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706307" w:rsidRDefault="0044216D">
                          <w:pPr>
                            <w:pStyle w:val="StandaardReferentiegegevens"/>
                          </w:pPr>
                          <w:r>
                            <w:t>www.rijksoverheid.nl</w:t>
                          </w:r>
                        </w:p>
                        <w:p w:rsidR="00706307" w:rsidRDefault="00706307">
                          <w:pPr>
                            <w:pStyle w:val="WitregelW1"/>
                          </w:pPr>
                        </w:p>
                        <w:p w:rsidR="00706307" w:rsidRPr="00946E7D" w:rsidRDefault="00706307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  <w:bookmarkStart w:id="0" w:name="_GoBack"/>
                          <w:bookmarkEnd w:id="0"/>
                        </w:p>
                        <w:p w:rsidR="00706307" w:rsidRPr="00946E7D" w:rsidRDefault="0044216D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proofErr w:type="spellStart"/>
                          <w:r w:rsidRPr="00946E7D">
                            <w:rPr>
                              <w:lang w:val="de-DE"/>
                            </w:rPr>
                            <w:t>Ons</w:t>
                          </w:r>
                          <w:proofErr w:type="spellEnd"/>
                          <w:r w:rsidRPr="00946E7D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946E7D">
                            <w:rPr>
                              <w:lang w:val="de-DE"/>
                            </w:rPr>
                            <w:t>kenmerk</w:t>
                          </w:r>
                          <w:proofErr w:type="spellEnd"/>
                        </w:p>
                        <w:p w:rsidR="00706307" w:rsidRDefault="005C1F02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E20799">
                              <w:t>2021-0000245948</w:t>
                            </w:r>
                          </w:fldSimple>
                        </w:p>
                        <w:p w:rsidR="00706307" w:rsidRDefault="00706307">
                          <w:pPr>
                            <w:pStyle w:val="WitregelW1"/>
                          </w:pPr>
                        </w:p>
                        <w:p w:rsidR="00706307" w:rsidRDefault="0044216D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706307" w:rsidRDefault="0044216D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    <v:textbox inset="0,0,0,0">
                <w:txbxContent>
                  <w:p w:rsidR="00706307" w:rsidRDefault="0044216D">
                    <w:pPr>
                      <w:pStyle w:val="StandaardReferentiegegevensKop"/>
                    </w:pPr>
                    <w:r>
                      <w:t>Directie Financieringen</w:t>
                    </w:r>
                  </w:p>
                  <w:p w:rsidR="00706307" w:rsidRDefault="00706307">
                    <w:pPr>
                      <w:pStyle w:val="WitregelW1"/>
                    </w:pPr>
                  </w:p>
                  <w:p w:rsidR="00706307" w:rsidRDefault="0044216D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706307" w:rsidRDefault="0044216D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706307" w:rsidRDefault="0044216D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706307" w:rsidRDefault="0044216D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706307" w:rsidRDefault="0044216D">
                    <w:pPr>
                      <w:pStyle w:val="StandaardReferentiegegevens"/>
                    </w:pPr>
                    <w:r>
                      <w:t>www.rijksoverheid.nl</w:t>
                    </w:r>
                  </w:p>
                  <w:p w:rsidR="00706307" w:rsidRDefault="00706307">
                    <w:pPr>
                      <w:pStyle w:val="WitregelW1"/>
                    </w:pPr>
                  </w:p>
                  <w:p w:rsidR="00706307" w:rsidRPr="00946E7D" w:rsidRDefault="00706307">
                    <w:pPr>
                      <w:pStyle w:val="WitregelW2"/>
                      <w:rPr>
                        <w:lang w:val="de-DE"/>
                      </w:rPr>
                    </w:pPr>
                    <w:bookmarkStart w:id="1" w:name="_GoBack"/>
                    <w:bookmarkEnd w:id="1"/>
                  </w:p>
                  <w:p w:rsidR="00706307" w:rsidRPr="00946E7D" w:rsidRDefault="0044216D">
                    <w:pPr>
                      <w:pStyle w:val="StandaardReferentiegegevensKop"/>
                      <w:rPr>
                        <w:lang w:val="de-DE"/>
                      </w:rPr>
                    </w:pPr>
                    <w:proofErr w:type="spellStart"/>
                    <w:r w:rsidRPr="00946E7D">
                      <w:rPr>
                        <w:lang w:val="de-DE"/>
                      </w:rPr>
                      <w:t>Ons</w:t>
                    </w:r>
                    <w:proofErr w:type="spellEnd"/>
                    <w:r w:rsidRPr="00946E7D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946E7D">
                      <w:rPr>
                        <w:lang w:val="de-DE"/>
                      </w:rPr>
                      <w:t>kenmerk</w:t>
                    </w:r>
                    <w:proofErr w:type="spellEnd"/>
                  </w:p>
                  <w:p w:rsidR="00706307" w:rsidRDefault="005C1F02">
                    <w:pPr>
                      <w:pStyle w:val="StandaardReferentiegegevens"/>
                    </w:pPr>
                    <w:fldSimple w:instr=" DOCPROPERTY  &quot;Kenmerk&quot;  \* MERGEFORMAT ">
                      <w:r w:rsidR="00E20799">
                        <w:t>2021-0000245948</w:t>
                      </w:r>
                    </w:fldSimple>
                  </w:p>
                  <w:p w:rsidR="00706307" w:rsidRDefault="00706307">
                    <w:pPr>
                      <w:pStyle w:val="WitregelW1"/>
                    </w:pPr>
                  </w:p>
                  <w:p w:rsidR="00706307" w:rsidRDefault="0044216D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706307" w:rsidRDefault="0044216D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06307" w:rsidRDefault="0044216D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706307" w:rsidRDefault="0044216D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06307" w:rsidRDefault="0044216D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34605B" w:rsidRDefault="0034605B">
                          <w:r>
                            <w:t xml:space="preserve">Voorzitter van de Tweede Kamer der Staten-Generaal Postbus 20018 </w:t>
                          </w:r>
                        </w:p>
                        <w:p w:rsidR="00706307" w:rsidRDefault="0034605B">
                          <w:r>
                            <w:t>2500 AE Den Haag</w:t>
                          </w:r>
                          <w:r w:rsidR="0044216D">
                            <w:fldChar w:fldCharType="begin"/>
                          </w:r>
                          <w:r w:rsidR="0044216D">
                            <w:instrText xml:space="preserve"> DOCPROPERTY  "Aan"  \* MERGEFORMAT </w:instrText>
                          </w:r>
                          <w:r w:rsidR="0044216D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" filled="f" stroked="f">
              <v:textbox inset="0,0,0,0">
                <w:txbxContent>
                  <w:p w:rsidR="00706307" w:rsidRDefault="0044216D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34605B" w:rsidRDefault="0034605B">
                    <w:r>
                      <w:t xml:space="preserve">Voorzitter van de Tweede Kamer der Staten-Generaal Postbus 20018 </w:t>
                    </w:r>
                  </w:p>
                  <w:p w:rsidR="00706307" w:rsidRDefault="0034605B">
                    <w:r>
                      <w:t>2500 AE Den Haag</w:t>
                    </w:r>
                    <w:r w:rsidR="0044216D">
                      <w:fldChar w:fldCharType="begin"/>
                    </w:r>
                    <w:r w:rsidR="0044216D">
                      <w:instrText xml:space="preserve"> DOCPROPERTY  "Aan"  \* MERGEFORMAT </w:instrText>
                    </w:r>
                    <w:r w:rsidR="0044216D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06307" w:rsidRDefault="0044216D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2079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2079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706307" w:rsidRDefault="0044216D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2079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2079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70630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706307" w:rsidRDefault="00706307"/>
                            </w:tc>
                            <w:tc>
                              <w:tcPr>
                                <w:tcW w:w="5400" w:type="dxa"/>
                              </w:tcPr>
                              <w:p w:rsidR="00706307" w:rsidRDefault="00706307"/>
                            </w:tc>
                          </w:tr>
                          <w:tr w:rsidR="0070630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706307" w:rsidRDefault="0044216D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706307" w:rsidRDefault="00E20799" w:rsidP="0034605B">
                                <w:r>
                                  <w:t>6 december 2021</w:t>
                                </w:r>
                              </w:p>
                            </w:tc>
                          </w:tr>
                          <w:tr w:rsidR="0070630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706307" w:rsidRDefault="0044216D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706307" w:rsidRDefault="005C1F02">
                                <w:fldSimple w:instr=" DOCPROPERTY  &quot;Onderwerp&quot;  \* MERGEFORMAT ">
                                  <w:r w:rsidR="00E20799">
                                    <w:t>Reactie Schriftelijk Overleg Staatsdeelnemingen</w:t>
                                  </w:r>
                                </w:fldSimple>
                              </w:p>
                            </w:tc>
                          </w:tr>
                          <w:tr w:rsidR="0070630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706307" w:rsidRDefault="00706307"/>
                            </w:tc>
                            <w:tc>
                              <w:tcPr>
                                <w:tcW w:w="4738" w:type="dxa"/>
                              </w:tcPr>
                              <w:p w:rsidR="00706307" w:rsidRDefault="00706307"/>
                            </w:tc>
                          </w:tr>
                        </w:tbl>
                        <w:p w:rsidR="001B322F" w:rsidRDefault="001B322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70630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706307" w:rsidRDefault="00706307"/>
                      </w:tc>
                      <w:tc>
                        <w:tcPr>
                          <w:tcW w:w="5400" w:type="dxa"/>
                        </w:tcPr>
                        <w:p w:rsidR="00706307" w:rsidRDefault="00706307"/>
                      </w:tc>
                    </w:tr>
                    <w:tr w:rsidR="0070630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706307" w:rsidRDefault="0044216D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706307" w:rsidRDefault="00E20799" w:rsidP="0034605B">
                          <w:r>
                            <w:t>6 december 2021</w:t>
                          </w:r>
                        </w:p>
                      </w:tc>
                    </w:tr>
                    <w:tr w:rsidR="0070630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706307" w:rsidRDefault="0044216D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706307" w:rsidRDefault="005C1F02">
                          <w:fldSimple w:instr=" DOCPROPERTY  &quot;Onderwerp&quot;  \* MERGEFORMAT ">
                            <w:r w:rsidR="00E20799">
                              <w:t>Reactie Schriftelijk Overleg Staatsdeelnemingen</w:t>
                            </w:r>
                          </w:fldSimple>
                        </w:p>
                      </w:tc>
                    </w:tr>
                    <w:tr w:rsidR="0070630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706307" w:rsidRDefault="00706307"/>
                      </w:tc>
                      <w:tc>
                        <w:tcPr>
                          <w:tcW w:w="4738" w:type="dxa"/>
                        </w:tcPr>
                        <w:p w:rsidR="00706307" w:rsidRDefault="00706307"/>
                      </w:tc>
                    </w:tr>
                  </w:tbl>
                  <w:p w:rsidR="001B322F" w:rsidRDefault="001B322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06307" w:rsidRDefault="0044216D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    <v:textbox inset="0,0,0,0">
                <w:txbxContent>
                  <w:p w:rsidR="00706307" w:rsidRDefault="0044216D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B322F" w:rsidRDefault="001B322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    <v:textbox inset="0,0,0,0">
                <w:txbxContent>
                  <w:p w:rsidR="001B322F" w:rsidRDefault="001B322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1A4FB5"/>
    <w:multiLevelType w:val="multilevel"/>
    <w:tmpl w:val="D513C974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32F362C"/>
    <w:multiLevelType w:val="multilevel"/>
    <w:tmpl w:val="E4398910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88DC8AD"/>
    <w:multiLevelType w:val="multilevel"/>
    <w:tmpl w:val="6557AF65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EA31CF"/>
    <w:multiLevelType w:val="multilevel"/>
    <w:tmpl w:val="B61B2C52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07"/>
    <w:rsid w:val="000418E5"/>
    <w:rsid w:val="001B322F"/>
    <w:rsid w:val="00276525"/>
    <w:rsid w:val="0034605B"/>
    <w:rsid w:val="0044216D"/>
    <w:rsid w:val="005C1F02"/>
    <w:rsid w:val="00706307"/>
    <w:rsid w:val="007716AF"/>
    <w:rsid w:val="00946E7D"/>
    <w:rsid w:val="00CC730D"/>
    <w:rsid w:val="00E2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2872A"/>
  <w15:docId w15:val="{7690B7E4-6E59-44DF-A26D-82CF9360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946E7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6E7D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946E7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6E7D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37</ap:Words>
  <ap:Characters>207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243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2021-12-06T13:17:00.0000000Z</dcterms:created>
  <dcterms:modified xsi:type="dcterms:W3CDTF">2021-12-06T13:17:00.0000000Z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Reactie Schriftelijk Overleg Staatsdeelnemingen</vt:lpwstr>
  </property>
  <property fmtid="{D5CDD505-2E9C-101B-9397-08002B2CF9AE}" pid="4" name="Datum">
    <vt:lpwstr>30 november 2021</vt:lpwstr>
  </property>
  <property fmtid="{D5CDD505-2E9C-101B-9397-08002B2CF9AE}" pid="5" name="Aan">
    <vt:lpwstr/>
  </property>
  <property fmtid="{D5CDD505-2E9C-101B-9397-08002B2CF9AE}" pid="6" name="Kenmerk">
    <vt:lpwstr>2021-0000245948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26d3b34b-2bef-4a54-879f-885ba821ef67_Enabled">
    <vt:lpwstr>true</vt:lpwstr>
  </property>
  <property fmtid="{D5CDD505-2E9C-101B-9397-08002B2CF9AE}" pid="10" name="MSIP_Label_26d3b34b-2bef-4a54-879f-885ba821ef67_SetDate">
    <vt:lpwstr>2021-11-30T16:59:41Z</vt:lpwstr>
  </property>
  <property fmtid="{D5CDD505-2E9C-101B-9397-08002B2CF9AE}" pid="11" name="MSIP_Label_26d3b34b-2bef-4a54-879f-885ba821ef67_Method">
    <vt:lpwstr>Standard</vt:lpwstr>
  </property>
  <property fmtid="{D5CDD505-2E9C-101B-9397-08002B2CF9AE}" pid="12" name="MSIP_Label_26d3b34b-2bef-4a54-879f-885ba821ef67_Name">
    <vt:lpwstr>Departement (DGGT)</vt:lpwstr>
  </property>
  <property fmtid="{D5CDD505-2E9C-101B-9397-08002B2CF9AE}" pid="13" name="MSIP_Label_26d3b34b-2bef-4a54-879f-885ba821ef67_SiteId">
    <vt:lpwstr>84712536-f524-40a0-913b-5d25ba502732</vt:lpwstr>
  </property>
  <property fmtid="{D5CDD505-2E9C-101B-9397-08002B2CF9AE}" pid="14" name="MSIP_Label_26d3b34b-2bef-4a54-879f-885ba821ef67_ActionId">
    <vt:lpwstr>c863b1b1-ad53-493b-ae20-e37470105db1</vt:lpwstr>
  </property>
  <property fmtid="{D5CDD505-2E9C-101B-9397-08002B2CF9AE}" pid="15" name="MSIP_Label_26d3b34b-2bef-4a54-879f-885ba821ef67_ContentBits">
    <vt:lpwstr>0</vt:lpwstr>
  </property>
</Properties>
</file>