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FF" w:rsidRDefault="006F4EFF" w14:paraId="168E6C16" w14:textId="77777777">
      <w:bookmarkStart w:name="_GoBack" w:id="0"/>
      <w:bookmarkEnd w:id="0"/>
    </w:p>
    <w:p w:rsidR="009B768A" w:rsidP="009B768A" w:rsidRDefault="009B768A" w14:paraId="70D53B51" w14:textId="552EBE6E">
      <w:r w:rsidRPr="009B768A">
        <w:t xml:space="preserve">U ontvangt hierbij de </w:t>
      </w:r>
      <w:r>
        <w:t xml:space="preserve">tweede </w:t>
      </w:r>
      <w:r w:rsidRPr="009B768A">
        <w:t xml:space="preserve">Nota van Wijziging op de </w:t>
      </w:r>
      <w:r>
        <w:t>O</w:t>
      </w:r>
      <w:r w:rsidRPr="009B768A">
        <w:t xml:space="preserve">ntwerpbegroting 2022 van het ministerie van Sociale Zaken en Werkgelegenheid. Met deze </w:t>
      </w:r>
      <w:r>
        <w:t>tweede Nota van Wijziging op de O</w:t>
      </w:r>
      <w:r w:rsidRPr="009B768A">
        <w:t xml:space="preserve">ntwerpbegroting 2022 wordt de begrotingsstaat gecorrigeerd in verband met mutaties </w:t>
      </w:r>
      <w:r>
        <w:t xml:space="preserve">naar aanleiding van de aanvullende </w:t>
      </w:r>
      <w:r w:rsidR="0011799C">
        <w:t>steunmaatregelen zoals ook al genoemd in de Kamerbrief ‘</w:t>
      </w:r>
      <w:r w:rsidRPr="0011799C" w:rsidR="0011799C">
        <w:t>Aanvullende aanpassingen in het steunpakket in het vierde kwartaal</w:t>
      </w:r>
      <w:r w:rsidR="0011799C">
        <w:t>’</w:t>
      </w:r>
      <w:r>
        <w:t>.</w:t>
      </w:r>
    </w:p>
    <w:p w:rsidR="009B768A" w:rsidP="009B768A" w:rsidRDefault="009B768A" w14:paraId="3E1C848A" w14:textId="774CA1EB"/>
    <w:p w:rsidRPr="009B768A" w:rsidR="0011799C" w:rsidP="009B768A" w:rsidRDefault="0011799C" w14:paraId="51ECA1B1" w14:textId="77777777"/>
    <w:p w:rsidR="006F4EFF" w:rsidRDefault="00D20E30" w14:paraId="671574ED" w14:textId="77777777">
      <w:r>
        <w:t>De Staatssecretaris van Sociale Zaken</w:t>
      </w:r>
      <w:r>
        <w:br/>
        <w:t>en Werkgelegenheid,</w:t>
      </w:r>
    </w:p>
    <w:p w:rsidR="006F4EFF" w:rsidRDefault="006F4EFF" w14:paraId="3D339D49" w14:textId="77777777"/>
    <w:p w:rsidR="006F4EFF" w:rsidRDefault="006F4EFF" w14:paraId="0025D6A9" w14:textId="77777777"/>
    <w:p w:rsidR="006F4EFF" w:rsidRDefault="006F4EFF" w14:paraId="46A8BC67" w14:textId="77777777"/>
    <w:p w:rsidR="006F4EFF" w:rsidRDefault="006F4EFF" w14:paraId="52509F4C" w14:textId="77777777"/>
    <w:p w:rsidR="006F4EFF" w:rsidRDefault="00D20E30" w14:paraId="79FC13B4" w14:textId="77777777">
      <w:r>
        <w:t>A.D. Wiersma</w:t>
      </w:r>
    </w:p>
    <w:sectPr w:rsidR="006F4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588B1" w14:textId="77777777" w:rsidR="00A837C9" w:rsidRDefault="00A837C9">
      <w:pPr>
        <w:spacing w:line="240" w:lineRule="auto"/>
      </w:pPr>
      <w:r>
        <w:separator/>
      </w:r>
    </w:p>
  </w:endnote>
  <w:endnote w:type="continuationSeparator" w:id="0">
    <w:p w14:paraId="7489F37F" w14:textId="77777777" w:rsidR="00A837C9" w:rsidRDefault="00A83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EE70D" w14:textId="77777777" w:rsidR="005D2E06" w:rsidRDefault="005D2E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EAF88" w14:textId="77777777" w:rsidR="005D2E06" w:rsidRDefault="005D2E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9D524" w14:textId="77777777" w:rsidR="005D2E06" w:rsidRDefault="005D2E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93AC0" w14:textId="77777777" w:rsidR="00A837C9" w:rsidRDefault="00A837C9">
      <w:pPr>
        <w:spacing w:line="240" w:lineRule="auto"/>
      </w:pPr>
      <w:r>
        <w:separator/>
      </w:r>
    </w:p>
  </w:footnote>
  <w:footnote w:type="continuationSeparator" w:id="0">
    <w:p w14:paraId="2BD16B8E" w14:textId="77777777" w:rsidR="00A837C9" w:rsidRDefault="00A83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0704A" w14:textId="77777777" w:rsidR="005D2E06" w:rsidRDefault="005D2E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7C3FF" w14:textId="77777777" w:rsidR="006F4EFF" w:rsidRDefault="00D20E3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6153BD2" wp14:editId="07A4B8AA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0BCE4D" w14:textId="77777777" w:rsidR="006F4EFF" w:rsidRDefault="00D20E30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14:paraId="24F6237C" w14:textId="77777777" w:rsidR="006F4EFF" w:rsidRDefault="00D20E30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14:paraId="11BC18C7" w14:textId="77777777" w:rsidR="006F4EFF" w:rsidRDefault="006F4EFF">
                          <w:pPr>
                            <w:pStyle w:val="WitregelW2"/>
                          </w:pPr>
                        </w:p>
                        <w:p w14:paraId="780F3DC4" w14:textId="77777777" w:rsidR="006F4EFF" w:rsidRDefault="00D20E3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BC1803C" w14:textId="3A7A429C" w:rsidR="006F4EFF" w:rsidRDefault="005D2E0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6 december 2021</w:t>
                          </w:r>
                          <w:r>
                            <w:fldChar w:fldCharType="end"/>
                          </w:r>
                        </w:p>
                        <w:p w14:paraId="49617DB3" w14:textId="77777777" w:rsidR="006F4EFF" w:rsidRDefault="006F4EFF">
                          <w:pPr>
                            <w:pStyle w:val="WitregelW1"/>
                          </w:pPr>
                        </w:p>
                        <w:p w14:paraId="3C201844" w14:textId="77777777" w:rsidR="006F4EFF" w:rsidRDefault="00D20E3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64FB32F" w14:textId="408F4EEE" w:rsidR="006F4EFF" w:rsidRDefault="005D2E0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2021-0000200068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153BD2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090BCE4D" w14:textId="77777777" w:rsidR="006F4EFF" w:rsidRDefault="00D20E30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14:paraId="24F6237C" w14:textId="77777777" w:rsidR="006F4EFF" w:rsidRDefault="00D20E30">
                    <w:pPr>
                      <w:pStyle w:val="Afzendgegevens"/>
                    </w:pPr>
                    <w:r>
                      <w:t>Afdeling Begroting</w:t>
                    </w:r>
                  </w:p>
                  <w:p w14:paraId="11BC18C7" w14:textId="77777777" w:rsidR="006F4EFF" w:rsidRDefault="006F4EFF">
                    <w:pPr>
                      <w:pStyle w:val="WitregelW2"/>
                    </w:pPr>
                  </w:p>
                  <w:p w14:paraId="780F3DC4" w14:textId="77777777" w:rsidR="006F4EFF" w:rsidRDefault="00D20E3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BC1803C" w14:textId="3A7A429C" w:rsidR="006F4EFF" w:rsidRDefault="005D2E0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6 december 2021</w:t>
                    </w:r>
                    <w:r>
                      <w:fldChar w:fldCharType="end"/>
                    </w:r>
                  </w:p>
                  <w:p w14:paraId="49617DB3" w14:textId="77777777" w:rsidR="006F4EFF" w:rsidRDefault="006F4EFF">
                    <w:pPr>
                      <w:pStyle w:val="WitregelW1"/>
                    </w:pPr>
                  </w:p>
                  <w:p w14:paraId="3C201844" w14:textId="77777777" w:rsidR="006F4EFF" w:rsidRDefault="00D20E3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64FB32F" w14:textId="408F4EEE" w:rsidR="006F4EFF" w:rsidRDefault="005D2E0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2021-0000200068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54D0F46" wp14:editId="084FCF2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671F6C" w14:textId="7008F1BD" w:rsidR="006F4EFF" w:rsidRDefault="00D20E3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D2E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D2E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4D0F46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6B671F6C" w14:textId="7008F1BD" w:rsidR="006F4EFF" w:rsidRDefault="00D20E3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D2E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D2E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E8880" w14:textId="77777777" w:rsidR="006F4EFF" w:rsidRDefault="00D20E3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8CA6254" wp14:editId="072B30F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CB989C" w14:textId="77777777" w:rsidR="006F4EFF" w:rsidRDefault="00D20E3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1A10DC" wp14:editId="76057D1E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CA625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5ECB989C" w14:textId="77777777" w:rsidR="006F4EFF" w:rsidRDefault="00D20E3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1A10DC" wp14:editId="76057D1E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017448" wp14:editId="15D6A2C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9061EA" w14:textId="77777777" w:rsidR="006F4EFF" w:rsidRDefault="00D20E30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14:paraId="4A0948AA" w14:textId="77777777" w:rsidR="006F4EFF" w:rsidRDefault="00D20E30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14:paraId="613588EF" w14:textId="77777777" w:rsidR="006F4EFF" w:rsidRDefault="006F4EFF">
                          <w:pPr>
                            <w:pStyle w:val="WitregelW1"/>
                          </w:pPr>
                        </w:p>
                        <w:p w14:paraId="5DD3173B" w14:textId="77777777" w:rsidR="006F4EFF" w:rsidRPr="009B768A" w:rsidRDefault="00D20E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768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62F2D8B" w14:textId="77777777" w:rsidR="006F4EFF" w:rsidRPr="009B768A" w:rsidRDefault="00D20E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768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AF2F1AE" w14:textId="77777777" w:rsidR="006F4EFF" w:rsidRPr="009B768A" w:rsidRDefault="00D20E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768A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352E854A" w14:textId="77777777" w:rsidR="006F4EFF" w:rsidRPr="009B768A" w:rsidRDefault="00D20E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768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4BC42FF" w14:textId="77777777" w:rsidR="006F4EFF" w:rsidRPr="009B768A" w:rsidRDefault="00D20E3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768A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556305AE" w14:textId="77777777" w:rsidR="006F4EFF" w:rsidRPr="009B768A" w:rsidRDefault="006F4EF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2DDC445" w14:textId="77777777" w:rsidR="006F4EFF" w:rsidRPr="009B768A" w:rsidRDefault="00D20E30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9B768A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0BF5FAA" w14:textId="033A237A" w:rsidR="006F4EFF" w:rsidRDefault="005D2E0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2021-0000200068</w:t>
                          </w:r>
                          <w:r>
                            <w:fldChar w:fldCharType="end"/>
                          </w:r>
                        </w:p>
                        <w:p w14:paraId="68C5B301" w14:textId="77777777" w:rsidR="006F4EFF" w:rsidRDefault="006F4EFF">
                          <w:pPr>
                            <w:pStyle w:val="WitregelW1"/>
                          </w:pPr>
                        </w:p>
                        <w:p w14:paraId="03711AB0" w14:textId="2116C32E" w:rsidR="006F4EFF" w:rsidRDefault="00D20E3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251985F1" w14:textId="77777777" w:rsidR="006F4EFF" w:rsidRDefault="006F4EFF">
                          <w:pPr>
                            <w:pStyle w:val="WitregelW1"/>
                          </w:pPr>
                        </w:p>
                        <w:p w14:paraId="5F342446" w14:textId="24134283" w:rsidR="006F4EFF" w:rsidRDefault="00D20E3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E607455" w14:textId="77777777" w:rsidR="006F4EFF" w:rsidRDefault="006F4EFF">
                          <w:pPr>
                            <w:pStyle w:val="WitregelW1"/>
                          </w:pPr>
                        </w:p>
                        <w:p w14:paraId="055BD818" w14:textId="0BFFF3F2" w:rsidR="006F4EFF" w:rsidRDefault="00D20E3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017448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7C9061EA" w14:textId="77777777" w:rsidR="006F4EFF" w:rsidRDefault="00D20E30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14:paraId="4A0948AA" w14:textId="77777777" w:rsidR="006F4EFF" w:rsidRDefault="00D20E30">
                    <w:pPr>
                      <w:pStyle w:val="Afzendgegevens"/>
                    </w:pPr>
                    <w:r>
                      <w:t>Afdeling Begroting</w:t>
                    </w:r>
                  </w:p>
                  <w:p w14:paraId="613588EF" w14:textId="77777777" w:rsidR="006F4EFF" w:rsidRDefault="006F4EFF">
                    <w:pPr>
                      <w:pStyle w:val="WitregelW1"/>
                    </w:pPr>
                  </w:p>
                  <w:p w14:paraId="5DD3173B" w14:textId="77777777" w:rsidR="006F4EFF" w:rsidRPr="009B768A" w:rsidRDefault="00D20E30">
                    <w:pPr>
                      <w:pStyle w:val="Afzendgegevens"/>
                      <w:rPr>
                        <w:lang w:val="de-DE"/>
                      </w:rPr>
                    </w:pPr>
                    <w:r w:rsidRPr="009B768A">
                      <w:rPr>
                        <w:lang w:val="de-DE"/>
                      </w:rPr>
                      <w:t>Postbus 90801</w:t>
                    </w:r>
                  </w:p>
                  <w:p w14:paraId="062F2D8B" w14:textId="77777777" w:rsidR="006F4EFF" w:rsidRPr="009B768A" w:rsidRDefault="00D20E30">
                    <w:pPr>
                      <w:pStyle w:val="Afzendgegevens"/>
                      <w:rPr>
                        <w:lang w:val="de-DE"/>
                      </w:rPr>
                    </w:pPr>
                    <w:r w:rsidRPr="009B768A">
                      <w:rPr>
                        <w:lang w:val="de-DE"/>
                      </w:rPr>
                      <w:t>2509 LV  Den Haag</w:t>
                    </w:r>
                  </w:p>
                  <w:p w14:paraId="5AF2F1AE" w14:textId="77777777" w:rsidR="006F4EFF" w:rsidRPr="009B768A" w:rsidRDefault="00D20E30">
                    <w:pPr>
                      <w:pStyle w:val="Afzendgegevens"/>
                      <w:rPr>
                        <w:lang w:val="de-DE"/>
                      </w:rPr>
                    </w:pPr>
                    <w:r w:rsidRPr="009B768A">
                      <w:rPr>
                        <w:lang w:val="de-DE"/>
                      </w:rPr>
                      <w:t>Parnassusplein 5</w:t>
                    </w:r>
                  </w:p>
                  <w:p w14:paraId="352E854A" w14:textId="77777777" w:rsidR="006F4EFF" w:rsidRPr="009B768A" w:rsidRDefault="00D20E30">
                    <w:pPr>
                      <w:pStyle w:val="Afzendgegevens"/>
                      <w:rPr>
                        <w:lang w:val="de-DE"/>
                      </w:rPr>
                    </w:pPr>
                    <w:r w:rsidRPr="009B768A">
                      <w:rPr>
                        <w:lang w:val="de-DE"/>
                      </w:rPr>
                      <w:t>T   070 333 44 44</w:t>
                    </w:r>
                  </w:p>
                  <w:p w14:paraId="54BC42FF" w14:textId="77777777" w:rsidR="006F4EFF" w:rsidRPr="009B768A" w:rsidRDefault="00D20E30">
                    <w:pPr>
                      <w:pStyle w:val="Afzendgegevens"/>
                      <w:rPr>
                        <w:lang w:val="de-DE"/>
                      </w:rPr>
                    </w:pPr>
                    <w:r w:rsidRPr="009B768A">
                      <w:rPr>
                        <w:lang w:val="de-DE"/>
                      </w:rPr>
                      <w:t>www.rijksoverheid.nl</w:t>
                    </w:r>
                  </w:p>
                  <w:p w14:paraId="556305AE" w14:textId="77777777" w:rsidR="006F4EFF" w:rsidRPr="009B768A" w:rsidRDefault="006F4EF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2DDC445" w14:textId="77777777" w:rsidR="006F4EFF" w:rsidRPr="009B768A" w:rsidRDefault="00D20E30">
                    <w:pPr>
                      <w:pStyle w:val="Referentiegegevenskopjes"/>
                      <w:rPr>
                        <w:lang w:val="de-DE"/>
                      </w:rPr>
                    </w:pPr>
                    <w:r w:rsidRPr="009B768A">
                      <w:rPr>
                        <w:lang w:val="de-DE"/>
                      </w:rPr>
                      <w:t>Onze referentie</w:t>
                    </w:r>
                  </w:p>
                  <w:p w14:paraId="20BF5FAA" w14:textId="033A237A" w:rsidR="006F4EFF" w:rsidRDefault="005D2E0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2021-0000200068</w:t>
                    </w:r>
                    <w:r>
                      <w:fldChar w:fldCharType="end"/>
                    </w:r>
                  </w:p>
                  <w:p w14:paraId="68C5B301" w14:textId="77777777" w:rsidR="006F4EFF" w:rsidRDefault="006F4EFF">
                    <w:pPr>
                      <w:pStyle w:val="WitregelW1"/>
                    </w:pPr>
                  </w:p>
                  <w:p w14:paraId="03711AB0" w14:textId="2116C32E" w:rsidR="006F4EFF" w:rsidRDefault="00D20E3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251985F1" w14:textId="77777777" w:rsidR="006F4EFF" w:rsidRDefault="006F4EFF">
                    <w:pPr>
                      <w:pStyle w:val="WitregelW1"/>
                    </w:pPr>
                  </w:p>
                  <w:p w14:paraId="5F342446" w14:textId="24134283" w:rsidR="006F4EFF" w:rsidRDefault="00D20E3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E607455" w14:textId="77777777" w:rsidR="006F4EFF" w:rsidRDefault="006F4EFF">
                    <w:pPr>
                      <w:pStyle w:val="WitregelW1"/>
                    </w:pPr>
                  </w:p>
                  <w:p w14:paraId="055BD818" w14:textId="0BFFF3F2" w:rsidR="006F4EFF" w:rsidRDefault="00D20E3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62EB395" wp14:editId="28AC436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1045B" w14:textId="77777777" w:rsidR="006F4EFF" w:rsidRDefault="00D20E3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EB395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06D1045B" w14:textId="77777777" w:rsidR="006F4EFF" w:rsidRDefault="00D20E3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3A3A6CE" wp14:editId="6843107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747B69" w14:textId="77777777" w:rsidR="005D2E06" w:rsidRDefault="00E2331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5D2E06">
                            <w:t xml:space="preserve">De voorzitter van de Tweede Kamer </w:t>
                          </w:r>
                        </w:p>
                        <w:p w14:paraId="34AE3C0B" w14:textId="35B0C9CB" w:rsidR="006F4EFF" w:rsidRDefault="005D2E06">
                          <w:r>
                            <w:t>der Staten-Generaal</w:t>
                          </w:r>
                          <w:r w:rsidR="00E23319">
                            <w:fldChar w:fldCharType="end"/>
                          </w:r>
                        </w:p>
                        <w:p w14:paraId="1B4243AC" w14:textId="4C7BBE64" w:rsidR="006F4EFF" w:rsidRDefault="005D2E06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D20E30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D20E30">
                            <w:fldChar w:fldCharType="begin"/>
                          </w:r>
                          <w:r w:rsidR="00D20E30">
                            <w:instrText xml:space="preserve"> DOCPROPERTY  "iToev"  \* MERGEFORMAT </w:instrText>
                          </w:r>
                          <w:r w:rsidR="00D20E30">
                            <w:fldChar w:fldCharType="end"/>
                          </w:r>
                        </w:p>
                        <w:p w14:paraId="582AD082" w14:textId="2027AFDF" w:rsidR="006F4EFF" w:rsidRDefault="005D2E06">
                          <w:r>
                            <w:fldChar w:fldCharType="begin"/>
                          </w:r>
                          <w:r>
                            <w:instrText xml:space="preserve"> DOCPRO</w:instrText>
                          </w:r>
                          <w:r>
                            <w:instrText xml:space="preserve">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D20E30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7D8DFFD0" w14:textId="7202DF4F" w:rsidR="006F4EFF" w:rsidRDefault="005D2E06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A3A6CE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59747B69" w14:textId="77777777" w:rsidR="005D2E06" w:rsidRDefault="00E2331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5D2E06">
                      <w:t xml:space="preserve">De voorzitter van de Tweede Kamer </w:t>
                    </w:r>
                  </w:p>
                  <w:p w14:paraId="34AE3C0B" w14:textId="35B0C9CB" w:rsidR="006F4EFF" w:rsidRDefault="005D2E06">
                    <w:r>
                      <w:t>der Staten-Generaal</w:t>
                    </w:r>
                    <w:r w:rsidR="00E23319">
                      <w:fldChar w:fldCharType="end"/>
                    </w:r>
                  </w:p>
                  <w:p w14:paraId="1B4243AC" w14:textId="4C7BBE64" w:rsidR="006F4EFF" w:rsidRDefault="005D2E06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D20E30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D20E30">
                      <w:fldChar w:fldCharType="begin"/>
                    </w:r>
                    <w:r w:rsidR="00D20E30">
                      <w:instrText xml:space="preserve"> DOCPROPERTY  "iToev"  \* MERGEFORMAT </w:instrText>
                    </w:r>
                    <w:r w:rsidR="00D20E30">
                      <w:fldChar w:fldCharType="end"/>
                    </w:r>
                  </w:p>
                  <w:p w14:paraId="582AD082" w14:textId="2027AFDF" w:rsidR="006F4EFF" w:rsidRDefault="005D2E06">
                    <w:r>
                      <w:fldChar w:fldCharType="begin"/>
                    </w:r>
                    <w:r>
                      <w:instrText xml:space="preserve"> DOCPRO</w:instrText>
                    </w:r>
                    <w:r>
                      <w:instrText xml:space="preserve">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D20E30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7D8DFFD0" w14:textId="7202DF4F" w:rsidR="006F4EFF" w:rsidRDefault="005D2E06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FDC7BBA" wp14:editId="7883731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F4EFF" w14:paraId="2788E93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13B9F44" w14:textId="77777777" w:rsidR="006F4EFF" w:rsidRDefault="006F4EFF"/>
                            </w:tc>
                            <w:tc>
                              <w:tcPr>
                                <w:tcW w:w="5244" w:type="dxa"/>
                              </w:tcPr>
                              <w:p w14:paraId="5759B530" w14:textId="77777777" w:rsidR="006F4EFF" w:rsidRDefault="006F4EFF"/>
                            </w:tc>
                          </w:tr>
                          <w:tr w:rsidR="006F4EFF" w14:paraId="27069F4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A671F8B" w14:textId="77777777" w:rsidR="006F4EFF" w:rsidRDefault="00D20E3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132056A" w14:textId="7C70445A" w:rsidR="006F4EFF" w:rsidRDefault="00155834">
                                <w:r>
                                  <w:t>3 december 2021</w:t>
                                </w:r>
                              </w:p>
                            </w:tc>
                          </w:tr>
                          <w:tr w:rsidR="006F4EFF" w14:paraId="54E23A9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418623F" w14:textId="77777777" w:rsidR="006F4EFF" w:rsidRDefault="00D20E3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67DD85C" w14:textId="66EADEC1" w:rsidR="006F4EFF" w:rsidRDefault="005D2E06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tweede Nota van Wijziging op de Ontwerpbegroting 2022 van SZW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F4EFF" w14:paraId="10FE7A8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5EE3508" w14:textId="77777777" w:rsidR="006F4EFF" w:rsidRDefault="006F4EFF"/>
                            </w:tc>
                            <w:tc>
                              <w:tcPr>
                                <w:tcW w:w="5244" w:type="dxa"/>
                              </w:tcPr>
                              <w:p w14:paraId="1E7531A6" w14:textId="77777777" w:rsidR="006F4EFF" w:rsidRDefault="006F4EFF"/>
                            </w:tc>
                          </w:tr>
                        </w:tbl>
                        <w:p w14:paraId="0DB07DD8" w14:textId="77777777" w:rsidR="00E605E5" w:rsidRDefault="00E605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DC7BBA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F4EFF" w14:paraId="2788E93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13B9F44" w14:textId="77777777" w:rsidR="006F4EFF" w:rsidRDefault="006F4EFF"/>
                      </w:tc>
                      <w:tc>
                        <w:tcPr>
                          <w:tcW w:w="5244" w:type="dxa"/>
                        </w:tcPr>
                        <w:p w14:paraId="5759B530" w14:textId="77777777" w:rsidR="006F4EFF" w:rsidRDefault="006F4EFF"/>
                      </w:tc>
                    </w:tr>
                    <w:tr w:rsidR="006F4EFF" w14:paraId="27069F4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A671F8B" w14:textId="77777777" w:rsidR="006F4EFF" w:rsidRDefault="00D20E3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132056A" w14:textId="7C70445A" w:rsidR="006F4EFF" w:rsidRDefault="00155834">
                          <w:r>
                            <w:t>3 december 2021</w:t>
                          </w:r>
                        </w:p>
                      </w:tc>
                    </w:tr>
                    <w:tr w:rsidR="006F4EFF" w14:paraId="54E23A9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418623F" w14:textId="77777777" w:rsidR="006F4EFF" w:rsidRDefault="00D20E3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67DD85C" w14:textId="66EADEC1" w:rsidR="006F4EFF" w:rsidRDefault="005D2E06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tweede Nota van Wijziging op de Ontwerpbegroting 2022 van SZW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F4EFF" w14:paraId="10FE7A8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5EE3508" w14:textId="77777777" w:rsidR="006F4EFF" w:rsidRDefault="006F4EFF"/>
                      </w:tc>
                      <w:tc>
                        <w:tcPr>
                          <w:tcW w:w="5244" w:type="dxa"/>
                        </w:tcPr>
                        <w:p w14:paraId="1E7531A6" w14:textId="77777777" w:rsidR="006F4EFF" w:rsidRDefault="006F4EFF"/>
                      </w:tc>
                    </w:tr>
                  </w:tbl>
                  <w:p w14:paraId="0DB07DD8" w14:textId="77777777" w:rsidR="00E605E5" w:rsidRDefault="00E605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5E46378" wp14:editId="05C8F28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252541" w14:textId="046DA2DF" w:rsidR="006F4EFF" w:rsidRDefault="00D20E3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D2E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D2E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E46378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7A252541" w14:textId="046DA2DF" w:rsidR="006F4EFF" w:rsidRDefault="00D20E3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D2E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D2E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7CDE18"/>
    <w:multiLevelType w:val="multilevel"/>
    <w:tmpl w:val="284DCE4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A8BF423"/>
    <w:multiLevelType w:val="multilevel"/>
    <w:tmpl w:val="E3B364B8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5B5DBD9"/>
    <w:multiLevelType w:val="multilevel"/>
    <w:tmpl w:val="B0DFBBB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F7753"/>
    <w:multiLevelType w:val="multilevel"/>
    <w:tmpl w:val="6CDE9CF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47ACD9"/>
    <w:multiLevelType w:val="multilevel"/>
    <w:tmpl w:val="0CA5800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BE9B3D"/>
    <w:multiLevelType w:val="multilevel"/>
    <w:tmpl w:val="D37A913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FF"/>
    <w:rsid w:val="000D5C3F"/>
    <w:rsid w:val="0011799C"/>
    <w:rsid w:val="00155834"/>
    <w:rsid w:val="00446762"/>
    <w:rsid w:val="005D2E06"/>
    <w:rsid w:val="006F4EFF"/>
    <w:rsid w:val="009B768A"/>
    <w:rsid w:val="00A837C9"/>
    <w:rsid w:val="00D20E30"/>
    <w:rsid w:val="00E23319"/>
    <w:rsid w:val="00E6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AA4186"/>
  <w15:docId w15:val="{E755701B-78BC-4B2F-A482-62E4CA52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efault">
    <w:name w:val="Default"/>
    <w:rsid w:val="009B768A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B768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B768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B768A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76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768A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768A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768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" Target="webSettings0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420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2021-12-03T15:44:00.0000000Z</dcterms:created>
  <dcterms:modified xsi:type="dcterms:W3CDTF">2021-12-03T15:44:00.0000000Z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6 december 2021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tweede Nota van Wijziging op de Ontwerpbegroting 2022 van SZW</vt:lpwstr>
  </property>
  <property fmtid="{D5CDD505-2E9C-101B-9397-08002B2CF9AE}" pid="10" name="iOnsKenmerk">
    <vt:lpwstr>2021-0000200068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0x010100061909EA480BCF488FC60A67D934B2C7</vt:lpwstr>
  </property>
</Properties>
</file>