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94" w:rsidRDefault="00376703">
      <w:pPr>
        <w:pStyle w:val="WitregelW1bodytekst"/>
      </w:pPr>
      <w:r>
        <w:t xml:space="preserve"> </w:t>
      </w:r>
    </w:p>
    <w:p w:rsidR="008B33C8" w:rsidP="008B33C8" w:rsidRDefault="008B33C8">
      <w:r>
        <w:t xml:space="preserve">Hierbij bied ik u de nota van wijziging aan op de ontwerpbegroting 2022 van Koninkrijksrelaties (IV) (Kamerstukken 2021/22, 35925-IV). Middels deze nota van wijziging worden er middelen voor het versterken van de financiële kolom en modernisering van de Belastingdienst van </w:t>
      </w:r>
      <w:proofErr w:type="gramStart"/>
      <w:r>
        <w:t>Sint Maarten</w:t>
      </w:r>
      <w:proofErr w:type="gramEnd"/>
      <w:r>
        <w:t xml:space="preserve"> aan de begroting toegevoegd. Daarnaast worden er middelen aan de begroting toegevoegd voor mogelijke liquiditeitssteun aan de Aruba, </w:t>
      </w:r>
      <w:proofErr w:type="gramStart"/>
      <w:r>
        <w:t>Sint Maarten</w:t>
      </w:r>
      <w:proofErr w:type="gramEnd"/>
      <w:r>
        <w:t xml:space="preserve"> en Curaçao in 2022. Tot slot wordt een verlaging van een rentevoordeellening aan Aruba budgettair verwerkt.</w:t>
      </w:r>
      <w:bookmarkStart w:name="_GoBack" w:id="0"/>
      <w:bookmarkEnd w:id="0"/>
    </w:p>
    <w:p w:rsidR="008B33C8" w:rsidP="008B33C8" w:rsidRDefault="008B33C8"/>
    <w:p w:rsidR="008B33C8" w:rsidP="008B33C8" w:rsidRDefault="008B33C8"/>
    <w:p w:rsidR="008B33C8" w:rsidP="008B33C8" w:rsidRDefault="008B33C8">
      <w:r>
        <w:t>De minister van Binnenlandse Zaken en Koninkrijksrelaties,</w:t>
      </w:r>
    </w:p>
    <w:p w:rsidR="008B33C8" w:rsidP="008B33C8" w:rsidRDefault="008B33C8"/>
    <w:p w:rsidR="008B33C8" w:rsidP="008B33C8" w:rsidRDefault="008B33C8"/>
    <w:p w:rsidR="008B33C8" w:rsidP="008B33C8" w:rsidRDefault="008B33C8"/>
    <w:p w:rsidR="008B33C8" w:rsidP="008B33C8" w:rsidRDefault="008B33C8"/>
    <w:p w:rsidR="008B33C8" w:rsidP="008B33C8" w:rsidRDefault="008B33C8"/>
    <w:p w:rsidR="00875F94" w:rsidP="008B33C8" w:rsidRDefault="008B33C8">
      <w:r>
        <w:t xml:space="preserve">drs. K.H. </w:t>
      </w:r>
      <w:proofErr w:type="spellStart"/>
      <w:r>
        <w:t>Ollongren</w:t>
      </w:r>
      <w:proofErr w:type="spellEnd"/>
    </w:p>
    <w:sectPr w:rsidR="00875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D5" w:rsidRDefault="009017D5">
      <w:pPr>
        <w:spacing w:line="240" w:lineRule="auto"/>
      </w:pPr>
      <w:r>
        <w:separator/>
      </w:r>
    </w:p>
  </w:endnote>
  <w:endnote w:type="continuationSeparator" w:id="0">
    <w:p w:rsidR="009017D5" w:rsidRDefault="00901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D2" w:rsidRDefault="004120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D2" w:rsidRDefault="004120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94" w:rsidRDefault="00875F9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D5" w:rsidRDefault="009017D5">
      <w:pPr>
        <w:spacing w:line="240" w:lineRule="auto"/>
      </w:pPr>
      <w:r>
        <w:separator/>
      </w:r>
    </w:p>
  </w:footnote>
  <w:footnote w:type="continuationSeparator" w:id="0">
    <w:p w:rsidR="009017D5" w:rsidRDefault="00901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D2" w:rsidRDefault="004120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94" w:rsidRDefault="0037670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277DE" w:rsidRDefault="002277DE"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2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2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875F94" w:rsidRDefault="003767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4120D2">
                      <w:fldChar w:fldCharType="separate"/>
                    </w:r>
                    <w:r w:rsidR="00412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2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75F94" w:rsidRDefault="004120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875F94" w:rsidRDefault="00875F94">
                          <w:pPr>
                            <w:pStyle w:val="WitregelW1"/>
                          </w:pPr>
                        </w:p>
                        <w:p w:rsidR="00875F94" w:rsidRDefault="0037670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75F94" w:rsidRDefault="003767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875F94" w:rsidRDefault="00376703">
                    <w:pPr>
                      <w:pStyle w:val="Kopjereferentiegegevens"/>
                    </w:pPr>
                    <w:r>
                      <w:t>Datum</w:t>
                    </w:r>
                  </w:p>
                  <w:p w:rsidR="00875F94" w:rsidRDefault="004120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875F94" w:rsidRDefault="00875F94">
                    <w:pPr>
                      <w:pStyle w:val="WitregelW1"/>
                    </w:pPr>
                  </w:p>
                  <w:p w:rsidR="00875F94" w:rsidRDefault="0037670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75F94" w:rsidRDefault="003767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277DE" w:rsidRDefault="002277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94" w:rsidRDefault="0037670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875F94" w:rsidRDefault="0037670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75F94" w:rsidRDefault="0037670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277DE" w:rsidRDefault="002277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0D2" w:rsidRDefault="0037670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120D2">
                            <w:t>Aan de voorzitter van de Tweede Kamer der Staten-Generaal</w:t>
                          </w:r>
                        </w:p>
                        <w:p w:rsidR="00875F94" w:rsidRDefault="004120D2">
                          <w:r>
                            <w:t>Postbus 20018 2500 EA Den Haag</w:t>
                          </w:r>
                          <w:r w:rsidR="0037670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120D2" w:rsidRDefault="0037670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120D2">
                      <w:t>Aan de voorzitter van de Tweede Kamer der Staten-Generaal</w:t>
                    </w:r>
                  </w:p>
                  <w:p w:rsidR="00875F94" w:rsidRDefault="004120D2">
                    <w:r>
                      <w:t>Postbus 20018 2500 EA Den Haag</w:t>
                    </w:r>
                    <w:r w:rsidR="0037670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75F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75F94" w:rsidRDefault="00875F94"/>
                            </w:tc>
                            <w:tc>
                              <w:tcPr>
                                <w:tcW w:w="5918" w:type="dxa"/>
                              </w:tcPr>
                              <w:p w:rsidR="00875F94" w:rsidRDefault="00875F94"/>
                            </w:tc>
                          </w:tr>
                          <w:tr w:rsidR="00875F9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75F94" w:rsidRDefault="003767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75F94" w:rsidRDefault="004120D2" w:rsidP="00376703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75F9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75F94" w:rsidRDefault="003767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75F94" w:rsidRDefault="004120D2">
                                <w:fldSimple w:instr=" DOCPROPERTY  &quot;Onderwerp&quot;  \* MERGEFORMAT ">
                                  <w:r>
                                    <w:t>Nota van Wijziging Ontwerpbegroting 2022 KR (IV)</w:t>
                                  </w:r>
                                </w:fldSimple>
                              </w:p>
                            </w:tc>
                          </w:tr>
                          <w:tr w:rsidR="00875F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75F94" w:rsidRDefault="00875F94"/>
                            </w:tc>
                            <w:tc>
                              <w:tcPr>
                                <w:tcW w:w="5918" w:type="dxa"/>
                              </w:tcPr>
                              <w:p w:rsidR="00875F94" w:rsidRDefault="00875F94"/>
                            </w:tc>
                          </w:tr>
                        </w:tbl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75F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75F94" w:rsidRDefault="00875F94"/>
                      </w:tc>
                      <w:tc>
                        <w:tcPr>
                          <w:tcW w:w="5918" w:type="dxa"/>
                        </w:tcPr>
                        <w:p w:rsidR="00875F94" w:rsidRDefault="00875F94"/>
                      </w:tc>
                    </w:tr>
                    <w:tr w:rsidR="00875F9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75F94" w:rsidRDefault="0037670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75F94" w:rsidRDefault="004120D2" w:rsidP="00376703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75F9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75F94" w:rsidRDefault="0037670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75F94" w:rsidRDefault="004120D2">
                          <w:fldSimple w:instr=" DOCPROPERTY  &quot;Onderwerp&quot;  \* MERGEFORMAT ">
                            <w:r>
                              <w:t>Nota van Wijziging Ontwerpbegroting 2022 KR (IV)</w:t>
                            </w:r>
                          </w:fldSimple>
                        </w:p>
                      </w:tc>
                    </w:tr>
                    <w:tr w:rsidR="00875F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75F94" w:rsidRDefault="00875F94"/>
                      </w:tc>
                      <w:tc>
                        <w:tcPr>
                          <w:tcW w:w="5918" w:type="dxa"/>
                        </w:tcPr>
                        <w:p w:rsidR="00875F94" w:rsidRDefault="00875F94"/>
                      </w:tc>
                    </w:tr>
                  </w:tbl>
                  <w:p w:rsidR="002277DE" w:rsidRDefault="002277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875F94" w:rsidRDefault="00376703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:rsidR="00875F94" w:rsidRDefault="00376703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:rsidR="00875F94" w:rsidRDefault="00376703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:rsidR="00875F94" w:rsidRDefault="00875F94">
                          <w:pPr>
                            <w:pStyle w:val="WitregelW1"/>
                          </w:pPr>
                        </w:p>
                        <w:p w:rsidR="00875F94" w:rsidRDefault="0037670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75F94" w:rsidRDefault="003767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875F94" w:rsidRDefault="00875F94">
                          <w:pPr>
                            <w:pStyle w:val="WitregelW1"/>
                          </w:pPr>
                        </w:p>
                        <w:p w:rsidR="00875F94" w:rsidRDefault="0037670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75F94" w:rsidRDefault="003767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875F94" w:rsidRDefault="00875F94">
                          <w:pPr>
                            <w:pStyle w:val="WitregelW1"/>
                          </w:pPr>
                        </w:p>
                        <w:p w:rsidR="00875F94" w:rsidRDefault="0037670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875F94" w:rsidRDefault="003767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875F94" w:rsidRDefault="00376703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875F94" w:rsidRDefault="00376703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875F94" w:rsidRDefault="00376703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:rsidR="00875F94" w:rsidRDefault="00376703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:rsidR="00875F94" w:rsidRDefault="00875F94">
                    <w:pPr>
                      <w:pStyle w:val="WitregelW1"/>
                    </w:pPr>
                  </w:p>
                  <w:p w:rsidR="00875F94" w:rsidRDefault="0037670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75F94" w:rsidRDefault="003767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875F94" w:rsidRDefault="00875F94">
                    <w:pPr>
                      <w:pStyle w:val="WitregelW1"/>
                    </w:pPr>
                  </w:p>
                  <w:p w:rsidR="00875F94" w:rsidRDefault="00376703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75F94" w:rsidRDefault="003767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875F94" w:rsidRDefault="00875F94">
                    <w:pPr>
                      <w:pStyle w:val="WitregelW1"/>
                    </w:pPr>
                  </w:p>
                  <w:p w:rsidR="00875F94" w:rsidRDefault="00376703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875F94" w:rsidRDefault="003767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5F94" w:rsidRDefault="003767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33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33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875F94" w:rsidRDefault="003767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33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33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2277DE" w:rsidRDefault="002277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DE" w:rsidRDefault="00227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2277DE" w:rsidRDefault="002277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7966E1"/>
    <w:multiLevelType w:val="multilevel"/>
    <w:tmpl w:val="F2B0C0E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6E3353"/>
    <w:multiLevelType w:val="multilevel"/>
    <w:tmpl w:val="E0D6565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72AF19"/>
    <w:multiLevelType w:val="multilevel"/>
    <w:tmpl w:val="CCCFE27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58704B"/>
    <w:multiLevelType w:val="multilevel"/>
    <w:tmpl w:val="4857AAC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829F28"/>
    <w:multiLevelType w:val="multilevel"/>
    <w:tmpl w:val="222B003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D886DF"/>
    <w:multiLevelType w:val="multilevel"/>
    <w:tmpl w:val="AE3F045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95CD089"/>
    <w:multiLevelType w:val="multilevel"/>
    <w:tmpl w:val="05488EB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90EA80"/>
    <w:multiLevelType w:val="multilevel"/>
    <w:tmpl w:val="68BE2E7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EB37FF"/>
    <w:multiLevelType w:val="multilevel"/>
    <w:tmpl w:val="EA7C400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2AD41A"/>
    <w:multiLevelType w:val="multilevel"/>
    <w:tmpl w:val="4C5A28D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3D6555"/>
    <w:multiLevelType w:val="multilevel"/>
    <w:tmpl w:val="5BD32AC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EBE2D4C"/>
    <w:multiLevelType w:val="multilevel"/>
    <w:tmpl w:val="0A4BBD3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A7BD47"/>
    <w:multiLevelType w:val="multilevel"/>
    <w:tmpl w:val="CF28CCC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90439B7"/>
    <w:multiLevelType w:val="multilevel"/>
    <w:tmpl w:val="2BF76DC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BEF975D"/>
    <w:multiLevelType w:val="multilevel"/>
    <w:tmpl w:val="11C36880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F93783E"/>
    <w:multiLevelType w:val="multilevel"/>
    <w:tmpl w:val="9E3D09B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10149B0"/>
    <w:multiLevelType w:val="multilevel"/>
    <w:tmpl w:val="293E4F5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052BB9"/>
    <w:multiLevelType w:val="multilevel"/>
    <w:tmpl w:val="2FE0255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02DC29"/>
    <w:multiLevelType w:val="multilevel"/>
    <w:tmpl w:val="644B2A9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17BE3E"/>
    <w:multiLevelType w:val="multilevel"/>
    <w:tmpl w:val="C9ECBC6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0B7B40"/>
    <w:multiLevelType w:val="multilevel"/>
    <w:tmpl w:val="388E262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240419"/>
    <w:multiLevelType w:val="multilevel"/>
    <w:tmpl w:val="8849FF81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C4A8C7"/>
    <w:multiLevelType w:val="multilevel"/>
    <w:tmpl w:val="C8397B5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5FCAE2"/>
    <w:multiLevelType w:val="multilevel"/>
    <w:tmpl w:val="D6FD2C2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66875B"/>
    <w:multiLevelType w:val="multilevel"/>
    <w:tmpl w:val="D4606EE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D9D0D4"/>
    <w:multiLevelType w:val="multilevel"/>
    <w:tmpl w:val="52CCF7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81A89D"/>
    <w:multiLevelType w:val="multilevel"/>
    <w:tmpl w:val="7732273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60B6D7"/>
    <w:multiLevelType w:val="multilevel"/>
    <w:tmpl w:val="F951DB1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9591E8"/>
    <w:multiLevelType w:val="multilevel"/>
    <w:tmpl w:val="0237058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7BD12E"/>
    <w:multiLevelType w:val="multilevel"/>
    <w:tmpl w:val="819CC0A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1A2FDC"/>
    <w:multiLevelType w:val="multilevel"/>
    <w:tmpl w:val="570DECC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627FD2"/>
    <w:multiLevelType w:val="multilevel"/>
    <w:tmpl w:val="03A35A9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B1A16D"/>
    <w:multiLevelType w:val="multilevel"/>
    <w:tmpl w:val="339BAD9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8DAAFA"/>
    <w:multiLevelType w:val="multilevel"/>
    <w:tmpl w:val="635F3A8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37309D"/>
    <w:multiLevelType w:val="multilevel"/>
    <w:tmpl w:val="137470D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5"/>
  </w:num>
  <w:num w:numId="3">
    <w:abstractNumId w:val="1"/>
  </w:num>
  <w:num w:numId="4">
    <w:abstractNumId w:val="21"/>
  </w:num>
  <w:num w:numId="5">
    <w:abstractNumId w:val="22"/>
  </w:num>
  <w:num w:numId="6">
    <w:abstractNumId w:val="10"/>
  </w:num>
  <w:num w:numId="7">
    <w:abstractNumId w:val="27"/>
  </w:num>
  <w:num w:numId="8">
    <w:abstractNumId w:val="7"/>
  </w:num>
  <w:num w:numId="9">
    <w:abstractNumId w:val="11"/>
  </w:num>
  <w:num w:numId="10">
    <w:abstractNumId w:val="13"/>
  </w:num>
  <w:num w:numId="11">
    <w:abstractNumId w:val="5"/>
  </w:num>
  <w:num w:numId="12">
    <w:abstractNumId w:val="17"/>
  </w:num>
  <w:num w:numId="13">
    <w:abstractNumId w:val="4"/>
  </w:num>
  <w:num w:numId="14">
    <w:abstractNumId w:val="12"/>
  </w:num>
  <w:num w:numId="15">
    <w:abstractNumId w:val="0"/>
  </w:num>
  <w:num w:numId="16">
    <w:abstractNumId w:val="8"/>
  </w:num>
  <w:num w:numId="17">
    <w:abstractNumId w:val="28"/>
  </w:num>
  <w:num w:numId="18">
    <w:abstractNumId w:val="31"/>
  </w:num>
  <w:num w:numId="19">
    <w:abstractNumId w:val="20"/>
  </w:num>
  <w:num w:numId="20">
    <w:abstractNumId w:val="26"/>
  </w:num>
  <w:num w:numId="21">
    <w:abstractNumId w:val="3"/>
  </w:num>
  <w:num w:numId="22">
    <w:abstractNumId w:val="30"/>
  </w:num>
  <w:num w:numId="23">
    <w:abstractNumId w:val="14"/>
  </w:num>
  <w:num w:numId="24">
    <w:abstractNumId w:val="33"/>
  </w:num>
  <w:num w:numId="25">
    <w:abstractNumId w:val="16"/>
  </w:num>
  <w:num w:numId="26">
    <w:abstractNumId w:val="29"/>
  </w:num>
  <w:num w:numId="27">
    <w:abstractNumId w:val="9"/>
  </w:num>
  <w:num w:numId="28">
    <w:abstractNumId w:val="32"/>
  </w:num>
  <w:num w:numId="29">
    <w:abstractNumId w:val="15"/>
  </w:num>
  <w:num w:numId="30">
    <w:abstractNumId w:val="24"/>
  </w:num>
  <w:num w:numId="31">
    <w:abstractNumId w:val="18"/>
  </w:num>
  <w:num w:numId="32">
    <w:abstractNumId w:val="6"/>
  </w:num>
  <w:num w:numId="33">
    <w:abstractNumId w:val="23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D5"/>
    <w:rsid w:val="002277DE"/>
    <w:rsid w:val="00376703"/>
    <w:rsid w:val="004120D2"/>
    <w:rsid w:val="00875F94"/>
    <w:rsid w:val="008B33C8"/>
    <w:rsid w:val="009017D5"/>
    <w:rsid w:val="00E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628950-97A7-49EC-B882-FF7FF5AE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017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17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17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17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2021-12-01T11:11:00.0000000Z</dcterms:created>
  <dcterms:modified xsi:type="dcterms:W3CDTF">2021-12-01T13:15:00.0000000Z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Ontwerpbegroting 2022 KR (IV)</vt:lpwstr>
  </property>
  <property fmtid="{D5CDD505-2E9C-101B-9397-08002B2CF9AE}" pid="4" name="Datum">
    <vt:lpwstr>1 december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 2500 EA Den Haag</vt:lpwstr>
  </property>
  <property fmtid="{D5CDD505-2E9C-101B-9397-08002B2CF9AE}" pid="7" name="Kenmerk">
    <vt:lpwstr>2021-0000640371</vt:lpwstr>
  </property>
  <property fmtid="{D5CDD505-2E9C-101B-9397-08002B2CF9AE}" pid="8" name="UwKenmerk">
    <vt:lpwstr/>
  </property>
  <property fmtid="{D5CDD505-2E9C-101B-9397-08002B2CF9AE}" pid="9" name="ContentTypeId">
    <vt:lpwstr>0x010100061909EA480BCF488FC60A67D934B2C7</vt:lpwstr>
  </property>
</Properties>
</file>