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29" w:rsidRDefault="00C01444" w14:paraId="1480E954" w14:textId="77777777">
      <w:r>
        <w:t>Geachte voorzitter,</w:t>
      </w:r>
    </w:p>
    <w:p w:rsidR="00C01444" w:rsidRDefault="00C01444" w14:paraId="30840579" w14:textId="6E82D945"/>
    <w:p w:rsidR="005D559C" w:rsidRDefault="005D559C" w14:paraId="2CD62035" w14:textId="58301D6C"/>
    <w:p w:rsidR="005D559C" w:rsidRDefault="005D559C" w14:paraId="08D3291A" w14:textId="62F0FE37">
      <w:r>
        <w:t>Hierbij bied ik u, mede namens de St</w:t>
      </w:r>
      <w:r w:rsidR="00597010">
        <w:t>aats</w:t>
      </w:r>
      <w:r>
        <w:t>secretaris van Financiën – Toeslagen en Douane, de beantwoording</w:t>
      </w:r>
      <w:r w:rsidR="00597010">
        <w:t xml:space="preserve"> van</w:t>
      </w:r>
      <w:r>
        <w:t xml:space="preserve"> de feitelijke vragen </w:t>
      </w:r>
      <w:r w:rsidR="00862242">
        <w:t xml:space="preserve">over de </w:t>
      </w:r>
      <w:r w:rsidR="00B72A5B">
        <w:t xml:space="preserve">kabinetsreactie op het </w:t>
      </w:r>
      <w:proofErr w:type="gramStart"/>
      <w:r w:rsidR="00B72A5B">
        <w:t>AP rapport</w:t>
      </w:r>
      <w:proofErr w:type="gramEnd"/>
      <w:r w:rsidR="00B72A5B">
        <w:t xml:space="preserve"> FSV</w:t>
      </w:r>
      <w:r>
        <w:t xml:space="preserve"> aan.</w:t>
      </w:r>
    </w:p>
    <w:p w:rsidR="0052756B" w:rsidRDefault="0052756B" w14:paraId="60306AF6" w14:textId="5E24D544"/>
    <w:p w:rsidR="00726AA5" w:rsidRDefault="00726AA5" w14:paraId="2962D929" w14:textId="77777777"/>
    <w:p w:rsidR="005D559C" w:rsidP="005D559C" w:rsidRDefault="005D559C" w14:paraId="7990001F" w14:textId="22F99B51">
      <w:pPr>
        <w:pStyle w:val="StandaardSlotzin"/>
        <w:spacing w:before="0"/>
      </w:pPr>
      <w:r>
        <w:t>Hoogachtend,</w:t>
      </w:r>
    </w:p>
    <w:p w:rsidR="005D559C" w:rsidP="005D559C" w:rsidRDefault="005D559C" w14:paraId="2461A88A" w14:textId="77777777"/>
    <w:p w:rsidR="005D559C" w:rsidP="005D559C" w:rsidRDefault="005D559C" w14:paraId="518B7299" w14:textId="77777777">
      <w:proofErr w:type="gramStart"/>
      <w:r>
        <w:t>de</w:t>
      </w:r>
      <w:proofErr w:type="gramEnd"/>
      <w:r>
        <w:t xml:space="preserve"> staatssecretaris van Financiën </w:t>
      </w:r>
      <w:bookmarkStart w:name="_GoBack" w:id="0"/>
      <w:bookmarkEnd w:id="0"/>
      <w:r>
        <w:t>- Fiscaliteit en Belastingdienst</w:t>
      </w:r>
    </w:p>
    <w:p w:rsidR="005D559C" w:rsidP="005D559C" w:rsidRDefault="005D559C" w14:paraId="6DB847D2" w14:textId="77777777"/>
    <w:p w:rsidR="005D559C" w:rsidP="005D559C" w:rsidRDefault="005D559C" w14:paraId="51A8473D" w14:textId="77777777"/>
    <w:p w:rsidR="005D559C" w:rsidP="005D559C" w:rsidRDefault="005D559C" w14:paraId="3FC1C40E" w14:textId="77777777"/>
    <w:p w:rsidR="005D559C" w:rsidP="005D559C" w:rsidRDefault="005D559C" w14:paraId="078B1F36" w14:textId="77777777"/>
    <w:p w:rsidR="005D559C" w:rsidP="005D559C" w:rsidRDefault="005D559C" w14:paraId="7F391116" w14:textId="77777777"/>
    <w:p w:rsidR="005D559C" w:rsidP="005D559C" w:rsidRDefault="005D559C" w14:paraId="4B517B38" w14:textId="77777777">
      <w:r>
        <w:t>J.A. Vijlbrief</w:t>
      </w:r>
    </w:p>
    <w:p w:rsidR="00C01444" w:rsidRDefault="00C01444" w14:paraId="54E2CF80" w14:textId="64096201"/>
    <w:sectPr w:rsidR="00C0144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90D7A" w14:textId="77777777" w:rsidR="008549B4" w:rsidRDefault="008549B4">
      <w:pPr>
        <w:spacing w:line="240" w:lineRule="auto"/>
      </w:pPr>
      <w:r>
        <w:separator/>
      </w:r>
    </w:p>
  </w:endnote>
  <w:endnote w:type="continuationSeparator" w:id="0">
    <w:p w14:paraId="43F3339B" w14:textId="77777777" w:rsidR="008549B4" w:rsidRDefault="00854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3DF79" w14:textId="77777777" w:rsidR="008549B4" w:rsidRDefault="008549B4">
      <w:pPr>
        <w:spacing w:line="240" w:lineRule="auto"/>
      </w:pPr>
      <w:r>
        <w:separator/>
      </w:r>
    </w:p>
  </w:footnote>
  <w:footnote w:type="continuationSeparator" w:id="0">
    <w:p w14:paraId="1AA8AEF5" w14:textId="77777777" w:rsidR="008549B4" w:rsidRDefault="00854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81B74" w14:textId="77777777" w:rsidR="00F11129" w:rsidRDefault="00C8781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39607CF" wp14:editId="2DB633CB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16B76" w14:textId="77777777" w:rsidR="00F11129" w:rsidRDefault="00C87818">
                          <w:pPr>
                            <w:pStyle w:val="StandaardReferentiegegevensKop"/>
                          </w:pPr>
                          <w:r>
                            <w:t xml:space="preserve">Bureau </w:t>
                          </w:r>
                          <w:proofErr w:type="gramStart"/>
                          <w:r>
                            <w:t>Directoraat Generaal</w:t>
                          </w:r>
                          <w:proofErr w:type="gramEnd"/>
                        </w:p>
                        <w:p w14:paraId="11346E87" w14:textId="77777777" w:rsidR="00F11129" w:rsidRDefault="00F11129">
                          <w:pPr>
                            <w:pStyle w:val="WitregelW2"/>
                          </w:pPr>
                        </w:p>
                        <w:p w14:paraId="2380F0A9" w14:textId="77777777" w:rsidR="00F11129" w:rsidRDefault="00C8781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49D3F0A" w14:textId="2CA44711" w:rsidR="00F11129" w:rsidRDefault="00DA3EA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2021-0000240913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9607C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3716B76" w14:textId="77777777" w:rsidR="00F11129" w:rsidRDefault="00C87818">
                    <w:pPr>
                      <w:pStyle w:val="StandaardReferentiegegevensKop"/>
                    </w:pPr>
                    <w:r>
                      <w:t xml:space="preserve">Bureau </w:t>
                    </w:r>
                    <w:proofErr w:type="gramStart"/>
                    <w:r>
                      <w:t>Directoraat Generaal</w:t>
                    </w:r>
                    <w:proofErr w:type="gramEnd"/>
                  </w:p>
                  <w:p w14:paraId="11346E87" w14:textId="77777777" w:rsidR="00F11129" w:rsidRDefault="00F11129">
                    <w:pPr>
                      <w:pStyle w:val="WitregelW2"/>
                    </w:pPr>
                  </w:p>
                  <w:p w14:paraId="2380F0A9" w14:textId="77777777" w:rsidR="00F11129" w:rsidRDefault="00C8781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49D3F0A" w14:textId="2CA44711" w:rsidR="00F11129" w:rsidRDefault="00DA3EA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2021-0000240913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1EDB0F0" wp14:editId="56A9B7E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35B0B" w14:textId="68E6B184" w:rsidR="00F11129" w:rsidRDefault="00C8781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3E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3E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EDB0F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6235B0B" w14:textId="68E6B184" w:rsidR="00F11129" w:rsidRDefault="00C8781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3E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3E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8004AFE" wp14:editId="4E49CFB5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D86FA" w14:textId="08A96373" w:rsidR="00F11129" w:rsidRDefault="00C8781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04AF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B9D86FA" w14:textId="08A96373" w:rsidR="00F11129" w:rsidRDefault="00C8781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312E8" w14:textId="77777777" w:rsidR="00F11129" w:rsidRDefault="00C8781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0B24001" wp14:editId="514E136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364DD" w14:textId="77777777" w:rsidR="00F11129" w:rsidRDefault="00C8781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1D2669" wp14:editId="2057775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B2400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97364DD" w14:textId="77777777" w:rsidR="00F11129" w:rsidRDefault="00C8781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1D2669" wp14:editId="2057775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4AE9E7" wp14:editId="43FC0A8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510661" w14:textId="77777777" w:rsidR="00F11129" w:rsidRDefault="00C8781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892ADA" wp14:editId="673DD186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4AE9E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F510661" w14:textId="77777777" w:rsidR="00F11129" w:rsidRDefault="00C8781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892ADA" wp14:editId="673DD186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72D8F93" wp14:editId="69E9D7C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7BF1E" w14:textId="77777777" w:rsidR="00F11129" w:rsidRDefault="00C87818">
                          <w:pPr>
                            <w:pStyle w:val="StandaardReferentiegegevensKop"/>
                          </w:pPr>
                          <w:r>
                            <w:t xml:space="preserve">Bureau </w:t>
                          </w:r>
                          <w:proofErr w:type="gramStart"/>
                          <w:r>
                            <w:t>Directoraat Generaal</w:t>
                          </w:r>
                          <w:proofErr w:type="gramEnd"/>
                        </w:p>
                        <w:p w14:paraId="170BC0B0" w14:textId="77777777" w:rsidR="00F11129" w:rsidRDefault="00F11129">
                          <w:pPr>
                            <w:pStyle w:val="WitregelW1"/>
                          </w:pPr>
                        </w:p>
                        <w:p w14:paraId="38EBCACC" w14:textId="77777777" w:rsidR="00F11129" w:rsidRDefault="00C8781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8CFCA0D" w14:textId="77777777" w:rsidR="00F11129" w:rsidRDefault="00C87818">
                          <w:pPr>
                            <w:pStyle w:val="StandaardReferentiegegevens"/>
                          </w:pPr>
                          <w:r>
                            <w:t xml:space="preserve">2511 CW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14:paraId="66873BAC" w14:textId="77777777" w:rsidR="00F11129" w:rsidRDefault="00C8781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D09255A" w14:textId="77777777" w:rsidR="00F11129" w:rsidRDefault="00C87818">
                          <w:pPr>
                            <w:pStyle w:val="StandaardReferentiegegevens"/>
                          </w:pPr>
                          <w:r>
                            <w:t xml:space="preserve">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14:paraId="12EACECE" w14:textId="77777777" w:rsidR="00F11129" w:rsidRDefault="00C8781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550C77E5" w14:textId="77777777" w:rsidR="00F11129" w:rsidRDefault="00F11129">
                          <w:pPr>
                            <w:pStyle w:val="WitregelW1"/>
                          </w:pPr>
                        </w:p>
                        <w:p w14:paraId="01365830" w14:textId="77777777" w:rsidR="00F11129" w:rsidRPr="00C01444" w:rsidRDefault="00F1112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CE1EBFA" w14:textId="77777777" w:rsidR="00F11129" w:rsidRPr="00C01444" w:rsidRDefault="00C87818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C01444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C01444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01444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222694B0" w14:textId="5ADCAE28" w:rsidR="00F11129" w:rsidRDefault="00DA3EA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2021-0000240913</w:t>
                          </w:r>
                          <w:r>
                            <w:fldChar w:fldCharType="end"/>
                          </w:r>
                        </w:p>
                        <w:p w14:paraId="3D22F220" w14:textId="77777777" w:rsidR="00F11129" w:rsidRDefault="00F11129">
                          <w:pPr>
                            <w:pStyle w:val="WitregelW1"/>
                          </w:pPr>
                        </w:p>
                        <w:p w14:paraId="00AF9114" w14:textId="77777777" w:rsidR="00F11129" w:rsidRDefault="00C8781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A5D6728" w14:textId="5627FCDE" w:rsidR="00F11129" w:rsidRDefault="00C8781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D8F93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117BF1E" w14:textId="77777777" w:rsidR="00F11129" w:rsidRDefault="00C87818">
                    <w:pPr>
                      <w:pStyle w:val="StandaardReferentiegegevensKop"/>
                    </w:pPr>
                    <w:r>
                      <w:t xml:space="preserve">Bureau </w:t>
                    </w:r>
                    <w:proofErr w:type="gramStart"/>
                    <w:r>
                      <w:t>Directoraat Generaal</w:t>
                    </w:r>
                    <w:proofErr w:type="gramEnd"/>
                  </w:p>
                  <w:p w14:paraId="170BC0B0" w14:textId="77777777" w:rsidR="00F11129" w:rsidRDefault="00F11129">
                    <w:pPr>
                      <w:pStyle w:val="WitregelW1"/>
                    </w:pPr>
                  </w:p>
                  <w:p w14:paraId="38EBCACC" w14:textId="77777777" w:rsidR="00F11129" w:rsidRDefault="00C8781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8CFCA0D" w14:textId="77777777" w:rsidR="00F11129" w:rsidRDefault="00C87818">
                    <w:pPr>
                      <w:pStyle w:val="StandaardReferentiegegevens"/>
                    </w:pPr>
                    <w:r>
                      <w:t xml:space="preserve">2511 CW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14:paraId="66873BAC" w14:textId="77777777" w:rsidR="00F11129" w:rsidRDefault="00C8781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D09255A" w14:textId="77777777" w:rsidR="00F11129" w:rsidRDefault="00C87818">
                    <w:pPr>
                      <w:pStyle w:val="StandaardReferentiegegevens"/>
                    </w:pPr>
                    <w:r>
                      <w:t xml:space="preserve">2500 EE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14:paraId="12EACECE" w14:textId="77777777" w:rsidR="00F11129" w:rsidRDefault="00C87818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550C77E5" w14:textId="77777777" w:rsidR="00F11129" w:rsidRDefault="00F11129">
                    <w:pPr>
                      <w:pStyle w:val="WitregelW1"/>
                    </w:pPr>
                  </w:p>
                  <w:p w14:paraId="01365830" w14:textId="77777777" w:rsidR="00F11129" w:rsidRPr="00C01444" w:rsidRDefault="00F1112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CE1EBFA" w14:textId="77777777" w:rsidR="00F11129" w:rsidRPr="00C01444" w:rsidRDefault="00C87818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C01444">
                      <w:rPr>
                        <w:lang w:val="de-DE"/>
                      </w:rPr>
                      <w:t>Ons</w:t>
                    </w:r>
                    <w:proofErr w:type="spellEnd"/>
                    <w:r w:rsidRPr="00C01444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01444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222694B0" w14:textId="5ADCAE28" w:rsidR="00F11129" w:rsidRDefault="00DA3EA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2021-0000240913</w:t>
                    </w:r>
                    <w:r>
                      <w:fldChar w:fldCharType="end"/>
                    </w:r>
                  </w:p>
                  <w:p w14:paraId="3D22F220" w14:textId="77777777" w:rsidR="00F11129" w:rsidRDefault="00F11129">
                    <w:pPr>
                      <w:pStyle w:val="WitregelW1"/>
                    </w:pPr>
                  </w:p>
                  <w:p w14:paraId="00AF9114" w14:textId="77777777" w:rsidR="00F11129" w:rsidRDefault="00C8781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A5D6728" w14:textId="5627FCDE" w:rsidR="00F11129" w:rsidRDefault="00C8781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B073A1E" wp14:editId="6F4D686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0FDB2" w14:textId="77777777" w:rsidR="00F11129" w:rsidRDefault="00C87818">
                          <w:pPr>
                            <w:pStyle w:val="StandaardReferentiegegevens"/>
                          </w:pPr>
                          <w:r>
                            <w:t xml:space="preserve">&gt; Retouradres Postbus 20201 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073A1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12D0FDB2" w14:textId="77777777" w:rsidR="00F11129" w:rsidRDefault="00C87818">
                    <w:pPr>
                      <w:pStyle w:val="StandaardReferentiegegevens"/>
                    </w:pPr>
                    <w:r>
                      <w:t xml:space="preserve">&gt; Retouradres Postbus 20201 2500 EE  </w:t>
                    </w:r>
                    <w:proofErr w:type="spellStart"/>
                    <w:r>
                      <w:t>'s-gravenhage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7AB8A58" wp14:editId="5AE711B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17062" w14:textId="0E54D3D6" w:rsidR="00860DDC" w:rsidRDefault="00632CBF" w:rsidP="00860DD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  <w:r w:rsidR="00860DDC">
                            <w:t xml:space="preserve">Aan de voorzitter van de </w:t>
                          </w:r>
                        </w:p>
                        <w:p w14:paraId="7DC479B4" w14:textId="77777777" w:rsidR="00860DDC" w:rsidRDefault="00860DDC" w:rsidP="00860DDC">
                          <w:r>
                            <w:t>Tweede Kamer der Staten-Generaal</w:t>
                          </w:r>
                        </w:p>
                        <w:p w14:paraId="1E3655AE" w14:textId="77777777" w:rsidR="00860DDC" w:rsidRDefault="00860DDC" w:rsidP="00860DDC">
                          <w:r>
                            <w:t>Postbus 20018</w:t>
                          </w:r>
                        </w:p>
                        <w:p w14:paraId="3168EEBD" w14:textId="6C7617D5" w:rsidR="00F11129" w:rsidRDefault="00860DDC" w:rsidP="00860DDC">
                          <w:r>
                            <w:t>2500 EA DEN HAAG</w:t>
                          </w:r>
                          <w:r w:rsidR="00C87818">
                            <w:fldChar w:fldCharType="begin"/>
                          </w:r>
                          <w:r w:rsidR="00C87818">
                            <w:instrText xml:space="preserve"> DOCPROPERTY  "Rubricering"  \* MERGEFORMAT </w:instrText>
                          </w:r>
                          <w:r w:rsidR="00C87818">
                            <w:fldChar w:fldCharType="end"/>
                          </w:r>
                        </w:p>
                        <w:p w14:paraId="219BA86C" w14:textId="2503FF92" w:rsidR="00C87818" w:rsidRDefault="00C87818" w:rsidP="00C8781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  <w:p w14:paraId="6B98EFF4" w14:textId="6172820F" w:rsidR="00C87818" w:rsidRDefault="00C87818" w:rsidP="00C8781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  <w:p w14:paraId="653A50BC" w14:textId="3817F076" w:rsidR="00F11129" w:rsidRDefault="00C8781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AB8A58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6AE17062" w14:textId="0E54D3D6" w:rsidR="00860DDC" w:rsidRDefault="00632CBF" w:rsidP="00860DD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  <w:r w:rsidR="00860DDC">
                      <w:t xml:space="preserve">Aan de voorzitter van de </w:t>
                    </w:r>
                  </w:p>
                  <w:p w14:paraId="7DC479B4" w14:textId="77777777" w:rsidR="00860DDC" w:rsidRDefault="00860DDC" w:rsidP="00860DDC">
                    <w:r>
                      <w:t>Tweede Kamer der Staten-Generaal</w:t>
                    </w:r>
                  </w:p>
                  <w:p w14:paraId="1E3655AE" w14:textId="77777777" w:rsidR="00860DDC" w:rsidRDefault="00860DDC" w:rsidP="00860DDC">
                    <w:r>
                      <w:t>Postbus 20018</w:t>
                    </w:r>
                  </w:p>
                  <w:p w14:paraId="3168EEBD" w14:textId="6C7617D5" w:rsidR="00F11129" w:rsidRDefault="00860DDC" w:rsidP="00860DDC">
                    <w:r>
                      <w:t>2500 EA DEN HAAG</w:t>
                    </w:r>
                    <w:r w:rsidR="00C87818">
                      <w:fldChar w:fldCharType="begin"/>
                    </w:r>
                    <w:r w:rsidR="00C87818">
                      <w:instrText xml:space="preserve"> DOCPROPERTY  "Rubricering"  \* MERGEFORMAT </w:instrText>
                    </w:r>
                    <w:r w:rsidR="00C87818">
                      <w:fldChar w:fldCharType="end"/>
                    </w:r>
                  </w:p>
                  <w:p w14:paraId="219BA86C" w14:textId="2503FF92" w:rsidR="00C87818" w:rsidRDefault="00C87818" w:rsidP="00C8781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  <w:p w14:paraId="6B98EFF4" w14:textId="6172820F" w:rsidR="00C87818" w:rsidRDefault="00C87818" w:rsidP="00C8781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  <w:p w14:paraId="653A50BC" w14:textId="3817F076" w:rsidR="00F11129" w:rsidRDefault="00C8781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DA022E0" wp14:editId="3366D37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7EF59" w14:textId="41FDF559" w:rsidR="00F11129" w:rsidRDefault="00C8781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3E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3E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A022E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4A67EF59" w14:textId="41FDF559" w:rsidR="00F11129" w:rsidRDefault="00C8781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3E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3E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ACAC829" wp14:editId="206D772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11129" w14:paraId="6532E0F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FF532F2" w14:textId="77777777" w:rsidR="00F11129" w:rsidRDefault="00F11129"/>
                            </w:tc>
                            <w:tc>
                              <w:tcPr>
                                <w:tcW w:w="5400" w:type="dxa"/>
                              </w:tcPr>
                              <w:p w14:paraId="0CB05ED6" w14:textId="77777777" w:rsidR="00F11129" w:rsidRDefault="00F11129"/>
                            </w:tc>
                          </w:tr>
                          <w:tr w:rsidR="00F11129" w14:paraId="5340A7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ECC6BB" w14:textId="77777777" w:rsidR="00F11129" w:rsidRDefault="00C878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590E8D2" w14:textId="3DC6B06E" w:rsidR="00F11129" w:rsidRDefault="00DA3EA7" w:rsidP="00C87818">
                                <w:r>
                                  <w:t>3 december 2021</w:t>
                                </w:r>
                                <w:r w:rsidR="00862242">
                                  <w:fldChar w:fldCharType="begin"/>
                                </w:r>
                                <w:r w:rsidR="00862242">
                                  <w:instrText xml:space="preserve"> DOCPROPERTY  "Datum"  \* MERGEFORMAT </w:instrText>
                                </w:r>
                                <w:r w:rsidR="00862242">
                                  <w:fldChar w:fldCharType="end"/>
                                </w:r>
                              </w:p>
                            </w:tc>
                          </w:tr>
                          <w:tr w:rsidR="00F11129" w14:paraId="512D15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769DF0" w14:textId="77777777" w:rsidR="00F11129" w:rsidRDefault="00C878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95E989" w14:textId="5150F1A1" w:rsidR="00F11129" w:rsidRDefault="00DA3EA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kabinetsreactie AP rapport FSV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11129" w14:paraId="6F6AE53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A2467A" w14:textId="77777777" w:rsidR="00F11129" w:rsidRDefault="00F11129"/>
                            </w:tc>
                            <w:tc>
                              <w:tcPr>
                                <w:tcW w:w="4738" w:type="dxa"/>
                              </w:tcPr>
                              <w:p w14:paraId="7176A37D" w14:textId="77777777" w:rsidR="00F11129" w:rsidRDefault="00F11129"/>
                            </w:tc>
                          </w:tr>
                        </w:tbl>
                        <w:p w14:paraId="72E7B9DB" w14:textId="77777777" w:rsidR="00B365B2" w:rsidRDefault="00B365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CAC82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11129" w14:paraId="6532E0F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FF532F2" w14:textId="77777777" w:rsidR="00F11129" w:rsidRDefault="00F11129"/>
                      </w:tc>
                      <w:tc>
                        <w:tcPr>
                          <w:tcW w:w="5400" w:type="dxa"/>
                        </w:tcPr>
                        <w:p w14:paraId="0CB05ED6" w14:textId="77777777" w:rsidR="00F11129" w:rsidRDefault="00F11129"/>
                      </w:tc>
                    </w:tr>
                    <w:tr w:rsidR="00F11129" w14:paraId="5340A7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ECC6BB" w14:textId="77777777" w:rsidR="00F11129" w:rsidRDefault="00C8781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590E8D2" w14:textId="3DC6B06E" w:rsidR="00F11129" w:rsidRDefault="00DA3EA7" w:rsidP="00C87818">
                          <w:r>
                            <w:t>3 december 2021</w:t>
                          </w:r>
                          <w:r w:rsidR="00862242">
                            <w:fldChar w:fldCharType="begin"/>
                          </w:r>
                          <w:r w:rsidR="00862242">
                            <w:instrText xml:space="preserve"> DOCPROPERTY  "Datum"  \* MERGEFORMAT </w:instrText>
                          </w:r>
                          <w:r w:rsidR="00862242">
                            <w:fldChar w:fldCharType="end"/>
                          </w:r>
                        </w:p>
                      </w:tc>
                    </w:tr>
                    <w:tr w:rsidR="00F11129" w14:paraId="512D15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769DF0" w14:textId="77777777" w:rsidR="00F11129" w:rsidRDefault="00C8781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95E989" w14:textId="5150F1A1" w:rsidR="00F11129" w:rsidRDefault="00DA3EA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kabinetsreactie AP rapport FSV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11129" w14:paraId="6F6AE53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A2467A" w14:textId="77777777" w:rsidR="00F11129" w:rsidRDefault="00F11129"/>
                      </w:tc>
                      <w:tc>
                        <w:tcPr>
                          <w:tcW w:w="4738" w:type="dxa"/>
                        </w:tcPr>
                        <w:p w14:paraId="7176A37D" w14:textId="77777777" w:rsidR="00F11129" w:rsidRDefault="00F11129"/>
                      </w:tc>
                    </w:tr>
                  </w:tbl>
                  <w:p w14:paraId="72E7B9DB" w14:textId="77777777" w:rsidR="00B365B2" w:rsidRDefault="00B365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280FE18" wp14:editId="49A099E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C6C52" w14:textId="6F752ECF" w:rsidR="00F11129" w:rsidRDefault="00C8781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80FE1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15DC6C52" w14:textId="6F752ECF" w:rsidR="00F11129" w:rsidRDefault="00C8781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13D6C84" wp14:editId="1C78DAD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51CE32" w14:textId="77777777" w:rsidR="00B365B2" w:rsidRDefault="00B365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D6C8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2351CE32" w14:textId="77777777" w:rsidR="00B365B2" w:rsidRDefault="00B365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82CBEF"/>
    <w:multiLevelType w:val="multilevel"/>
    <w:tmpl w:val="75F464D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27AFD"/>
    <w:multiLevelType w:val="multilevel"/>
    <w:tmpl w:val="732746D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CC29BA"/>
    <w:multiLevelType w:val="multilevel"/>
    <w:tmpl w:val="B66B610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1CDC9F"/>
    <w:multiLevelType w:val="multilevel"/>
    <w:tmpl w:val="1275944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29"/>
    <w:rsid w:val="00386F4E"/>
    <w:rsid w:val="003F6385"/>
    <w:rsid w:val="0052756B"/>
    <w:rsid w:val="00597010"/>
    <w:rsid w:val="005D559C"/>
    <w:rsid w:val="00632CBF"/>
    <w:rsid w:val="00726AA5"/>
    <w:rsid w:val="008549B4"/>
    <w:rsid w:val="00860DDC"/>
    <w:rsid w:val="00862242"/>
    <w:rsid w:val="00AC16F6"/>
    <w:rsid w:val="00B0097E"/>
    <w:rsid w:val="00B365B2"/>
    <w:rsid w:val="00B72A5B"/>
    <w:rsid w:val="00C01444"/>
    <w:rsid w:val="00C87818"/>
    <w:rsid w:val="00DA3EA7"/>
    <w:rsid w:val="00F1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C26B3C"/>
  <w15:docId w15:val="{BFABDC45-049D-4B3B-AE9C-0D17B28A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878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81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878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818"/>
    <w:rPr>
      <w:rFonts w:ascii="Verdana" w:hAnsi="Verdana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01444"/>
    <w:pPr>
      <w:autoSpaceDN/>
      <w:spacing w:before="60" w:after="60" w:line="240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01444"/>
    <w:rPr>
      <w:rFonts w:eastAsia="Times New Roman" w:cs="Times New Roma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1444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1444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1444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D559C"/>
    <w:pPr>
      <w:autoSpaceDN/>
      <w:spacing w:line="240" w:lineRule="auto"/>
      <w:textAlignment w:val="auto"/>
    </w:pPr>
    <w:rPr>
      <w:rFonts w:ascii="Times New Roman" w:eastAsiaTheme="minorHAnsi" w:hAnsi="Times New Roman" w:cs="Times New Roman"/>
      <w:color w:val="auto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D559C"/>
    <w:rPr>
      <w:rFonts w:eastAsiaTheme="minorHAns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D5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2021-12-03T14:14:00.0000000Z</dcterms:created>
  <dcterms:modified xsi:type="dcterms:W3CDTF">2021-12-03T14:14:00.0000000Z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kabinetsreactie AP rapport FSV</vt:lpwstr>
  </property>
  <property fmtid="{D5CDD505-2E9C-101B-9397-08002B2CF9AE}" pid="4" name="Datum">
    <vt:lpwstr/>
  </property>
  <property fmtid="{D5CDD505-2E9C-101B-9397-08002B2CF9AE}" pid="5" name="Aan">
    <vt:lpwstr/>
  </property>
  <property fmtid="{D5CDD505-2E9C-101B-9397-08002B2CF9AE}" pid="6" name="Kenmerk">
    <vt:lpwstr>2021-0000240913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