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D8D" w:rsidRDefault="00C05D8D"/>
    <w:p w:rsidR="006C4419" w:rsidP="006C4419" w:rsidRDefault="006C4419">
      <w:pPr>
        <w:rPr>
          <w:color w:val="auto"/>
          <w:szCs w:val="20"/>
        </w:rPr>
      </w:pPr>
      <w:r>
        <w:t>Bijgaand ontvangt u de beantwoording van het SO Formele Raad WSB welke uw Kamer 25 november jl. aan de Staatssecretaris van Sociale Zaken en Werkgelegenheid heeft toegezonden.</w:t>
      </w:r>
    </w:p>
    <w:p w:rsidR="00C05D8D" w:rsidRDefault="00C05D8D">
      <w:pPr>
        <w:pStyle w:val="WitregelW1bodytekst"/>
      </w:pPr>
    </w:p>
    <w:p w:rsidR="00C05D8D" w:rsidRDefault="006C4419">
      <w:r>
        <w:t>De Staatssecretaris van Sociale Zaken</w:t>
      </w:r>
      <w:r>
        <w:br/>
        <w:t>en Werkgelegenheid,</w:t>
      </w:r>
    </w:p>
    <w:p w:rsidR="00C05D8D" w:rsidRDefault="00C05D8D"/>
    <w:p w:rsidR="00C05D8D" w:rsidRDefault="00C05D8D"/>
    <w:p w:rsidR="00C05D8D" w:rsidRDefault="00C05D8D"/>
    <w:p w:rsidR="00C05D8D" w:rsidRDefault="00C05D8D"/>
    <w:p w:rsidR="00C05D8D" w:rsidRDefault="006C4419">
      <w:r>
        <w:t>A.D. Wiersma</w:t>
      </w:r>
    </w:p>
    <w:sectPr w:rsidR="00C05D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199" w:rsidRDefault="006C4419">
      <w:pPr>
        <w:spacing w:line="240" w:lineRule="auto"/>
      </w:pPr>
      <w:r>
        <w:separator/>
      </w:r>
    </w:p>
  </w:endnote>
  <w:endnote w:type="continuationSeparator" w:id="0">
    <w:p w:rsidR="00641199" w:rsidRDefault="006C44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A9D" w:rsidRDefault="00321A9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A9D" w:rsidRDefault="00321A9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A9D" w:rsidRDefault="00321A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199" w:rsidRDefault="006C4419">
      <w:pPr>
        <w:spacing w:line="240" w:lineRule="auto"/>
      </w:pPr>
      <w:r>
        <w:separator/>
      </w:r>
    </w:p>
  </w:footnote>
  <w:footnote w:type="continuationSeparator" w:id="0">
    <w:p w:rsidR="00641199" w:rsidRDefault="006C44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A9D" w:rsidRDefault="00321A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8D" w:rsidRDefault="006C441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5D8D" w:rsidRDefault="006C4419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C05D8D" w:rsidRDefault="006C4419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C05D8D" w:rsidRDefault="00C05D8D">
                          <w:pPr>
                            <w:pStyle w:val="WitregelW2"/>
                          </w:pPr>
                        </w:p>
                        <w:p w:rsidR="00C05D8D" w:rsidRDefault="006C441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C05D8D" w:rsidRDefault="00556A8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26 november 2021</w:t>
                          </w:r>
                          <w:r>
                            <w:fldChar w:fldCharType="end"/>
                          </w:r>
                        </w:p>
                        <w:p w:rsidR="00C05D8D" w:rsidRDefault="00C05D8D">
                          <w:pPr>
                            <w:pStyle w:val="WitregelW1"/>
                          </w:pPr>
                        </w:p>
                        <w:p w:rsidR="00C05D8D" w:rsidRDefault="006C441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C05D8D" w:rsidRDefault="00556A8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2021-0000196154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C05D8D" w:rsidRDefault="006C4419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C05D8D" w:rsidRDefault="006C4419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C05D8D" w:rsidRDefault="00C05D8D">
                    <w:pPr>
                      <w:pStyle w:val="WitregelW2"/>
                    </w:pPr>
                  </w:p>
                  <w:p w:rsidR="00C05D8D" w:rsidRDefault="006C4419">
                    <w:pPr>
                      <w:pStyle w:val="Referentiegegevenskopjes"/>
                    </w:pPr>
                    <w:r>
                      <w:t>Datum</w:t>
                    </w:r>
                  </w:p>
                  <w:p w:rsidR="00C05D8D" w:rsidRDefault="00556A8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26 november 2021</w:t>
                    </w:r>
                    <w:r>
                      <w:fldChar w:fldCharType="end"/>
                    </w:r>
                  </w:p>
                  <w:p w:rsidR="00C05D8D" w:rsidRDefault="00C05D8D">
                    <w:pPr>
                      <w:pStyle w:val="WitregelW1"/>
                    </w:pPr>
                  </w:p>
                  <w:p w:rsidR="00C05D8D" w:rsidRDefault="006C4419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C05D8D" w:rsidRDefault="00556A8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2021-0000196154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5D8D" w:rsidRDefault="006C441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56A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56A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C05D8D" w:rsidRDefault="006C441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56A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56A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8D" w:rsidRDefault="006C441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5D8D" w:rsidRDefault="006C441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C05D8D" w:rsidRDefault="006C441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5D8D" w:rsidRPr="006C4419" w:rsidRDefault="006C44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C4419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C05D8D" w:rsidRPr="006C4419" w:rsidRDefault="006C44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C441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C05D8D" w:rsidRPr="006C4419" w:rsidRDefault="006C44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C4419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C05D8D" w:rsidRPr="006C4419" w:rsidRDefault="006C44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C441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C05D8D" w:rsidRPr="006C4419" w:rsidRDefault="006C441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C4419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C05D8D" w:rsidRPr="006C4419" w:rsidRDefault="00C05D8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C05D8D" w:rsidRPr="006C4419" w:rsidRDefault="006C4419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6C4419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C05D8D" w:rsidRPr="006C4419" w:rsidRDefault="006C4419">
                          <w:pPr>
                            <w:pStyle w:val="ReferentiegegevensHL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6C4419">
                            <w:rPr>
                              <w:lang w:val="de-DE"/>
                            </w:rP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556A88">
                            <w:rPr>
                              <w:lang w:val="de-DE"/>
                            </w:rPr>
                            <w:t>2021-0000196154</w:t>
                          </w:r>
                          <w:r>
                            <w:fldChar w:fldCharType="end"/>
                          </w:r>
                        </w:p>
                        <w:p w:rsidR="00C05D8D" w:rsidRPr="006C4419" w:rsidRDefault="00C05D8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C05D8D" w:rsidRDefault="006C4419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:rsidR="00C05D8D" w:rsidRDefault="00982AD6">
                          <w:pPr>
                            <w:pStyle w:val="Referentiegegevens"/>
                          </w:pPr>
                          <w:r>
                            <w:t xml:space="preserve">TK </w:t>
                          </w:r>
                          <w:r w:rsidR="006C4419">
                            <w:t>brief SO beantwoording</w:t>
                          </w:r>
                        </w:p>
                        <w:p w:rsidR="00C05D8D" w:rsidRDefault="00C05D8D">
                          <w:pPr>
                            <w:pStyle w:val="WitregelW1"/>
                          </w:pPr>
                        </w:p>
                        <w:p w:rsidR="00C05D8D" w:rsidRDefault="006C441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C05D8D" w:rsidRDefault="00C05D8D">
                          <w:pPr>
                            <w:pStyle w:val="WitregelW1"/>
                          </w:pPr>
                        </w:p>
                        <w:p w:rsidR="00C05D8D" w:rsidRDefault="006C441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C05D8D" w:rsidRPr="006C4419" w:rsidRDefault="006C4419">
                    <w:pPr>
                      <w:pStyle w:val="Afzendgegevens"/>
                      <w:rPr>
                        <w:lang w:val="de-DE"/>
                      </w:rPr>
                    </w:pPr>
                    <w:r w:rsidRPr="006C4419">
                      <w:rPr>
                        <w:lang w:val="de-DE"/>
                      </w:rPr>
                      <w:t>Postbus 90801</w:t>
                    </w:r>
                  </w:p>
                  <w:p w:rsidR="00C05D8D" w:rsidRPr="006C4419" w:rsidRDefault="006C4419">
                    <w:pPr>
                      <w:pStyle w:val="Afzendgegevens"/>
                      <w:rPr>
                        <w:lang w:val="de-DE"/>
                      </w:rPr>
                    </w:pPr>
                    <w:r w:rsidRPr="006C4419">
                      <w:rPr>
                        <w:lang w:val="de-DE"/>
                      </w:rPr>
                      <w:t>2509 LV  Den Haag</w:t>
                    </w:r>
                  </w:p>
                  <w:p w:rsidR="00C05D8D" w:rsidRPr="006C4419" w:rsidRDefault="006C4419">
                    <w:pPr>
                      <w:pStyle w:val="Afzendgegevens"/>
                      <w:rPr>
                        <w:lang w:val="de-DE"/>
                      </w:rPr>
                    </w:pPr>
                    <w:r w:rsidRPr="006C4419">
                      <w:rPr>
                        <w:lang w:val="de-DE"/>
                      </w:rPr>
                      <w:t>Parnassusplein 5</w:t>
                    </w:r>
                  </w:p>
                  <w:p w:rsidR="00C05D8D" w:rsidRPr="006C4419" w:rsidRDefault="006C4419">
                    <w:pPr>
                      <w:pStyle w:val="Afzendgegevens"/>
                      <w:rPr>
                        <w:lang w:val="de-DE"/>
                      </w:rPr>
                    </w:pPr>
                    <w:r w:rsidRPr="006C4419">
                      <w:rPr>
                        <w:lang w:val="de-DE"/>
                      </w:rPr>
                      <w:t>T   070 333 44 44</w:t>
                    </w:r>
                  </w:p>
                  <w:p w:rsidR="00C05D8D" w:rsidRPr="006C4419" w:rsidRDefault="006C4419">
                    <w:pPr>
                      <w:pStyle w:val="Afzendgegevens"/>
                      <w:rPr>
                        <w:lang w:val="de-DE"/>
                      </w:rPr>
                    </w:pPr>
                    <w:r w:rsidRPr="006C4419">
                      <w:rPr>
                        <w:lang w:val="de-DE"/>
                      </w:rPr>
                      <w:t>www.rijksoverheid.nl</w:t>
                    </w:r>
                  </w:p>
                  <w:p w:rsidR="00C05D8D" w:rsidRPr="006C4419" w:rsidRDefault="00C05D8D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C05D8D" w:rsidRPr="006C4419" w:rsidRDefault="006C4419">
                    <w:pPr>
                      <w:pStyle w:val="Referentiegegevenskopjes"/>
                      <w:rPr>
                        <w:lang w:val="de-DE"/>
                      </w:rPr>
                    </w:pPr>
                    <w:r w:rsidRPr="006C4419">
                      <w:rPr>
                        <w:lang w:val="de-DE"/>
                      </w:rPr>
                      <w:t>Onze referentie</w:t>
                    </w:r>
                  </w:p>
                  <w:p w:rsidR="00C05D8D" w:rsidRPr="006C4419" w:rsidRDefault="006C4419">
                    <w:pPr>
                      <w:pStyle w:val="ReferentiegegevensHL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6C4419">
                      <w:rPr>
                        <w:lang w:val="de-DE"/>
                      </w:rP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556A88">
                      <w:rPr>
                        <w:lang w:val="de-DE"/>
                      </w:rPr>
                      <w:t>2021-0000196154</w:t>
                    </w:r>
                    <w:r>
                      <w:fldChar w:fldCharType="end"/>
                    </w:r>
                  </w:p>
                  <w:p w:rsidR="00C05D8D" w:rsidRPr="006C4419" w:rsidRDefault="00C05D8D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C05D8D" w:rsidRDefault="006C4419">
                    <w:pPr>
                      <w:pStyle w:val="Referentiegegevenskopjes"/>
                    </w:pPr>
                    <w:r>
                      <w:t>Uw referentie</w:t>
                    </w:r>
                  </w:p>
                  <w:p w:rsidR="00C05D8D" w:rsidRDefault="00982AD6">
                    <w:pPr>
                      <w:pStyle w:val="Referentiegegevens"/>
                    </w:pPr>
                    <w:r>
                      <w:t xml:space="preserve">TK </w:t>
                    </w:r>
                    <w:r w:rsidR="006C4419">
                      <w:t>brief SO beantwoording</w:t>
                    </w:r>
                  </w:p>
                  <w:p w:rsidR="00C05D8D" w:rsidRDefault="00C05D8D">
                    <w:pPr>
                      <w:pStyle w:val="WitregelW1"/>
                    </w:pPr>
                  </w:p>
                  <w:p w:rsidR="00C05D8D" w:rsidRDefault="006C441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C05D8D" w:rsidRDefault="00C05D8D">
                    <w:pPr>
                      <w:pStyle w:val="WitregelW1"/>
                    </w:pPr>
                  </w:p>
                  <w:p w:rsidR="00C05D8D" w:rsidRDefault="006C441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5D8D" w:rsidRDefault="006C441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C05D8D" w:rsidRDefault="006C441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6A88" w:rsidRDefault="006C4419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556A88">
                            <w:t xml:space="preserve">De voorzitter van de Tweede Kamer </w:t>
                          </w:r>
                        </w:p>
                        <w:p w:rsidR="00C05D8D" w:rsidRDefault="00556A88">
                          <w:r>
                            <w:t>der Staten-Generaal</w:t>
                          </w:r>
                          <w:r w:rsidR="006C4419">
                            <w:fldChar w:fldCharType="end"/>
                          </w:r>
                        </w:p>
                        <w:p w:rsidR="00C05D8D" w:rsidRDefault="00556A88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6C4419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6C4419">
                            <w:fldChar w:fldCharType="begin"/>
                          </w:r>
                          <w:r w:rsidR="006C4419">
                            <w:instrText xml:space="preserve"> DOCPROPERTY  "iToev"  \* MERGEFORMAT </w:instrText>
                          </w:r>
                          <w:r w:rsidR="006C4419">
                            <w:fldChar w:fldCharType="end"/>
                          </w:r>
                        </w:p>
                        <w:p w:rsidR="00C05D8D" w:rsidRDefault="00556A88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6C4419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C05D8D" w:rsidRDefault="00556A88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556A88" w:rsidRDefault="006C4419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556A88">
                      <w:t xml:space="preserve">De voorzitter van de Tweede Kamer </w:t>
                    </w:r>
                  </w:p>
                  <w:p w:rsidR="00C05D8D" w:rsidRDefault="00556A88">
                    <w:r>
                      <w:t>der Staten-Generaal</w:t>
                    </w:r>
                    <w:r w:rsidR="006C4419">
                      <w:fldChar w:fldCharType="end"/>
                    </w:r>
                  </w:p>
                  <w:p w:rsidR="00C05D8D" w:rsidRDefault="00556A88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6C4419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6C4419">
                      <w:fldChar w:fldCharType="begin"/>
                    </w:r>
                    <w:r w:rsidR="006C4419">
                      <w:instrText xml:space="preserve"> DOCPROPERTY  "iToev"  \* MERGEFORMAT </w:instrText>
                    </w:r>
                    <w:r w:rsidR="006C4419">
                      <w:fldChar w:fldCharType="end"/>
                    </w:r>
                  </w:p>
                  <w:p w:rsidR="00C05D8D" w:rsidRDefault="00556A88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6C4419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C05D8D" w:rsidRDefault="00556A88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C05D8D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C05D8D" w:rsidRDefault="00C05D8D"/>
                            </w:tc>
                            <w:tc>
                              <w:tcPr>
                                <w:tcW w:w="5244" w:type="dxa"/>
                              </w:tcPr>
                              <w:p w:rsidR="00C05D8D" w:rsidRDefault="00C05D8D"/>
                            </w:tc>
                          </w:tr>
                          <w:tr w:rsidR="00C05D8D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C05D8D" w:rsidRDefault="006C441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C05D8D" w:rsidRDefault="00321A9D">
                                <w:r>
                                  <w:t>01-12-2021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C05D8D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C05D8D" w:rsidRDefault="006C441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C05D8D" w:rsidRDefault="00556A88" w:rsidP="006C4419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Brief TK</w:t>
                                </w:r>
                                <w:r>
                                  <w:fldChar w:fldCharType="end"/>
                                </w:r>
                                <w:r w:rsidR="006C4419">
                                  <w:t xml:space="preserve"> brief SO beantwoording</w:t>
                                </w:r>
                              </w:p>
                            </w:tc>
                          </w:tr>
                          <w:tr w:rsidR="00C05D8D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C05D8D" w:rsidRDefault="00C05D8D"/>
                            </w:tc>
                            <w:tc>
                              <w:tcPr>
                                <w:tcW w:w="5244" w:type="dxa"/>
                              </w:tcPr>
                              <w:p w:rsidR="00C05D8D" w:rsidRDefault="00C05D8D"/>
                            </w:tc>
                          </w:tr>
                        </w:tbl>
                        <w:p w:rsidR="00641199" w:rsidRDefault="00641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C05D8D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C05D8D" w:rsidRDefault="00C05D8D"/>
                      </w:tc>
                      <w:tc>
                        <w:tcPr>
                          <w:tcW w:w="5244" w:type="dxa"/>
                        </w:tcPr>
                        <w:p w:rsidR="00C05D8D" w:rsidRDefault="00C05D8D"/>
                      </w:tc>
                    </w:tr>
                    <w:tr w:rsidR="00C05D8D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C05D8D" w:rsidRDefault="006C441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C05D8D" w:rsidRDefault="00321A9D">
                          <w:r>
                            <w:t>01-12-2021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C05D8D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C05D8D" w:rsidRDefault="006C441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C05D8D" w:rsidRDefault="00556A88" w:rsidP="006C4419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Brief TK</w:t>
                          </w:r>
                          <w:r>
                            <w:fldChar w:fldCharType="end"/>
                          </w:r>
                          <w:r w:rsidR="006C4419">
                            <w:t xml:space="preserve"> brief SO beantwoording</w:t>
                          </w:r>
                        </w:p>
                      </w:tc>
                    </w:tr>
                    <w:tr w:rsidR="00C05D8D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C05D8D" w:rsidRDefault="00C05D8D"/>
                      </w:tc>
                      <w:tc>
                        <w:tcPr>
                          <w:tcW w:w="5244" w:type="dxa"/>
                        </w:tcPr>
                        <w:p w:rsidR="00C05D8D" w:rsidRDefault="00C05D8D"/>
                      </w:tc>
                    </w:tr>
                  </w:tbl>
                  <w:p w:rsidR="00641199" w:rsidRDefault="00641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5D8D" w:rsidRDefault="006C441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56A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56A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C05D8D" w:rsidRDefault="006C441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56A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56A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B0C11D"/>
    <w:multiLevelType w:val="multilevel"/>
    <w:tmpl w:val="E73EA95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87E58A"/>
    <w:multiLevelType w:val="multilevel"/>
    <w:tmpl w:val="CC2D2D9A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2C4B23B"/>
    <w:multiLevelType w:val="multilevel"/>
    <w:tmpl w:val="25DF7D14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110236"/>
    <w:multiLevelType w:val="multilevel"/>
    <w:tmpl w:val="00EA3CC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FEA0FD"/>
    <w:multiLevelType w:val="multilevel"/>
    <w:tmpl w:val="CFDBD0A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A4EED2"/>
    <w:multiLevelType w:val="multilevel"/>
    <w:tmpl w:val="7BE3EC9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8D"/>
    <w:rsid w:val="00321A9D"/>
    <w:rsid w:val="00556A88"/>
    <w:rsid w:val="00641199"/>
    <w:rsid w:val="006C4419"/>
    <w:rsid w:val="00982AD6"/>
    <w:rsid w:val="00C0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B200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82AD6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2AD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2021-11-30T07:59:00.0000000Z</lastPrinted>
  <dcterms:created xsi:type="dcterms:W3CDTF">2021-12-01T15:00:00.0000000Z</dcterms:created>
  <dcterms:modified xsi:type="dcterms:W3CDTF">2021-12-01T15:00:00.0000000Z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26 november 2021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Brief TK</vt:lpwstr>
  </property>
  <property fmtid="{D5CDD505-2E9C-101B-9397-08002B2CF9AE}" pid="10" name="iOnsKenmerk">
    <vt:lpwstr>2021-0000196154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Brief TK</vt:lpwstr>
  </property>
</Properties>
</file>