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656" w:rsidRDefault="00214783">
      <w:pPr>
        <w:pStyle w:val="StandaardAanhef"/>
      </w:pPr>
      <w:bookmarkStart w:name="_GoBack" w:id="0"/>
      <w:bookmarkEnd w:id="0"/>
      <w:r>
        <w:t>Geachte voorzitter,</w:t>
      </w:r>
    </w:p>
    <w:p w:rsidR="00453656" w:rsidRDefault="00214783">
      <w:r>
        <w:t>Hierbij stuur ik u de Najaarsnota voor het jaar 202</w:t>
      </w:r>
      <w:r w:rsidR="00CF49CE">
        <w:t>1</w:t>
      </w:r>
      <w:r>
        <w:t>.</w:t>
      </w:r>
    </w:p>
    <w:p w:rsidR="00453656" w:rsidRDefault="00214783">
      <w:pPr>
        <w:pStyle w:val="StandaardSlotzin"/>
      </w:pPr>
      <w:r>
        <w:t xml:space="preserve">Hoogachtend, </w:t>
      </w:r>
    </w:p>
    <w:p w:rsidR="00672251" w:rsidP="00672251" w:rsidRDefault="00672251"/>
    <w:p w:rsidR="00672251" w:rsidP="00672251" w:rsidRDefault="002C2CB2">
      <w:r>
        <w:t>d</w:t>
      </w:r>
      <w:r w:rsidR="00672251">
        <w:t>e minister van Financiën,</w:t>
      </w:r>
    </w:p>
    <w:p w:rsidR="00672251" w:rsidP="00672251" w:rsidRDefault="00672251"/>
    <w:p w:rsidR="00672251" w:rsidP="00672251" w:rsidRDefault="00672251"/>
    <w:p w:rsidR="00672251" w:rsidP="00672251" w:rsidRDefault="00672251"/>
    <w:p w:rsidR="00672251" w:rsidP="00672251" w:rsidRDefault="00672251"/>
    <w:p w:rsidRPr="00672251" w:rsidR="00672251" w:rsidP="00672251" w:rsidRDefault="00672251">
      <w:r>
        <w:t>W.B. Hoekstra</w:t>
      </w:r>
    </w:p>
    <w:sectPr w:rsidRPr="00672251" w:rsidR="006722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527" w:rsidRDefault="00CD7527">
      <w:pPr>
        <w:spacing w:line="240" w:lineRule="auto"/>
      </w:pPr>
      <w:r>
        <w:separator/>
      </w:r>
    </w:p>
  </w:endnote>
  <w:endnote w:type="continuationSeparator" w:id="0">
    <w:p w:rsidR="00CD7527" w:rsidRDefault="00CD75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892" w:rsidRDefault="00EC689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892" w:rsidRDefault="00EC689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892" w:rsidRDefault="00EC68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527" w:rsidRDefault="00CD7527">
      <w:pPr>
        <w:spacing w:line="240" w:lineRule="auto"/>
      </w:pPr>
      <w:r>
        <w:separator/>
      </w:r>
    </w:p>
  </w:footnote>
  <w:footnote w:type="continuationSeparator" w:id="0">
    <w:p w:rsidR="00CD7527" w:rsidRDefault="00CD75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892" w:rsidRDefault="00EC689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656" w:rsidRDefault="0021478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3656" w:rsidRDefault="00214783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453656" w:rsidRDefault="00453656">
                          <w:pPr>
                            <w:pStyle w:val="WitregelW2"/>
                          </w:pPr>
                        </w:p>
                        <w:p w:rsidR="00453656" w:rsidRDefault="0021478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453656" w:rsidRDefault="00CD752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14407D">
                              <w:t>2021-0000230943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453656" w:rsidRDefault="00214783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453656" w:rsidRDefault="00453656">
                    <w:pPr>
                      <w:pStyle w:val="WitregelW2"/>
                    </w:pPr>
                  </w:p>
                  <w:p w:rsidR="00453656" w:rsidRDefault="0021478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453656" w:rsidRDefault="00CD752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4407D">
                      <w:t>2021-0000230943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3656" w:rsidRDefault="0021478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4407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4407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453656" w:rsidRDefault="0021478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4407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4407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3656" w:rsidRDefault="0021478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453656" w:rsidRDefault="0021478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656" w:rsidRDefault="00214783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3656" w:rsidRDefault="0021478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453656" w:rsidRDefault="0021478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3656" w:rsidRDefault="0021478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453656" w:rsidRDefault="0021478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3656" w:rsidRDefault="00214783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:rsidR="00453656" w:rsidRDefault="00453656">
                          <w:pPr>
                            <w:pStyle w:val="WitregelW1"/>
                          </w:pPr>
                        </w:p>
                        <w:p w:rsidR="00453656" w:rsidRDefault="0021478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453656" w:rsidRDefault="00214783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453656" w:rsidRPr="00CF49CE" w:rsidRDefault="00214783">
                          <w:pPr>
                            <w:pStyle w:val="StandaardReferentiegegevens"/>
                          </w:pPr>
                          <w:r w:rsidRPr="00CF49CE">
                            <w:t>Postbus 20201</w:t>
                          </w:r>
                        </w:p>
                        <w:p w:rsidR="00453656" w:rsidRPr="00CF49CE" w:rsidRDefault="00214783">
                          <w:pPr>
                            <w:pStyle w:val="StandaardReferentiegegevens"/>
                          </w:pPr>
                          <w:r w:rsidRPr="00CF49CE">
                            <w:t>2500 EE  Den Haag</w:t>
                          </w:r>
                        </w:p>
                        <w:p w:rsidR="00453656" w:rsidRPr="00CF49CE" w:rsidRDefault="00214783">
                          <w:pPr>
                            <w:pStyle w:val="StandaardReferentiegegevens"/>
                          </w:pPr>
                          <w:r w:rsidRPr="00CF49CE">
                            <w:t>www.rijksoverheid.nl</w:t>
                          </w:r>
                        </w:p>
                        <w:p w:rsidR="00453656" w:rsidRPr="00CF49CE" w:rsidRDefault="00453656">
                          <w:pPr>
                            <w:pStyle w:val="WitregelW1"/>
                          </w:pPr>
                        </w:p>
                        <w:p w:rsidR="00453656" w:rsidRPr="00CF49CE" w:rsidRDefault="00453656">
                          <w:pPr>
                            <w:pStyle w:val="WitregelW2"/>
                          </w:pPr>
                        </w:p>
                        <w:p w:rsidR="00453656" w:rsidRPr="00CF49CE" w:rsidRDefault="00214783">
                          <w:pPr>
                            <w:pStyle w:val="StandaardReferentiegegevensKop"/>
                          </w:pPr>
                          <w:r w:rsidRPr="00CF49CE">
                            <w:t>Ons kenmerk</w:t>
                          </w:r>
                        </w:p>
                        <w:p w:rsidR="00453656" w:rsidRDefault="00CD752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14407D">
                              <w:t>2021-0000230943</w:t>
                            </w:r>
                          </w:fldSimple>
                        </w:p>
                        <w:p w:rsidR="00453656" w:rsidRDefault="00453656">
                          <w:pPr>
                            <w:pStyle w:val="WitregelW1"/>
                          </w:pPr>
                        </w:p>
                        <w:p w:rsidR="00453656" w:rsidRDefault="0021478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672251" w:rsidRDefault="00672251">
                          <w:pPr>
                            <w:pStyle w:val="StandaardReferentiegegevens"/>
                          </w:pPr>
                        </w:p>
                        <w:p w:rsidR="00672251" w:rsidRDefault="00672251">
                          <w:pPr>
                            <w:pStyle w:val="Standaard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Bijlagen</w:t>
                          </w:r>
                        </w:p>
                        <w:p w:rsidR="00453656" w:rsidRDefault="0021478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453656" w:rsidRDefault="00214783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:rsidR="00453656" w:rsidRDefault="00453656">
                    <w:pPr>
                      <w:pStyle w:val="WitregelW1"/>
                    </w:pPr>
                  </w:p>
                  <w:p w:rsidR="00453656" w:rsidRDefault="0021478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453656" w:rsidRDefault="00214783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453656" w:rsidRPr="00CF49CE" w:rsidRDefault="00214783">
                    <w:pPr>
                      <w:pStyle w:val="StandaardReferentiegegevens"/>
                    </w:pPr>
                    <w:r w:rsidRPr="00CF49CE">
                      <w:t>Postbus 20201</w:t>
                    </w:r>
                  </w:p>
                  <w:p w:rsidR="00453656" w:rsidRPr="00CF49CE" w:rsidRDefault="00214783">
                    <w:pPr>
                      <w:pStyle w:val="StandaardReferentiegegevens"/>
                    </w:pPr>
                    <w:r w:rsidRPr="00CF49CE">
                      <w:t>2500 EE  Den Haag</w:t>
                    </w:r>
                  </w:p>
                  <w:p w:rsidR="00453656" w:rsidRPr="00CF49CE" w:rsidRDefault="00214783">
                    <w:pPr>
                      <w:pStyle w:val="StandaardReferentiegegevens"/>
                    </w:pPr>
                    <w:r w:rsidRPr="00CF49CE">
                      <w:t>www.rijksoverheid.nl</w:t>
                    </w:r>
                  </w:p>
                  <w:p w:rsidR="00453656" w:rsidRPr="00CF49CE" w:rsidRDefault="00453656">
                    <w:pPr>
                      <w:pStyle w:val="WitregelW1"/>
                    </w:pPr>
                  </w:p>
                  <w:p w:rsidR="00453656" w:rsidRPr="00CF49CE" w:rsidRDefault="00453656">
                    <w:pPr>
                      <w:pStyle w:val="WitregelW2"/>
                    </w:pPr>
                  </w:p>
                  <w:p w:rsidR="00453656" w:rsidRPr="00CF49CE" w:rsidRDefault="00214783">
                    <w:pPr>
                      <w:pStyle w:val="StandaardReferentiegegevensKop"/>
                    </w:pPr>
                    <w:r w:rsidRPr="00CF49CE">
                      <w:t>Ons kenmerk</w:t>
                    </w:r>
                  </w:p>
                  <w:p w:rsidR="00453656" w:rsidRDefault="00CD752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4407D">
                      <w:t>2021-0000230943</w:t>
                    </w:r>
                    <w:r>
                      <w:fldChar w:fldCharType="end"/>
                    </w:r>
                  </w:p>
                  <w:p w:rsidR="00453656" w:rsidRDefault="00453656">
                    <w:pPr>
                      <w:pStyle w:val="WitregelW1"/>
                    </w:pPr>
                  </w:p>
                  <w:p w:rsidR="00453656" w:rsidRDefault="0021478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672251" w:rsidRDefault="00672251">
                    <w:pPr>
                      <w:pStyle w:val="StandaardReferentiegegevens"/>
                    </w:pPr>
                  </w:p>
                  <w:p w:rsidR="00672251" w:rsidRDefault="00672251">
                    <w:pPr>
                      <w:pStyle w:val="StandaardReferentiegegevens"/>
                      <w:rPr>
                        <w:b/>
                      </w:rPr>
                    </w:pPr>
                    <w:r>
                      <w:rPr>
                        <w:b/>
                      </w:rPr>
                      <w:t>Bijlagen</w:t>
                    </w:r>
                  </w:p>
                  <w:p w:rsidR="00453656" w:rsidRDefault="0021478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3656" w:rsidRDefault="00214783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453656" w:rsidRDefault="00214783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3656" w:rsidRDefault="0021478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14407D" w:rsidRDefault="0021478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4407D">
                            <w:t>De voorzitter van de Tweede Kamer der Staten-Generaal</w:t>
                          </w:r>
                        </w:p>
                        <w:p w:rsidR="0014407D" w:rsidRDefault="0014407D">
                          <w:r>
                            <w:t>Postbus 20018</w:t>
                          </w:r>
                        </w:p>
                        <w:p w:rsidR="00453656" w:rsidRDefault="0014407D">
                          <w:r>
                            <w:t>2500 EA Den Haag</w:t>
                          </w:r>
                          <w:r w:rsidR="00214783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453656" w:rsidRDefault="0021478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14407D" w:rsidRDefault="0021478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4407D">
                      <w:t>De voorzitter van de Tweede Kamer der Staten-Generaal</w:t>
                    </w:r>
                  </w:p>
                  <w:p w:rsidR="0014407D" w:rsidRDefault="0014407D">
                    <w:r>
                      <w:t>Postbus 20018</w:t>
                    </w:r>
                  </w:p>
                  <w:p w:rsidR="00453656" w:rsidRDefault="0014407D">
                    <w:r>
                      <w:t>2500 EA Den Haag</w:t>
                    </w:r>
                    <w:r w:rsidR="00214783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3656" w:rsidRDefault="0021478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0B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80B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453656" w:rsidRDefault="0021478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0B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80B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5365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53656" w:rsidRDefault="00453656"/>
                            </w:tc>
                            <w:tc>
                              <w:tcPr>
                                <w:tcW w:w="5400" w:type="dxa"/>
                              </w:tcPr>
                              <w:p w:rsidR="00453656" w:rsidRDefault="00453656"/>
                            </w:tc>
                          </w:tr>
                          <w:tr w:rsidR="00453656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53656" w:rsidRDefault="0021478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453656" w:rsidRDefault="0014407D" w:rsidP="00B65DE3">
                                <w:r>
                                  <w:t>30 november 2021</w:t>
                                </w:r>
                                <w:r w:rsidR="00701C13">
                                  <w:fldChar w:fldCharType="begin"/>
                                </w:r>
                                <w:r w:rsidR="00701C13">
                                  <w:instrText xml:space="preserve"> DOCPROPERTY  "Datum"  \* MERGEFORMAT </w:instrText>
                                </w:r>
                                <w:r w:rsidR="00701C13">
                                  <w:fldChar w:fldCharType="end"/>
                                </w:r>
                              </w:p>
                            </w:tc>
                          </w:tr>
                          <w:tr w:rsidR="00453656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53656" w:rsidRDefault="0021478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453656" w:rsidRDefault="00CD7527">
                                <w:fldSimple w:instr=" DOCPROPERTY  &quot;Onderwerp&quot;  \* MERGEFORMAT ">
                                  <w:r w:rsidR="0014407D">
                                    <w:t>Aanbiedingsbrief Najaarsnota 2021</w:t>
                                  </w:r>
                                </w:fldSimple>
                              </w:p>
                            </w:tc>
                          </w:tr>
                          <w:tr w:rsidR="0045365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53656" w:rsidRDefault="00453656"/>
                            </w:tc>
                            <w:tc>
                              <w:tcPr>
                                <w:tcW w:w="4738" w:type="dxa"/>
                              </w:tcPr>
                              <w:p w:rsidR="00453656" w:rsidRDefault="00453656"/>
                            </w:tc>
                          </w:tr>
                        </w:tbl>
                        <w:p w:rsidR="00377A9E" w:rsidRDefault="00377A9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5365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53656" w:rsidRDefault="00453656"/>
                      </w:tc>
                      <w:tc>
                        <w:tcPr>
                          <w:tcW w:w="5400" w:type="dxa"/>
                        </w:tcPr>
                        <w:p w:rsidR="00453656" w:rsidRDefault="00453656"/>
                      </w:tc>
                    </w:tr>
                    <w:tr w:rsidR="00453656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53656" w:rsidRDefault="0021478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453656" w:rsidRDefault="0014407D" w:rsidP="00B65DE3">
                          <w:r>
                            <w:t>30 november 2021</w:t>
                          </w:r>
                          <w:r w:rsidR="00701C13">
                            <w:fldChar w:fldCharType="begin"/>
                          </w:r>
                          <w:r w:rsidR="00701C13">
                            <w:instrText xml:space="preserve"> DOCPROPERTY  "Datum"  \* MERGEFORMAT </w:instrText>
                          </w:r>
                          <w:r w:rsidR="00701C13">
                            <w:fldChar w:fldCharType="end"/>
                          </w:r>
                        </w:p>
                      </w:tc>
                    </w:tr>
                    <w:tr w:rsidR="00453656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53656" w:rsidRDefault="0021478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453656" w:rsidRDefault="00CD7527">
                          <w:fldSimple w:instr=" DOCPROPERTY  &quot;Onderwerp&quot;  \* MERGEFORMAT ">
                            <w:r w:rsidR="0014407D">
                              <w:t>Aanbiedingsbrief Najaarsnota 2021</w:t>
                            </w:r>
                          </w:fldSimple>
                        </w:p>
                      </w:tc>
                    </w:tr>
                    <w:tr w:rsidR="0045365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53656" w:rsidRDefault="00453656"/>
                      </w:tc>
                      <w:tc>
                        <w:tcPr>
                          <w:tcW w:w="4738" w:type="dxa"/>
                        </w:tcPr>
                        <w:p w:rsidR="00453656" w:rsidRDefault="00453656"/>
                      </w:tc>
                    </w:tr>
                  </w:tbl>
                  <w:p w:rsidR="00377A9E" w:rsidRDefault="00377A9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3656" w:rsidRDefault="0021478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453656" w:rsidRDefault="0021478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77A9E" w:rsidRDefault="00377A9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377A9E" w:rsidRDefault="00377A9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FF2B05"/>
    <w:multiLevelType w:val="multilevel"/>
    <w:tmpl w:val="749FBCA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95127EE"/>
    <w:multiLevelType w:val="multilevel"/>
    <w:tmpl w:val="2FDD09F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215DE8"/>
    <w:multiLevelType w:val="multilevel"/>
    <w:tmpl w:val="3B140F0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482257"/>
    <w:multiLevelType w:val="multilevel"/>
    <w:tmpl w:val="43E73F4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56"/>
    <w:rsid w:val="0014407D"/>
    <w:rsid w:val="00214783"/>
    <w:rsid w:val="002C2CB2"/>
    <w:rsid w:val="00346A1A"/>
    <w:rsid w:val="00377A9E"/>
    <w:rsid w:val="00453656"/>
    <w:rsid w:val="00480BAF"/>
    <w:rsid w:val="00672251"/>
    <w:rsid w:val="00701C13"/>
    <w:rsid w:val="00842846"/>
    <w:rsid w:val="00AF1459"/>
    <w:rsid w:val="00B3393E"/>
    <w:rsid w:val="00B65DE3"/>
    <w:rsid w:val="00CD7527"/>
    <w:rsid w:val="00CF49CE"/>
    <w:rsid w:val="00DF33ED"/>
    <w:rsid w:val="00EC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BF3C490-0226-4D4E-A754-E0BC4882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7225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225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7225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225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</ap:Words>
  <ap:Characters>114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2021-11-30T14:14:00.0000000Z</dcterms:created>
  <dcterms:modified xsi:type="dcterms:W3CDTF">2021-11-30T14:14:00.0000000Z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Najaarsnota 2021</vt:lpwstr>
  </property>
  <property fmtid="{D5CDD505-2E9C-101B-9397-08002B2CF9AE}" pid="4" name="Datum">
    <vt:lpwstr/>
  </property>
  <property fmtid="{D5CDD505-2E9C-101B-9397-08002B2CF9AE}" pid="5" name="Aan">
    <vt:lpwstr>De voorzitter van de Tweede Kamer der Staten-Generaal_x000d_
Postbus 20018_x000d_
2500 EA Den Haag</vt:lpwstr>
  </property>
  <property fmtid="{D5CDD505-2E9C-101B-9397-08002B2CF9AE}" pid="6" name="Kenmerk">
    <vt:lpwstr>2021-0000230943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