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C0" w:rsidRDefault="00AA25C0" w14:paraId="3F76B1DB" w14:textId="77777777">
      <w:pPr>
        <w:pStyle w:val="Salutation"/>
      </w:pPr>
      <w:bookmarkStart w:name="_GoBack" w:id="0"/>
      <w:bookmarkEnd w:id="0"/>
    </w:p>
    <w:p w:rsidRPr="00AA25C0" w:rsidR="0007242F" w:rsidRDefault="00F00538" w14:paraId="4792050F" w14:textId="77777777">
      <w:pPr>
        <w:pStyle w:val="Salutation"/>
      </w:pPr>
      <w:r w:rsidRPr="00AA25C0">
        <w:t>Geachte voorzitter,</w:t>
      </w:r>
    </w:p>
    <w:p w:rsidRPr="00AA25C0" w:rsidR="00AA25C0" w:rsidP="00AA25C0" w:rsidRDefault="00AA25C0" w14:paraId="47D8FCDF" w14:textId="77777777">
      <w:pPr>
        <w:pStyle w:val="Heading1"/>
        <w:spacing w:line="240" w:lineRule="exact"/>
        <w:rPr>
          <w:rFonts w:ascii="Verdana" w:hAnsi="Verdana"/>
          <w:b w:val="0"/>
          <w:sz w:val="18"/>
          <w:szCs w:val="18"/>
        </w:rPr>
      </w:pPr>
      <w:r w:rsidRPr="00AA25C0">
        <w:rPr>
          <w:rFonts w:ascii="Verdana" w:hAnsi="Verdana"/>
          <w:b w:val="0"/>
          <w:sz w:val="18"/>
          <w:szCs w:val="18"/>
        </w:rPr>
        <w:t xml:space="preserve">Op 22 september jl. heeft de vaste commissie voor Infrastructuur en Waterstaat schriftelijke vragen ingebracht over de voorhang van het Ontwerpbesluit </w:t>
      </w:r>
      <w:r w:rsidRPr="00AA25C0">
        <w:rPr>
          <w:rFonts w:ascii="Verdana" w:hAnsi="Verdana"/>
          <w:b w:val="0"/>
          <w:bCs/>
          <w:color w:val="000000" w:themeColor="text1"/>
          <w:sz w:val="18"/>
          <w:szCs w:val="18"/>
        </w:rPr>
        <w:t>in verband met het verplicht stellen van financiële zekerh</w:t>
      </w:r>
      <w:r w:rsidRPr="00AA25C0">
        <w:rPr>
          <w:rFonts w:ascii="Verdana" w:hAnsi="Verdana"/>
          <w:b w:val="0"/>
          <w:color w:val="000000" w:themeColor="text1"/>
          <w:sz w:val="18"/>
          <w:szCs w:val="18"/>
        </w:rPr>
        <w:t>eid voor bepaalde activiteiten (Kamerstuk 33118, nr. 195).</w:t>
      </w:r>
    </w:p>
    <w:p w:rsidRPr="00AA25C0" w:rsidR="00AA25C0" w:rsidP="00AA25C0" w:rsidRDefault="00AA25C0" w14:paraId="6A69CA7B" w14:textId="77777777">
      <w:pPr>
        <w:spacing w:line="240" w:lineRule="exact"/>
        <w:rPr>
          <w:color w:val="auto"/>
        </w:rPr>
      </w:pPr>
      <w:r w:rsidRPr="00AA25C0">
        <w:rPr>
          <w:color w:val="auto"/>
        </w:rPr>
        <w:t xml:space="preserve">Met deze brief bied ik u de antwoorden op de vragen aan. </w:t>
      </w:r>
    </w:p>
    <w:p w:rsidRPr="00AA25C0" w:rsidR="0007242F" w:rsidRDefault="00F00538" w14:paraId="7789B7DB" w14:textId="77777777">
      <w:pPr>
        <w:pStyle w:val="WitregelW1bodytekst"/>
      </w:pPr>
      <w:r w:rsidRPr="00AA25C0">
        <w:t xml:space="preserve">  </w:t>
      </w:r>
    </w:p>
    <w:p w:rsidRPr="00AA25C0" w:rsidR="0007242F" w:rsidRDefault="00F00538" w14:paraId="795F5154" w14:textId="77777777">
      <w:pPr>
        <w:pStyle w:val="Slotzin"/>
      </w:pPr>
      <w:r w:rsidRPr="00AA25C0">
        <w:t>Hoogachtend,</w:t>
      </w:r>
    </w:p>
    <w:p w:rsidR="0007242F" w:rsidRDefault="00F00538" w14:paraId="58BFFE9F" w14:textId="77777777">
      <w:pPr>
        <w:pStyle w:val="OndertekeningArea1"/>
      </w:pPr>
      <w:r>
        <w:t>DE STAATSSECRETARIS VAN INFRASTRUCTUUR EN WATERSTAAT,</w:t>
      </w:r>
    </w:p>
    <w:p w:rsidR="0007242F" w:rsidRDefault="0007242F" w14:paraId="58980462" w14:textId="77777777"/>
    <w:p w:rsidR="0007242F" w:rsidRDefault="0007242F" w14:paraId="5AED0FA6" w14:textId="77777777"/>
    <w:p w:rsidR="0007242F" w:rsidRDefault="0007242F" w14:paraId="537E2A4C" w14:textId="77777777"/>
    <w:p w:rsidR="0007242F" w:rsidRDefault="0007242F" w14:paraId="2A297B07" w14:textId="77777777"/>
    <w:p w:rsidR="0007242F" w:rsidRDefault="00F00538" w14:paraId="14619815" w14:textId="77777777">
      <w:r>
        <w:t>S.P.R.A. van Weyenberg</w:t>
      </w:r>
    </w:p>
    <w:sectPr w:rsidR="00072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B0B40" w14:textId="77777777" w:rsidR="00AA25C0" w:rsidRDefault="00AA25C0">
      <w:pPr>
        <w:spacing w:line="240" w:lineRule="auto"/>
      </w:pPr>
      <w:r>
        <w:separator/>
      </w:r>
    </w:p>
  </w:endnote>
  <w:endnote w:type="continuationSeparator" w:id="0">
    <w:p w14:paraId="1ADFEC20" w14:textId="77777777" w:rsidR="00AA25C0" w:rsidRDefault="00AA2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6E052" w14:textId="77777777" w:rsidR="00AA25C0" w:rsidRDefault="00AA2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4DA16" w14:textId="77777777" w:rsidR="00AA25C0" w:rsidRDefault="00AA2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5CF68" w14:textId="77777777" w:rsidR="00AA25C0" w:rsidRDefault="00AA2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41D9D" w14:textId="77777777" w:rsidR="00AA25C0" w:rsidRDefault="00AA25C0">
      <w:pPr>
        <w:spacing w:line="240" w:lineRule="auto"/>
      </w:pPr>
      <w:r>
        <w:separator/>
      </w:r>
    </w:p>
  </w:footnote>
  <w:footnote w:type="continuationSeparator" w:id="0">
    <w:p w14:paraId="274AFDE4" w14:textId="77777777" w:rsidR="00AA25C0" w:rsidRDefault="00AA2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43CFF" w14:textId="77777777" w:rsidR="00AA25C0" w:rsidRDefault="00AA2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5397" w14:textId="77777777" w:rsidR="0007242F" w:rsidRDefault="00F00538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0EEA365" wp14:editId="3DFF492F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5C2EF" w14:textId="77777777" w:rsidR="0007242F" w:rsidRDefault="00F0053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EEA365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0165C2EF" w14:textId="77777777" w:rsidR="0007242F" w:rsidRDefault="00F0053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5A774B5" wp14:editId="0434F510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56BCB" w14:textId="77777777" w:rsidR="0007242F" w:rsidRDefault="00F005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A25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774B5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28556BCB" w14:textId="77777777" w:rsidR="0007242F" w:rsidRDefault="00F005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A25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EAA07DA" wp14:editId="5BFC3A5E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D1995" w14:textId="77777777" w:rsidR="002A246E" w:rsidRDefault="002A2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A07DA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712D1995" w14:textId="77777777" w:rsidR="002A246E" w:rsidRDefault="002A24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65811DF" wp14:editId="2BB27D2B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78C852" w14:textId="77777777" w:rsidR="002A246E" w:rsidRDefault="002A2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811DF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0278C852" w14:textId="77777777" w:rsidR="002A246E" w:rsidRDefault="002A24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85F4C" w14:textId="77777777" w:rsidR="0007242F" w:rsidRDefault="00F00538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78967C" wp14:editId="2232184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3FBB5" w14:textId="77777777" w:rsidR="002A246E" w:rsidRDefault="002A2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78967C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F43FBB5" w14:textId="77777777" w:rsidR="002A246E" w:rsidRDefault="002A24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6D9E767" wp14:editId="208F608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66368" w14:textId="508790DE" w:rsidR="0007242F" w:rsidRDefault="00F005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19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19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9E767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EA66368" w14:textId="508790DE" w:rsidR="0007242F" w:rsidRDefault="00F005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19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19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7776D5E" wp14:editId="7BAB83D0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730D9" w14:textId="77777777" w:rsidR="0007242F" w:rsidRDefault="00F0053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D49C887" w14:textId="77777777" w:rsidR="0007242F" w:rsidRDefault="0007242F">
                          <w:pPr>
                            <w:pStyle w:val="WitregelW1"/>
                          </w:pPr>
                        </w:p>
                        <w:p w14:paraId="529EB8C3" w14:textId="77777777" w:rsidR="0007242F" w:rsidRDefault="00F0053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E22E2E3" w14:textId="77777777" w:rsidR="0007242F" w:rsidRPr="00AA25C0" w:rsidRDefault="00F005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A25C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B66F456" w14:textId="77777777" w:rsidR="0007242F" w:rsidRPr="00AA25C0" w:rsidRDefault="00F005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A25C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7B840DE" w14:textId="77777777" w:rsidR="0007242F" w:rsidRPr="00AA25C0" w:rsidRDefault="00F005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A25C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29D2BE9" w14:textId="77777777" w:rsidR="0007242F" w:rsidRPr="00AA25C0" w:rsidRDefault="0007242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2AA6A61" w14:textId="77777777" w:rsidR="0007242F" w:rsidRPr="00AA25C0" w:rsidRDefault="00F005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A25C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EBFD1D1" w14:textId="77777777" w:rsidR="0007242F" w:rsidRDefault="00F0053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FE1432D" w14:textId="77777777" w:rsidR="0007242F" w:rsidRDefault="0007242F">
                          <w:pPr>
                            <w:pStyle w:val="WitregelW2"/>
                          </w:pPr>
                        </w:p>
                        <w:p w14:paraId="1FDADFC1" w14:textId="77777777" w:rsidR="00BF3955" w:rsidRDefault="00BF3955">
                          <w:pPr>
                            <w:pStyle w:val="Referentiegegevenskop"/>
                          </w:pPr>
                          <w:r>
                            <w:t>Kenmerk</w:t>
                          </w:r>
                          <w:r>
                            <w:br/>
                          </w:r>
                          <w:r w:rsidRPr="00BF3955">
                            <w:rPr>
                              <w:b w:val="0"/>
                            </w:rPr>
                            <w:t>IENW/BSK-2021/308717</w:t>
                          </w:r>
                        </w:p>
                        <w:p w14:paraId="2AC6B0C1" w14:textId="77777777" w:rsidR="00BF3955" w:rsidRDefault="00BF3955">
                          <w:pPr>
                            <w:pStyle w:val="Referentiegegevenskop"/>
                          </w:pPr>
                        </w:p>
                        <w:p w14:paraId="23779416" w14:textId="77777777" w:rsidR="00BF3955" w:rsidRDefault="00BF3955">
                          <w:pPr>
                            <w:pStyle w:val="Referentiegegevenskop"/>
                          </w:pPr>
                        </w:p>
                        <w:p w14:paraId="3D78DDC5" w14:textId="77777777" w:rsidR="0007242F" w:rsidRDefault="00F00538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60E096DF" w14:textId="77777777" w:rsidR="0007242F" w:rsidRDefault="00F0053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76D5E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21E730D9" w14:textId="77777777" w:rsidR="0007242F" w:rsidRDefault="00F0053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D49C887" w14:textId="77777777" w:rsidR="0007242F" w:rsidRDefault="0007242F">
                    <w:pPr>
                      <w:pStyle w:val="WitregelW1"/>
                    </w:pPr>
                  </w:p>
                  <w:p w14:paraId="529EB8C3" w14:textId="77777777" w:rsidR="0007242F" w:rsidRDefault="00F00538">
                    <w:pPr>
                      <w:pStyle w:val="Afzendgegevens"/>
                    </w:pPr>
                    <w:r>
                      <w:t>Rijnstraat 8</w:t>
                    </w:r>
                  </w:p>
                  <w:p w14:paraId="2E22E2E3" w14:textId="77777777" w:rsidR="0007242F" w:rsidRPr="00AA25C0" w:rsidRDefault="00F00538">
                    <w:pPr>
                      <w:pStyle w:val="Afzendgegevens"/>
                      <w:rPr>
                        <w:lang w:val="de-DE"/>
                      </w:rPr>
                    </w:pPr>
                    <w:r w:rsidRPr="00AA25C0">
                      <w:rPr>
                        <w:lang w:val="de-DE"/>
                      </w:rPr>
                      <w:t>2515 XP  Den Haag</w:t>
                    </w:r>
                  </w:p>
                  <w:p w14:paraId="0B66F456" w14:textId="77777777" w:rsidR="0007242F" w:rsidRPr="00AA25C0" w:rsidRDefault="00F00538">
                    <w:pPr>
                      <w:pStyle w:val="Afzendgegevens"/>
                      <w:rPr>
                        <w:lang w:val="de-DE"/>
                      </w:rPr>
                    </w:pPr>
                    <w:r w:rsidRPr="00AA25C0">
                      <w:rPr>
                        <w:lang w:val="de-DE"/>
                      </w:rPr>
                      <w:t>Postbus 20901</w:t>
                    </w:r>
                  </w:p>
                  <w:p w14:paraId="07B840DE" w14:textId="77777777" w:rsidR="0007242F" w:rsidRPr="00AA25C0" w:rsidRDefault="00F00538">
                    <w:pPr>
                      <w:pStyle w:val="Afzendgegevens"/>
                      <w:rPr>
                        <w:lang w:val="de-DE"/>
                      </w:rPr>
                    </w:pPr>
                    <w:r w:rsidRPr="00AA25C0">
                      <w:rPr>
                        <w:lang w:val="de-DE"/>
                      </w:rPr>
                      <w:t>2500 EX Den Haag</w:t>
                    </w:r>
                  </w:p>
                  <w:p w14:paraId="429D2BE9" w14:textId="77777777" w:rsidR="0007242F" w:rsidRPr="00AA25C0" w:rsidRDefault="0007242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2AA6A61" w14:textId="77777777" w:rsidR="0007242F" w:rsidRPr="00AA25C0" w:rsidRDefault="00F00538">
                    <w:pPr>
                      <w:pStyle w:val="Afzendgegevens"/>
                      <w:rPr>
                        <w:lang w:val="de-DE"/>
                      </w:rPr>
                    </w:pPr>
                    <w:r w:rsidRPr="00AA25C0">
                      <w:rPr>
                        <w:lang w:val="de-DE"/>
                      </w:rPr>
                      <w:t>T   070-456 0000</w:t>
                    </w:r>
                  </w:p>
                  <w:p w14:paraId="7EBFD1D1" w14:textId="77777777" w:rsidR="0007242F" w:rsidRDefault="00F0053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FE1432D" w14:textId="77777777" w:rsidR="0007242F" w:rsidRDefault="0007242F">
                    <w:pPr>
                      <w:pStyle w:val="WitregelW2"/>
                    </w:pPr>
                  </w:p>
                  <w:p w14:paraId="1FDADFC1" w14:textId="77777777" w:rsidR="00BF3955" w:rsidRDefault="00BF3955">
                    <w:pPr>
                      <w:pStyle w:val="Referentiegegevenskop"/>
                    </w:pPr>
                    <w:r>
                      <w:t>Kenmerk</w:t>
                    </w:r>
                    <w:r>
                      <w:br/>
                    </w:r>
                    <w:r w:rsidRPr="00BF3955">
                      <w:rPr>
                        <w:b w:val="0"/>
                      </w:rPr>
                      <w:t>IENW/BSK-2021/308717</w:t>
                    </w:r>
                  </w:p>
                  <w:p w14:paraId="2AC6B0C1" w14:textId="77777777" w:rsidR="00BF3955" w:rsidRDefault="00BF3955">
                    <w:pPr>
                      <w:pStyle w:val="Referentiegegevenskop"/>
                    </w:pPr>
                  </w:p>
                  <w:p w14:paraId="23779416" w14:textId="77777777" w:rsidR="00BF3955" w:rsidRDefault="00BF3955">
                    <w:pPr>
                      <w:pStyle w:val="Referentiegegevenskop"/>
                    </w:pPr>
                  </w:p>
                  <w:p w14:paraId="3D78DDC5" w14:textId="77777777" w:rsidR="0007242F" w:rsidRDefault="00F00538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60E096DF" w14:textId="77777777" w:rsidR="0007242F" w:rsidRDefault="00F0053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DECCC81" wp14:editId="006E5A24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C8C41E" w14:textId="77777777" w:rsidR="002A246E" w:rsidRDefault="002A2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CCC81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23C8C41E" w14:textId="77777777" w:rsidR="002A246E" w:rsidRDefault="002A24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484D280" wp14:editId="168C2D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AC743" w14:textId="77777777" w:rsidR="0007242F" w:rsidRDefault="00F0053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75B81B2" wp14:editId="7C8B40E2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4D280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0D7AC743" w14:textId="77777777" w:rsidR="0007242F" w:rsidRDefault="00F00538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75B81B2" wp14:editId="7C8B40E2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BC5048" wp14:editId="4560920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85643" w14:textId="77777777" w:rsidR="0007242F" w:rsidRDefault="00F0053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C5048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07A85643" w14:textId="77777777" w:rsidR="0007242F" w:rsidRDefault="00F0053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CE79F6" wp14:editId="20298DB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A6123" w14:textId="77777777" w:rsidR="0007242F" w:rsidRDefault="00F0053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CE79F6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48AA6123" w14:textId="77777777" w:rsidR="0007242F" w:rsidRDefault="00F0053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52E538F" wp14:editId="0D4889FE">
              <wp:simplePos x="0" y="0"/>
              <wp:positionH relativeFrom="page">
                <wp:posOffset>1005840</wp:posOffset>
              </wp:positionH>
              <wp:positionV relativeFrom="page">
                <wp:posOffset>3632835</wp:posOffset>
              </wp:positionV>
              <wp:extent cx="4105275" cy="96266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626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7242F" w14:paraId="1B1AD9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73BA0E" w14:textId="77777777" w:rsidR="0007242F" w:rsidRDefault="0007242F"/>
                            </w:tc>
                            <w:tc>
                              <w:tcPr>
                                <w:tcW w:w="5400" w:type="dxa"/>
                              </w:tcPr>
                              <w:p w14:paraId="47B58E24" w14:textId="77777777" w:rsidR="0007242F" w:rsidRDefault="0007242F"/>
                            </w:tc>
                          </w:tr>
                          <w:tr w:rsidR="0007242F" w14:paraId="2F68A9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24C481" w14:textId="77777777" w:rsidR="0007242F" w:rsidRDefault="00F005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D93852B" w14:textId="3AC1EC88" w:rsidR="0007242F" w:rsidRDefault="00732EC7">
                                <w:r>
                                  <w:t>29 november 2021</w:t>
                                </w:r>
                              </w:p>
                            </w:tc>
                          </w:tr>
                          <w:tr w:rsidR="0007242F" w14:paraId="3F2D9D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4115C7" w14:textId="77777777" w:rsidR="0007242F" w:rsidRDefault="00F005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ED5048" w14:textId="77777777" w:rsidR="0007242F" w:rsidRDefault="00F00538" w:rsidP="00F00538">
                                <w:r>
                                  <w:t xml:space="preserve">Beantwoording </w:t>
                                </w:r>
                                <w:r w:rsidR="00AA25C0">
                                  <w:t>vragen schriftelijk overleg</w:t>
                                </w:r>
                                <w:r>
                                  <w:t xml:space="preserve"> Ontwerpbesluit in verband met het verplicht stellen van financiële zekerheid voor bepaalde activiteiten</w:t>
                                </w:r>
                              </w:p>
                            </w:tc>
                          </w:tr>
                          <w:tr w:rsidR="0007242F" w14:paraId="3BBC4AF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0395FA" w14:textId="77777777" w:rsidR="0007242F" w:rsidRDefault="0007242F"/>
                            </w:tc>
                            <w:tc>
                              <w:tcPr>
                                <w:tcW w:w="5400" w:type="dxa"/>
                              </w:tcPr>
                              <w:p w14:paraId="289D75C8" w14:textId="77777777" w:rsidR="0007242F" w:rsidRDefault="0007242F"/>
                            </w:tc>
                          </w:tr>
                        </w:tbl>
                        <w:p w14:paraId="41944F8D" w14:textId="77777777" w:rsidR="002A246E" w:rsidRDefault="002A246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E538F" id="Documentgegevens" o:spid="_x0000_s1037" type="#_x0000_t202" style="position:absolute;margin-left:79.2pt;margin-top:286.05pt;width:323.25pt;height:75.8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7242F" w14:paraId="1B1AD9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73BA0E" w14:textId="77777777" w:rsidR="0007242F" w:rsidRDefault="0007242F"/>
                      </w:tc>
                      <w:tc>
                        <w:tcPr>
                          <w:tcW w:w="5400" w:type="dxa"/>
                        </w:tcPr>
                        <w:p w14:paraId="47B58E24" w14:textId="77777777" w:rsidR="0007242F" w:rsidRDefault="0007242F"/>
                      </w:tc>
                    </w:tr>
                    <w:tr w:rsidR="0007242F" w14:paraId="2F68A9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24C481" w14:textId="77777777" w:rsidR="0007242F" w:rsidRDefault="00F005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D93852B" w14:textId="3AC1EC88" w:rsidR="0007242F" w:rsidRDefault="00732EC7">
                          <w:r>
                            <w:t>29 november 2021</w:t>
                          </w:r>
                        </w:p>
                      </w:tc>
                    </w:tr>
                    <w:tr w:rsidR="0007242F" w14:paraId="3F2D9D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4115C7" w14:textId="77777777" w:rsidR="0007242F" w:rsidRDefault="00F005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ED5048" w14:textId="77777777" w:rsidR="0007242F" w:rsidRDefault="00F00538" w:rsidP="00F00538">
                          <w:r>
                            <w:t xml:space="preserve">Beantwoording </w:t>
                          </w:r>
                          <w:r w:rsidR="00AA25C0">
                            <w:t>vragen schriftelijk overleg</w:t>
                          </w:r>
                          <w:r>
                            <w:t xml:space="preserve"> Ontwerpbesluit in verband met het verplicht stellen van financiële zekerheid voor bepaalde activiteiten</w:t>
                          </w:r>
                        </w:p>
                      </w:tc>
                    </w:tr>
                    <w:tr w:rsidR="0007242F" w14:paraId="3BBC4AF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0395FA" w14:textId="77777777" w:rsidR="0007242F" w:rsidRDefault="0007242F"/>
                      </w:tc>
                      <w:tc>
                        <w:tcPr>
                          <w:tcW w:w="5400" w:type="dxa"/>
                        </w:tcPr>
                        <w:p w14:paraId="289D75C8" w14:textId="77777777" w:rsidR="0007242F" w:rsidRDefault="0007242F"/>
                      </w:tc>
                    </w:tr>
                  </w:tbl>
                  <w:p w14:paraId="41944F8D" w14:textId="77777777" w:rsidR="002A246E" w:rsidRDefault="002A24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2E27E43" wp14:editId="36129187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75DF6" w14:textId="77777777" w:rsidR="002A246E" w:rsidRDefault="002A2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27E43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6FC75DF6" w14:textId="77777777" w:rsidR="002A246E" w:rsidRDefault="002A24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EB76C9"/>
    <w:multiLevelType w:val="multilevel"/>
    <w:tmpl w:val="5895D91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D0C911"/>
    <w:multiLevelType w:val="multilevel"/>
    <w:tmpl w:val="656B9DF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9D306F"/>
    <w:multiLevelType w:val="multilevel"/>
    <w:tmpl w:val="DBB74A5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320D7A"/>
    <w:multiLevelType w:val="multilevel"/>
    <w:tmpl w:val="AB733B7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2588D15"/>
    <w:multiLevelType w:val="multilevel"/>
    <w:tmpl w:val="4976FBC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6C5CEE6"/>
    <w:multiLevelType w:val="multilevel"/>
    <w:tmpl w:val="F413926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DA69E2B"/>
    <w:multiLevelType w:val="multilevel"/>
    <w:tmpl w:val="7CD0B88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38E47FC"/>
    <w:multiLevelType w:val="multilevel"/>
    <w:tmpl w:val="2984D78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96A2DBB"/>
    <w:multiLevelType w:val="multilevel"/>
    <w:tmpl w:val="C11E168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0E0317B"/>
    <w:multiLevelType w:val="multilevel"/>
    <w:tmpl w:val="EF3E7B88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14C1FF9"/>
    <w:multiLevelType w:val="multilevel"/>
    <w:tmpl w:val="FC0C0F8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0B80C6"/>
    <w:multiLevelType w:val="multilevel"/>
    <w:tmpl w:val="183C664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5B603D"/>
    <w:multiLevelType w:val="multilevel"/>
    <w:tmpl w:val="BBF63FA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00EFC0"/>
    <w:multiLevelType w:val="multilevel"/>
    <w:tmpl w:val="B0A246AC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04A25C"/>
    <w:multiLevelType w:val="multilevel"/>
    <w:tmpl w:val="6E8CDBF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70ADCB"/>
    <w:multiLevelType w:val="multilevel"/>
    <w:tmpl w:val="4E204E0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D0C6DB"/>
    <w:multiLevelType w:val="multilevel"/>
    <w:tmpl w:val="61ECE532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D1A60"/>
    <w:multiLevelType w:val="multilevel"/>
    <w:tmpl w:val="1457ED6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55010E"/>
    <w:multiLevelType w:val="multilevel"/>
    <w:tmpl w:val="030D68F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017201"/>
    <w:multiLevelType w:val="multilevel"/>
    <w:tmpl w:val="9853EBF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905714"/>
    <w:multiLevelType w:val="multilevel"/>
    <w:tmpl w:val="9DC32BA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1"/>
  </w:num>
  <w:num w:numId="5">
    <w:abstractNumId w:val="15"/>
  </w:num>
  <w:num w:numId="6">
    <w:abstractNumId w:val="19"/>
  </w:num>
  <w:num w:numId="7">
    <w:abstractNumId w:val="7"/>
  </w:num>
  <w:num w:numId="8">
    <w:abstractNumId w:val="13"/>
  </w:num>
  <w:num w:numId="9">
    <w:abstractNumId w:val="3"/>
  </w:num>
  <w:num w:numId="10">
    <w:abstractNumId w:val="8"/>
  </w:num>
  <w:num w:numId="11">
    <w:abstractNumId w:val="14"/>
  </w:num>
  <w:num w:numId="12">
    <w:abstractNumId w:val="1"/>
  </w:num>
  <w:num w:numId="13">
    <w:abstractNumId w:val="20"/>
  </w:num>
  <w:num w:numId="14">
    <w:abstractNumId w:val="5"/>
  </w:num>
  <w:num w:numId="15">
    <w:abstractNumId w:val="6"/>
  </w:num>
  <w:num w:numId="16">
    <w:abstractNumId w:val="0"/>
  </w:num>
  <w:num w:numId="17">
    <w:abstractNumId w:val="10"/>
  </w:num>
  <w:num w:numId="18">
    <w:abstractNumId w:val="17"/>
  </w:num>
  <w:num w:numId="19">
    <w:abstractNumId w:val="12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C0"/>
    <w:rsid w:val="0007242F"/>
    <w:rsid w:val="002A246E"/>
    <w:rsid w:val="00591998"/>
    <w:rsid w:val="00732EC7"/>
    <w:rsid w:val="00AA25C0"/>
    <w:rsid w:val="00BF3955"/>
    <w:rsid w:val="00F0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E7D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AA25C0"/>
    <w:pPr>
      <w:keepNext/>
      <w:autoSpaceDN/>
      <w:spacing w:line="240" w:lineRule="auto"/>
      <w:textAlignment w:val="auto"/>
      <w:outlineLvl w:val="0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character" w:customStyle="1" w:styleId="Heading1Char">
    <w:name w:val="Heading 1 Char"/>
    <w:basedOn w:val="DefaultParagraphFont"/>
    <w:link w:val="Heading1"/>
    <w:rsid w:val="00AA25C0"/>
    <w:rPr>
      <w:rFonts w:eastAsia="Times New Roman"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AA25C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5C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25C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5C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2021-11-29T16:28:00.0000000Z</dcterms:created>
  <dcterms:modified xsi:type="dcterms:W3CDTF">2021-11-29T16:28:00.0000000Z</dcterms:modified>
  <dc:description>------------------------</dc:description>
  <dc:subject/>
  <dc:title/>
  <keywords/>
  <version/>
  <category/>
</coreProperties>
</file>