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306" w:rsidRDefault="000420CA" w14:paraId="47550C46" w14:textId="77777777">
      <w:pPr>
        <w:pStyle w:val="WitregelW1bodytekst"/>
      </w:pPr>
      <w:r>
        <w:t xml:space="preserve"> </w:t>
      </w:r>
    </w:p>
    <w:p w:rsidR="000420CA" w:rsidP="000420CA" w:rsidRDefault="000420CA" w14:paraId="24C4B8F7" w14:textId="77777777">
      <w:r>
        <w:t xml:space="preserve">Hierbij bied ik u, mede namens de </w:t>
      </w:r>
      <w:r w:rsidR="0073649D">
        <w:t>minister</w:t>
      </w:r>
      <w:r>
        <w:t xml:space="preserve"> van Ec</w:t>
      </w:r>
      <w:r w:rsidR="0097615C">
        <w:t xml:space="preserve">onomische Zaken en Klimaat, </w:t>
      </w:r>
      <w:r>
        <w:t>de beantwoording</w:t>
      </w:r>
      <w:r w:rsidR="0097615C">
        <w:t xml:space="preserve"> aan </w:t>
      </w:r>
      <w:r>
        <w:t>van de vragen van de leden van de vaste commissie voor Binnenlandse Zaken van 23 september 2021 over het BNC-Fiche: Verordening Raamwerk Europese Digitale Identiteit (22112-3161).</w:t>
      </w:r>
    </w:p>
    <w:p w:rsidR="000420CA" w:rsidP="000420CA" w:rsidRDefault="000420CA" w14:paraId="29F8A5E9" w14:textId="77777777">
      <w:pPr>
        <w:jc w:val="both"/>
      </w:pPr>
    </w:p>
    <w:p w:rsidR="000420CA" w:rsidP="000420CA" w:rsidRDefault="000420CA" w14:paraId="4301AEBD" w14:textId="77777777">
      <w:pPr>
        <w:jc w:val="both"/>
      </w:pPr>
    </w:p>
    <w:p w:rsidR="000420CA" w:rsidRDefault="000420CA" w14:paraId="3299735C" w14:textId="77777777"/>
    <w:p w:rsidR="000420CA" w:rsidRDefault="000420CA" w14:paraId="43EB5D13" w14:textId="77777777">
      <w:r>
        <w:t>De staatssecretaris van Binnenlandse Zaken en Koninkrijksrelaties,</w:t>
      </w:r>
      <w:r>
        <w:br/>
      </w:r>
    </w:p>
    <w:p w:rsidR="000420CA" w:rsidRDefault="000420CA" w14:paraId="375E74C6" w14:textId="77777777"/>
    <w:p w:rsidR="000420CA" w:rsidRDefault="000420CA" w14:paraId="3DB2A5B9" w14:textId="77777777"/>
    <w:p w:rsidR="000420CA" w:rsidRDefault="000420CA" w14:paraId="098C833A" w14:textId="77777777"/>
    <w:p w:rsidR="000420CA" w:rsidRDefault="000420CA" w14:paraId="6E92F374" w14:textId="77777777"/>
    <w:p w:rsidR="000420CA" w:rsidRDefault="000420CA" w14:paraId="16928980" w14:textId="77777777"/>
    <w:p w:rsidR="000420CA" w:rsidRDefault="000420CA" w14:paraId="0EB1BDC2" w14:textId="77777777"/>
    <w:p w:rsidR="00C27306" w:rsidRDefault="000420CA" w14:paraId="53C96F2D" w14:textId="77777777">
      <w:r>
        <w:t>drs. R.W. Knops</w:t>
      </w:r>
    </w:p>
    <w:sectPr w:rsidR="00C27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B1DB5" w14:textId="77777777" w:rsidR="005B1273" w:rsidRDefault="000420CA">
      <w:pPr>
        <w:spacing w:line="240" w:lineRule="auto"/>
      </w:pPr>
      <w:r>
        <w:separator/>
      </w:r>
    </w:p>
  </w:endnote>
  <w:endnote w:type="continuationSeparator" w:id="0">
    <w:p w14:paraId="6F5C44CF" w14:textId="77777777" w:rsidR="005B1273" w:rsidRDefault="00042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55D7" w14:textId="77777777" w:rsidR="00F7602F" w:rsidRDefault="00F760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B78CD" w14:textId="77777777" w:rsidR="00F7602F" w:rsidRDefault="00F760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7803C" w14:textId="77777777" w:rsidR="00C27306" w:rsidRDefault="00C27306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D7402" w14:textId="77777777" w:rsidR="005B1273" w:rsidRDefault="000420CA">
      <w:pPr>
        <w:spacing w:line="240" w:lineRule="auto"/>
      </w:pPr>
      <w:r>
        <w:separator/>
      </w:r>
    </w:p>
  </w:footnote>
  <w:footnote w:type="continuationSeparator" w:id="0">
    <w:p w14:paraId="610C2AFC" w14:textId="77777777" w:rsidR="005B1273" w:rsidRDefault="000420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8B14E" w14:textId="77777777" w:rsidR="00F7602F" w:rsidRDefault="00F760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F9646" w14:textId="77777777" w:rsidR="00C27306" w:rsidRDefault="000420C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E4EDB9D" wp14:editId="724BFE68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F88CA" w14:textId="77777777" w:rsidR="005B1273" w:rsidRDefault="005B12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4EDB9D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68AF88CA" w14:textId="77777777" w:rsidR="005B1273" w:rsidRDefault="005B12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86BDCF5" wp14:editId="0D08828A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EAACD" w14:textId="77777777" w:rsidR="00C27306" w:rsidRDefault="000420C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03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03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BDCF5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240EAACD" w14:textId="77777777" w:rsidR="00C27306" w:rsidRDefault="000420C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03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03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A84B250" wp14:editId="6FB97A28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BA486" w14:textId="77777777" w:rsidR="00C27306" w:rsidRDefault="000420CA">
                          <w:pPr>
                            <w:pStyle w:val="Kopjeafzendgegevens"/>
                          </w:pPr>
                          <w:r>
                            <w:t>DGOO</w:t>
                          </w:r>
                        </w:p>
                        <w:p w14:paraId="7EF38FC7" w14:textId="77777777" w:rsidR="00C27306" w:rsidRDefault="000420CA">
                          <w:pPr>
                            <w:pStyle w:val="Afzendgegevens"/>
                          </w:pPr>
                          <w:r>
                            <w:t>Digitale Samenleving</w:t>
                          </w:r>
                        </w:p>
                        <w:p w14:paraId="60DFC319" w14:textId="77777777" w:rsidR="00C27306" w:rsidRDefault="00C27306">
                          <w:pPr>
                            <w:pStyle w:val="WitregelW2"/>
                          </w:pPr>
                        </w:p>
                        <w:p w14:paraId="034C6F07" w14:textId="77777777" w:rsidR="00C27306" w:rsidRDefault="000420CA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264C03F6" w14:textId="6A0BC5F9" w:rsidR="00C27306" w:rsidRDefault="00CF024E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B27DF2">
                              <w:t>3 november 2021</w:t>
                            </w:r>
                          </w:fldSimple>
                        </w:p>
                        <w:p w14:paraId="4D40B27C" w14:textId="77777777" w:rsidR="00C27306" w:rsidRDefault="00C27306">
                          <w:pPr>
                            <w:pStyle w:val="WitregelW1"/>
                          </w:pPr>
                        </w:p>
                        <w:p w14:paraId="460C1FC7" w14:textId="77777777" w:rsidR="00C27306" w:rsidRDefault="000420C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A2C023D" w14:textId="62B6E52B" w:rsidR="00C27306" w:rsidRDefault="00CF024E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27DF2">
                              <w:t>2021-0000617909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84B250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664BA486" w14:textId="77777777" w:rsidR="00C27306" w:rsidRDefault="000420CA">
                    <w:pPr>
                      <w:pStyle w:val="Kopjeafzendgegevens"/>
                    </w:pPr>
                    <w:r>
                      <w:t>DGOO</w:t>
                    </w:r>
                  </w:p>
                  <w:p w14:paraId="7EF38FC7" w14:textId="77777777" w:rsidR="00C27306" w:rsidRDefault="000420CA">
                    <w:pPr>
                      <w:pStyle w:val="Afzendgegevens"/>
                    </w:pPr>
                    <w:r>
                      <w:t>Digitale Samenleving</w:t>
                    </w:r>
                  </w:p>
                  <w:p w14:paraId="60DFC319" w14:textId="77777777" w:rsidR="00C27306" w:rsidRDefault="00C27306">
                    <w:pPr>
                      <w:pStyle w:val="WitregelW2"/>
                    </w:pPr>
                  </w:p>
                  <w:p w14:paraId="034C6F07" w14:textId="77777777" w:rsidR="00C27306" w:rsidRDefault="000420CA">
                    <w:pPr>
                      <w:pStyle w:val="Kopjereferentiegegevens"/>
                    </w:pPr>
                    <w:r>
                      <w:t>Datum</w:t>
                    </w:r>
                  </w:p>
                  <w:p w14:paraId="264C03F6" w14:textId="6A0BC5F9" w:rsidR="00C27306" w:rsidRDefault="00CF024E">
                    <w:pPr>
                      <w:pStyle w:val="Referentiegegevens"/>
                    </w:pPr>
                    <w:fldSimple w:instr=" DOCPROPERTY  &quot;Datum&quot;  \* MERGEFORMAT ">
                      <w:r w:rsidR="00B27DF2">
                        <w:t>3 november 2021</w:t>
                      </w:r>
                    </w:fldSimple>
                  </w:p>
                  <w:p w14:paraId="4D40B27C" w14:textId="77777777" w:rsidR="00C27306" w:rsidRDefault="00C27306">
                    <w:pPr>
                      <w:pStyle w:val="WitregelW1"/>
                    </w:pPr>
                  </w:p>
                  <w:p w14:paraId="460C1FC7" w14:textId="77777777" w:rsidR="00C27306" w:rsidRDefault="000420CA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A2C023D" w14:textId="62B6E52B" w:rsidR="00C27306" w:rsidRDefault="00CF024E">
                    <w:pPr>
                      <w:pStyle w:val="Referentiegegevens"/>
                    </w:pPr>
                    <w:fldSimple w:instr=" DOCPROPERTY  &quot;Kenmerk&quot;  \* MERGEFORMAT ">
                      <w:r w:rsidR="00B27DF2">
                        <w:t>2021-0000617909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9903B3B" wp14:editId="6D3D1315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0E2AF" w14:textId="77777777" w:rsidR="005B1273" w:rsidRDefault="005B12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03B3B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7E60E2AF" w14:textId="77777777" w:rsidR="005B1273" w:rsidRDefault="005B127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2F2C9" w14:textId="77777777" w:rsidR="00C27306" w:rsidRDefault="000420CA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B1205DD" wp14:editId="5D77C53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FBEA0" w14:textId="77777777" w:rsidR="00C27306" w:rsidRDefault="000420C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857F0F" wp14:editId="40685325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1205DD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2ADFBEA0" w14:textId="77777777" w:rsidR="00C27306" w:rsidRDefault="000420C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857F0F" wp14:editId="40685325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6D62905" wp14:editId="70F094A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4D3D9" w14:textId="77777777" w:rsidR="00C27306" w:rsidRDefault="000420C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4A842F" wp14:editId="2EBE05CC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D62905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0904D3D9" w14:textId="77777777" w:rsidR="00C27306" w:rsidRDefault="000420C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4A842F" wp14:editId="2EBE05CC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884DEAE" wp14:editId="7C5FA2A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C969F" w14:textId="77777777" w:rsidR="005B1273" w:rsidRDefault="005B12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84DEAE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416C969F" w14:textId="77777777" w:rsidR="005B1273" w:rsidRDefault="005B12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BEF107E" wp14:editId="1D58A47E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2F2709" w14:textId="77777777" w:rsidR="00B27DF2" w:rsidRDefault="000420C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27DF2">
                            <w:t>Aan de Voorzitter van de Tweede kamer der Staten-Generaal</w:t>
                          </w:r>
                        </w:p>
                        <w:p w14:paraId="34AAB4B5" w14:textId="77777777" w:rsidR="00B27DF2" w:rsidRDefault="00B27DF2">
                          <w:r>
                            <w:t>Postbus 20018</w:t>
                          </w:r>
                        </w:p>
                        <w:p w14:paraId="718F6BC7" w14:textId="14A160DC" w:rsidR="00C27306" w:rsidRDefault="00B27DF2">
                          <w:r>
                            <w:t>2500 EA  Den Haag</w:t>
                          </w:r>
                          <w:r w:rsidR="000420C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F107E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352F2709" w14:textId="77777777" w:rsidR="00B27DF2" w:rsidRDefault="000420C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27DF2">
                      <w:t>Aan de Voorzitter van de Tweede kamer der Staten-Generaal</w:t>
                    </w:r>
                  </w:p>
                  <w:p w14:paraId="34AAB4B5" w14:textId="77777777" w:rsidR="00B27DF2" w:rsidRDefault="00B27DF2">
                    <w:r>
                      <w:t>Postbus 20018</w:t>
                    </w:r>
                  </w:p>
                  <w:p w14:paraId="718F6BC7" w14:textId="14A160DC" w:rsidR="00C27306" w:rsidRDefault="00B27DF2">
                    <w:r>
                      <w:t>2500 EA  Den Haag</w:t>
                    </w:r>
                    <w:r w:rsidR="000420C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CAB2CD8" wp14:editId="7DE447B6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27306" w14:paraId="4E4BBAF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23E0BDF" w14:textId="77777777" w:rsidR="00C27306" w:rsidRDefault="00C27306"/>
                            </w:tc>
                            <w:tc>
                              <w:tcPr>
                                <w:tcW w:w="5918" w:type="dxa"/>
                              </w:tcPr>
                              <w:p w14:paraId="115A3FBC" w14:textId="77777777" w:rsidR="00C27306" w:rsidRDefault="00C27306"/>
                            </w:tc>
                          </w:tr>
                          <w:tr w:rsidR="00C27306" w14:paraId="08042462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A51050D" w14:textId="77777777" w:rsidR="00C27306" w:rsidRDefault="000420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13BA3B5" w14:textId="3FDF5645" w:rsidR="00C27306" w:rsidRDefault="0060432E" w:rsidP="000420CA">
                                <w:pPr>
                                  <w:pStyle w:val="Gegevensdocument"/>
                                </w:pPr>
                                <w:r>
                                  <w:t>29 november 2021</w:t>
                                </w:r>
                              </w:p>
                            </w:tc>
                          </w:tr>
                          <w:tr w:rsidR="00C27306" w14:paraId="57E9DD8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1F47DF9" w14:textId="77777777" w:rsidR="00C27306" w:rsidRDefault="000420C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B91800A" w14:textId="39675131" w:rsidR="00C27306" w:rsidRDefault="00CF024E">
                                <w:fldSimple w:instr=" DOCPROPERTY  &quot;Onderwerp&quot;  \* MERGEFORMAT ">
                                  <w:r w:rsidR="00B27DF2">
                                    <w:t>Beantwoording vragen Fiche: Verordening Raamwerk Europese Digitale Identiteit</w:t>
                                  </w:r>
                                </w:fldSimple>
                                <w:r w:rsidR="000420CA">
                                  <w:t xml:space="preserve"> (22112-3161)</w:t>
                                </w:r>
                              </w:p>
                            </w:tc>
                          </w:tr>
                          <w:tr w:rsidR="00C27306" w14:paraId="5C78EDE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E401A5" w14:textId="77777777" w:rsidR="00C27306" w:rsidRDefault="00C27306"/>
                            </w:tc>
                            <w:tc>
                              <w:tcPr>
                                <w:tcW w:w="5918" w:type="dxa"/>
                              </w:tcPr>
                              <w:p w14:paraId="631FF7F9" w14:textId="77777777" w:rsidR="00C27306" w:rsidRDefault="00C27306"/>
                            </w:tc>
                          </w:tr>
                        </w:tbl>
                        <w:p w14:paraId="264BF769" w14:textId="77777777" w:rsidR="005B1273" w:rsidRDefault="005B12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B2CD8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27306" w14:paraId="4E4BBAF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23E0BDF" w14:textId="77777777" w:rsidR="00C27306" w:rsidRDefault="00C27306"/>
                      </w:tc>
                      <w:tc>
                        <w:tcPr>
                          <w:tcW w:w="5918" w:type="dxa"/>
                        </w:tcPr>
                        <w:p w14:paraId="115A3FBC" w14:textId="77777777" w:rsidR="00C27306" w:rsidRDefault="00C27306"/>
                      </w:tc>
                    </w:tr>
                    <w:tr w:rsidR="00C27306" w14:paraId="08042462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A51050D" w14:textId="77777777" w:rsidR="00C27306" w:rsidRDefault="000420C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13BA3B5" w14:textId="3FDF5645" w:rsidR="00C27306" w:rsidRDefault="0060432E" w:rsidP="000420CA">
                          <w:pPr>
                            <w:pStyle w:val="Gegevensdocument"/>
                          </w:pPr>
                          <w:r>
                            <w:t>29 november 2021</w:t>
                          </w:r>
                        </w:p>
                      </w:tc>
                    </w:tr>
                    <w:tr w:rsidR="00C27306" w14:paraId="57E9DD8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1F47DF9" w14:textId="77777777" w:rsidR="00C27306" w:rsidRDefault="000420C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B91800A" w14:textId="39675131" w:rsidR="00C27306" w:rsidRDefault="00CF024E">
                          <w:fldSimple w:instr=" DOCPROPERTY  &quot;Onderwerp&quot;  \* MERGEFORMAT ">
                            <w:r w:rsidR="00B27DF2">
                              <w:t>Beantwoording vragen Fiche: Verordening Raamwerk Europese Digitale Identiteit</w:t>
                            </w:r>
                          </w:fldSimple>
                          <w:r w:rsidR="000420CA">
                            <w:t xml:space="preserve"> (22112-3161)</w:t>
                          </w:r>
                        </w:p>
                      </w:tc>
                    </w:tr>
                    <w:tr w:rsidR="00C27306" w14:paraId="5C78EDE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E401A5" w14:textId="77777777" w:rsidR="00C27306" w:rsidRDefault="00C27306"/>
                      </w:tc>
                      <w:tc>
                        <w:tcPr>
                          <w:tcW w:w="5918" w:type="dxa"/>
                        </w:tcPr>
                        <w:p w14:paraId="631FF7F9" w14:textId="77777777" w:rsidR="00C27306" w:rsidRDefault="00C27306"/>
                      </w:tc>
                    </w:tr>
                  </w:tbl>
                  <w:p w14:paraId="264BF769" w14:textId="77777777" w:rsidR="005B1273" w:rsidRDefault="005B12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9A00B07" wp14:editId="4BD3D366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91D68" w14:textId="77777777" w:rsidR="00C27306" w:rsidRDefault="000420CA">
                          <w:pPr>
                            <w:pStyle w:val="Kopjeafzendgegevens"/>
                          </w:pPr>
                          <w:r>
                            <w:t>DGOO</w:t>
                          </w:r>
                        </w:p>
                        <w:p w14:paraId="2D09D52E" w14:textId="77777777" w:rsidR="00C27306" w:rsidRDefault="000420CA">
                          <w:pPr>
                            <w:pStyle w:val="Afzendgegevens"/>
                          </w:pPr>
                          <w:r>
                            <w:t>Digitale Samenleving</w:t>
                          </w:r>
                        </w:p>
                        <w:p w14:paraId="6D441A9A" w14:textId="77777777" w:rsidR="00C27306" w:rsidRDefault="00C27306">
                          <w:pPr>
                            <w:pStyle w:val="WitregelW1"/>
                          </w:pPr>
                        </w:p>
                        <w:p w14:paraId="68BD7E6E" w14:textId="77777777" w:rsidR="00C27306" w:rsidRDefault="00C27306">
                          <w:pPr>
                            <w:pStyle w:val="WitregelW1"/>
                          </w:pPr>
                        </w:p>
                        <w:p w14:paraId="48A81ECC" w14:textId="77777777" w:rsidR="00C27306" w:rsidRDefault="000420C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4B253F8" w14:textId="381751FA" w:rsidR="00C27306" w:rsidRDefault="00CF024E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27DF2">
                              <w:t>2021-0000617909</w:t>
                            </w:r>
                          </w:fldSimple>
                        </w:p>
                        <w:p w14:paraId="784C4574" w14:textId="77777777" w:rsidR="00C27306" w:rsidRDefault="00C27306">
                          <w:pPr>
                            <w:pStyle w:val="WitregelW1"/>
                          </w:pPr>
                        </w:p>
                        <w:p w14:paraId="211176CB" w14:textId="77777777" w:rsidR="00C27306" w:rsidRDefault="000420CA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360702C4" w14:textId="21F62A43" w:rsidR="00C27306" w:rsidRDefault="00CF024E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B27DF2">
                              <w:t>22112-3161</w:t>
                            </w:r>
                          </w:fldSimple>
                        </w:p>
                        <w:p w14:paraId="4601FBCF" w14:textId="77777777" w:rsidR="00C27306" w:rsidRDefault="00C27306">
                          <w:pPr>
                            <w:pStyle w:val="WitregelW1"/>
                          </w:pPr>
                        </w:p>
                        <w:p w14:paraId="55260F89" w14:textId="77777777" w:rsidR="00C27306" w:rsidRDefault="000420CA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302EE4B8" w14:textId="77777777" w:rsidR="00C27306" w:rsidRDefault="000420C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00B07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20991D68" w14:textId="77777777" w:rsidR="00C27306" w:rsidRDefault="000420CA">
                    <w:pPr>
                      <w:pStyle w:val="Kopjeafzendgegevens"/>
                    </w:pPr>
                    <w:r>
                      <w:t>DGOO</w:t>
                    </w:r>
                  </w:p>
                  <w:p w14:paraId="2D09D52E" w14:textId="77777777" w:rsidR="00C27306" w:rsidRDefault="000420CA">
                    <w:pPr>
                      <w:pStyle w:val="Afzendgegevens"/>
                    </w:pPr>
                    <w:r>
                      <w:t>Digitale Samenleving</w:t>
                    </w:r>
                  </w:p>
                  <w:p w14:paraId="6D441A9A" w14:textId="77777777" w:rsidR="00C27306" w:rsidRDefault="00C27306">
                    <w:pPr>
                      <w:pStyle w:val="WitregelW1"/>
                    </w:pPr>
                  </w:p>
                  <w:p w14:paraId="68BD7E6E" w14:textId="77777777" w:rsidR="00C27306" w:rsidRDefault="00C27306">
                    <w:pPr>
                      <w:pStyle w:val="WitregelW1"/>
                    </w:pPr>
                  </w:p>
                  <w:p w14:paraId="48A81ECC" w14:textId="77777777" w:rsidR="00C27306" w:rsidRDefault="000420CA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4B253F8" w14:textId="381751FA" w:rsidR="00C27306" w:rsidRDefault="00CF024E">
                    <w:pPr>
                      <w:pStyle w:val="Referentiegegevens"/>
                    </w:pPr>
                    <w:fldSimple w:instr=" DOCPROPERTY  &quot;Kenmerk&quot;  \* MERGEFORMAT ">
                      <w:r w:rsidR="00B27DF2">
                        <w:t>2021-0000617909</w:t>
                      </w:r>
                    </w:fldSimple>
                  </w:p>
                  <w:p w14:paraId="784C4574" w14:textId="77777777" w:rsidR="00C27306" w:rsidRDefault="00C27306">
                    <w:pPr>
                      <w:pStyle w:val="WitregelW1"/>
                    </w:pPr>
                  </w:p>
                  <w:p w14:paraId="211176CB" w14:textId="77777777" w:rsidR="00C27306" w:rsidRDefault="000420CA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360702C4" w14:textId="21F62A43" w:rsidR="00C27306" w:rsidRDefault="00CF024E">
                    <w:pPr>
                      <w:pStyle w:val="Referentiegegevens"/>
                    </w:pPr>
                    <w:fldSimple w:instr=" DOCPROPERTY  &quot;UwKenmerk&quot;  \* MERGEFORMAT ">
                      <w:r w:rsidR="00B27DF2">
                        <w:t>22112-3161</w:t>
                      </w:r>
                    </w:fldSimple>
                  </w:p>
                  <w:p w14:paraId="4601FBCF" w14:textId="77777777" w:rsidR="00C27306" w:rsidRDefault="00C27306">
                    <w:pPr>
                      <w:pStyle w:val="WitregelW1"/>
                    </w:pPr>
                  </w:p>
                  <w:p w14:paraId="55260F89" w14:textId="77777777" w:rsidR="00C27306" w:rsidRDefault="000420CA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302EE4B8" w14:textId="77777777" w:rsidR="00C27306" w:rsidRDefault="000420C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861D150" wp14:editId="7BA7BB0F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1795DB" w14:textId="77777777" w:rsidR="00C27306" w:rsidRDefault="000420C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3A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3A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1D150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071795DB" w14:textId="77777777" w:rsidR="00C27306" w:rsidRDefault="000420C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3A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3A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CC015D9" wp14:editId="2013192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AF8664" w14:textId="77777777" w:rsidR="005B1273" w:rsidRDefault="005B12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C015D9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60AF8664" w14:textId="77777777" w:rsidR="005B1273" w:rsidRDefault="005B12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7B88F43" wp14:editId="1E5CC99F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9DECB1" w14:textId="77777777" w:rsidR="005B1273" w:rsidRDefault="005B12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B88F43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109DECB1" w14:textId="77777777" w:rsidR="005B1273" w:rsidRDefault="005B127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3F6E92B"/>
    <w:multiLevelType w:val="multilevel"/>
    <w:tmpl w:val="0A70E57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17901F"/>
    <w:multiLevelType w:val="multilevel"/>
    <w:tmpl w:val="04928D4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54B6B0A"/>
    <w:multiLevelType w:val="multilevel"/>
    <w:tmpl w:val="63318A4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7C3C7F8"/>
    <w:multiLevelType w:val="multilevel"/>
    <w:tmpl w:val="572FA9D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787E0E3"/>
    <w:multiLevelType w:val="multilevel"/>
    <w:tmpl w:val="8B3FA11A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F97A874"/>
    <w:multiLevelType w:val="multilevel"/>
    <w:tmpl w:val="43C73A6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4E75E20"/>
    <w:multiLevelType w:val="multilevel"/>
    <w:tmpl w:val="F11B5BD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68748DE"/>
    <w:multiLevelType w:val="multilevel"/>
    <w:tmpl w:val="1D4B99F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330031D"/>
    <w:multiLevelType w:val="multilevel"/>
    <w:tmpl w:val="F263083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61BE354"/>
    <w:multiLevelType w:val="multilevel"/>
    <w:tmpl w:val="C3C4522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6F2F59F"/>
    <w:multiLevelType w:val="multilevel"/>
    <w:tmpl w:val="592796D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7EDEB29"/>
    <w:multiLevelType w:val="multilevel"/>
    <w:tmpl w:val="8A88F04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D750F4E"/>
    <w:multiLevelType w:val="multilevel"/>
    <w:tmpl w:val="04AA780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23A7C70"/>
    <w:multiLevelType w:val="multilevel"/>
    <w:tmpl w:val="5F7C3BE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831302F"/>
    <w:multiLevelType w:val="multilevel"/>
    <w:tmpl w:val="E9506782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C530769"/>
    <w:multiLevelType w:val="multilevel"/>
    <w:tmpl w:val="426378D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4126905"/>
    <w:multiLevelType w:val="multilevel"/>
    <w:tmpl w:val="39B1210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70484A6"/>
    <w:multiLevelType w:val="multilevel"/>
    <w:tmpl w:val="D0757634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7252855"/>
    <w:multiLevelType w:val="multilevel"/>
    <w:tmpl w:val="8520ED3F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63672A8"/>
    <w:multiLevelType w:val="multilevel"/>
    <w:tmpl w:val="75B13B0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DAE6F93"/>
    <w:multiLevelType w:val="multilevel"/>
    <w:tmpl w:val="6E7D889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E9028D3"/>
    <w:multiLevelType w:val="multilevel"/>
    <w:tmpl w:val="ABEBAAD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8B69A9"/>
    <w:multiLevelType w:val="multilevel"/>
    <w:tmpl w:val="3EDE362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F317C3"/>
    <w:multiLevelType w:val="multilevel"/>
    <w:tmpl w:val="B883A33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C3D980"/>
    <w:multiLevelType w:val="multilevel"/>
    <w:tmpl w:val="C0351AAF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8D042A"/>
    <w:multiLevelType w:val="multilevel"/>
    <w:tmpl w:val="374250B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B661BE"/>
    <w:multiLevelType w:val="multilevel"/>
    <w:tmpl w:val="4ACF696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417304"/>
    <w:multiLevelType w:val="multilevel"/>
    <w:tmpl w:val="621EA7BA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00C629"/>
    <w:multiLevelType w:val="multilevel"/>
    <w:tmpl w:val="FCDE6A3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DBB37C"/>
    <w:multiLevelType w:val="multilevel"/>
    <w:tmpl w:val="ABE985E0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41C2C4"/>
    <w:multiLevelType w:val="multilevel"/>
    <w:tmpl w:val="2D945E2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7433B2"/>
    <w:multiLevelType w:val="multilevel"/>
    <w:tmpl w:val="B0E21023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B0B420"/>
    <w:multiLevelType w:val="multilevel"/>
    <w:tmpl w:val="683807C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257B5D"/>
    <w:multiLevelType w:val="multilevel"/>
    <w:tmpl w:val="A8FC639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4F9777"/>
    <w:multiLevelType w:val="multilevel"/>
    <w:tmpl w:val="EFC02DE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3"/>
  </w:num>
  <w:num w:numId="3">
    <w:abstractNumId w:val="14"/>
  </w:num>
  <w:num w:numId="4">
    <w:abstractNumId w:val="27"/>
  </w:num>
  <w:num w:numId="5">
    <w:abstractNumId w:val="10"/>
  </w:num>
  <w:num w:numId="6">
    <w:abstractNumId w:val="7"/>
  </w:num>
  <w:num w:numId="7">
    <w:abstractNumId w:val="28"/>
  </w:num>
  <w:num w:numId="8">
    <w:abstractNumId w:val="12"/>
  </w:num>
  <w:num w:numId="9">
    <w:abstractNumId w:val="3"/>
  </w:num>
  <w:num w:numId="10">
    <w:abstractNumId w:val="22"/>
  </w:num>
  <w:num w:numId="11">
    <w:abstractNumId w:val="13"/>
  </w:num>
  <w:num w:numId="12">
    <w:abstractNumId w:val="21"/>
  </w:num>
  <w:num w:numId="13">
    <w:abstractNumId w:val="1"/>
  </w:num>
  <w:num w:numId="14">
    <w:abstractNumId w:val="11"/>
  </w:num>
  <w:num w:numId="15">
    <w:abstractNumId w:val="20"/>
  </w:num>
  <w:num w:numId="16">
    <w:abstractNumId w:val="16"/>
  </w:num>
  <w:num w:numId="17">
    <w:abstractNumId w:val="5"/>
  </w:num>
  <w:num w:numId="18">
    <w:abstractNumId w:val="32"/>
  </w:num>
  <w:num w:numId="19">
    <w:abstractNumId w:val="31"/>
  </w:num>
  <w:num w:numId="20">
    <w:abstractNumId w:val="29"/>
  </w:num>
  <w:num w:numId="21">
    <w:abstractNumId w:val="15"/>
  </w:num>
  <w:num w:numId="22">
    <w:abstractNumId w:val="18"/>
  </w:num>
  <w:num w:numId="23">
    <w:abstractNumId w:val="4"/>
  </w:num>
  <w:num w:numId="24">
    <w:abstractNumId w:val="2"/>
  </w:num>
  <w:num w:numId="25">
    <w:abstractNumId w:val="24"/>
  </w:num>
  <w:num w:numId="26">
    <w:abstractNumId w:val="8"/>
  </w:num>
  <w:num w:numId="27">
    <w:abstractNumId w:val="19"/>
  </w:num>
  <w:num w:numId="28">
    <w:abstractNumId w:val="34"/>
  </w:num>
  <w:num w:numId="29">
    <w:abstractNumId w:val="25"/>
  </w:num>
  <w:num w:numId="30">
    <w:abstractNumId w:val="6"/>
  </w:num>
  <w:num w:numId="31">
    <w:abstractNumId w:val="26"/>
  </w:num>
  <w:num w:numId="32">
    <w:abstractNumId w:val="30"/>
  </w:num>
  <w:num w:numId="33">
    <w:abstractNumId w:val="23"/>
  </w:num>
  <w:num w:numId="34">
    <w:abstractNumId w:val="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306"/>
    <w:rsid w:val="000420CA"/>
    <w:rsid w:val="000B3AD0"/>
    <w:rsid w:val="00137D74"/>
    <w:rsid w:val="005B1273"/>
    <w:rsid w:val="0060432E"/>
    <w:rsid w:val="0073649D"/>
    <w:rsid w:val="0097615C"/>
    <w:rsid w:val="00B27DF2"/>
    <w:rsid w:val="00C27306"/>
    <w:rsid w:val="00C874EE"/>
    <w:rsid w:val="00CF024E"/>
    <w:rsid w:val="00F7602F"/>
    <w:rsid w:val="00FC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16622DA"/>
  <w15:docId w15:val="{BFDF2C63-B480-4478-A2B3-5F1066DA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420C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20C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420C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20C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5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2021-11-22T10:27:00.0000000Z</dcterms:created>
  <dcterms:modified xsi:type="dcterms:W3CDTF">2021-11-29T13:25:00.0000000Z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Fiche: Verordening Raamwerk Europese Digitale Identiteit</vt:lpwstr>
  </property>
  <property fmtid="{D5CDD505-2E9C-101B-9397-08002B2CF9AE}" pid="4" name="Datum">
    <vt:lpwstr>3 november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2021-0000617909</vt:lpwstr>
  </property>
  <property fmtid="{D5CDD505-2E9C-101B-9397-08002B2CF9AE}" pid="8" name="UwKenmerk">
    <vt:lpwstr>22112-3161</vt:lpwstr>
  </property>
</Properties>
</file>