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F7" w:rsidRDefault="009B2EF7"/>
    <w:p w:rsidR="009B2EF7" w:rsidRDefault="000662EC">
      <w:r>
        <w:t xml:space="preserve">Bij dezen stuur ik u mijn reactie op de inbreng van het schriftelijk overleg over </w:t>
      </w:r>
      <w:r w:rsidRPr="000662EC">
        <w:t xml:space="preserve">het </w:t>
      </w:r>
      <w:r w:rsidR="00E1312D">
        <w:t>o</w:t>
      </w:r>
      <w:r w:rsidRPr="000662EC">
        <w:t>nderzoek naar cao-afspraken RVU</w:t>
      </w:r>
      <w:r>
        <w:t xml:space="preserve"> en beantwoord ik de gestelde vragen</w:t>
      </w:r>
      <w:r w:rsidRPr="000662EC">
        <w:t>.</w:t>
      </w:r>
    </w:p>
    <w:p w:rsidR="009B2EF7" w:rsidRDefault="009B2EF7">
      <w:pPr>
        <w:pStyle w:val="WitregelW1bodytekst"/>
      </w:pPr>
    </w:p>
    <w:p w:rsidR="009B2EF7" w:rsidRDefault="0010274E">
      <w:r>
        <w:t>De Staatssecretaris van Sociale Zaken</w:t>
      </w:r>
      <w:r>
        <w:br/>
        <w:t>en Werkgelegenheid,</w:t>
      </w:r>
    </w:p>
    <w:p w:rsidR="009B2EF7" w:rsidRDefault="009B2EF7"/>
    <w:p w:rsidR="009B2EF7" w:rsidRDefault="009B2EF7"/>
    <w:p w:rsidR="009B2EF7" w:rsidRDefault="009B2EF7"/>
    <w:p w:rsidR="009B2EF7" w:rsidRDefault="009B2EF7"/>
    <w:p w:rsidR="009B2EF7" w:rsidRDefault="0010274E">
      <w:r>
        <w:t>A.D. Wiersma</w:t>
      </w:r>
      <w:bookmarkStart w:name="_GoBack" w:id="0"/>
      <w:bookmarkEnd w:id="0"/>
    </w:p>
    <w:sectPr w:rsidR="009B2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47D" w:rsidRDefault="0010274E">
      <w:pPr>
        <w:spacing w:line="240" w:lineRule="auto"/>
      </w:pPr>
      <w:r>
        <w:separator/>
      </w:r>
    </w:p>
  </w:endnote>
  <w:endnote w:type="continuationSeparator" w:id="0">
    <w:p w:rsidR="005C747D" w:rsidRDefault="00102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B9" w:rsidRDefault="009739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B9" w:rsidRDefault="009739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B9" w:rsidRDefault="009739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47D" w:rsidRDefault="0010274E">
      <w:pPr>
        <w:spacing w:line="240" w:lineRule="auto"/>
      </w:pPr>
      <w:r>
        <w:separator/>
      </w:r>
    </w:p>
  </w:footnote>
  <w:footnote w:type="continuationSeparator" w:id="0">
    <w:p w:rsidR="005C747D" w:rsidRDefault="001027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B9" w:rsidRDefault="009739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EF7" w:rsidRDefault="0010274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2EF7" w:rsidRDefault="0010274E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:rsidR="009B2EF7" w:rsidRDefault="0010274E">
                          <w:pPr>
                            <w:pStyle w:val="Afzendgegevens"/>
                          </w:pPr>
                          <w:r>
                            <w:t>Afdeling Pensioenbeleid</w:t>
                          </w:r>
                        </w:p>
                        <w:p w:rsidR="009B2EF7" w:rsidRDefault="009B2EF7">
                          <w:pPr>
                            <w:pStyle w:val="WitregelW2"/>
                          </w:pPr>
                        </w:p>
                        <w:p w:rsidR="009B2EF7" w:rsidRDefault="0010274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9B2EF7" w:rsidRDefault="009739B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8 november 2021</w:t>
                          </w:r>
                          <w:r>
                            <w:fldChar w:fldCharType="end"/>
                          </w:r>
                        </w:p>
                        <w:p w:rsidR="009B2EF7" w:rsidRDefault="009B2EF7">
                          <w:pPr>
                            <w:pStyle w:val="WitregelW1"/>
                          </w:pPr>
                        </w:p>
                        <w:p w:rsidR="009B2EF7" w:rsidRDefault="0010274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9B2EF7" w:rsidRDefault="009739B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2021-0000179433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9B2EF7" w:rsidRDefault="0010274E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:rsidR="009B2EF7" w:rsidRDefault="0010274E">
                    <w:pPr>
                      <w:pStyle w:val="Afzendgegevens"/>
                    </w:pPr>
                    <w:r>
                      <w:t>Afdeling Pensioenbeleid</w:t>
                    </w:r>
                  </w:p>
                  <w:p w:rsidR="009B2EF7" w:rsidRDefault="009B2EF7">
                    <w:pPr>
                      <w:pStyle w:val="WitregelW2"/>
                    </w:pPr>
                  </w:p>
                  <w:p w:rsidR="009B2EF7" w:rsidRDefault="0010274E">
                    <w:pPr>
                      <w:pStyle w:val="Referentiegegevenskopjes"/>
                    </w:pPr>
                    <w:r>
                      <w:t>Datum</w:t>
                    </w:r>
                  </w:p>
                  <w:p w:rsidR="009B2EF7" w:rsidRDefault="009739B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8 november 2021</w:t>
                    </w:r>
                    <w:r>
                      <w:fldChar w:fldCharType="end"/>
                    </w:r>
                  </w:p>
                  <w:p w:rsidR="009B2EF7" w:rsidRDefault="009B2EF7">
                    <w:pPr>
                      <w:pStyle w:val="WitregelW1"/>
                    </w:pPr>
                  </w:p>
                  <w:p w:rsidR="009B2EF7" w:rsidRDefault="0010274E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9B2EF7" w:rsidRDefault="009739B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2021-0000179433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2EF7" w:rsidRDefault="0010274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39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739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9B2EF7" w:rsidRDefault="0010274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39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739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EF7" w:rsidRDefault="0010274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2EF7" w:rsidRDefault="0010274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9B2EF7" w:rsidRDefault="0010274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2EF7" w:rsidRDefault="0010274E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9B2EF7" w:rsidRPr="000662EC" w:rsidRDefault="001027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62E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9B2EF7" w:rsidRPr="000662EC" w:rsidRDefault="001027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62EC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9B2EF7" w:rsidRPr="000662EC" w:rsidRDefault="001027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62E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9B2EF7" w:rsidRDefault="0010274E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9B2EF7" w:rsidRDefault="009B2EF7">
                          <w:pPr>
                            <w:pStyle w:val="WitregelW2"/>
                          </w:pPr>
                        </w:p>
                        <w:p w:rsidR="009B2EF7" w:rsidRDefault="0010274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9B2EF7" w:rsidRDefault="009739B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2021-0000179433</w:t>
                          </w:r>
                          <w:r>
                            <w:fldChar w:fldCharType="end"/>
                          </w:r>
                        </w:p>
                        <w:p w:rsidR="009B2EF7" w:rsidRDefault="009B2EF7">
                          <w:pPr>
                            <w:pStyle w:val="WitregelW1"/>
                          </w:pPr>
                        </w:p>
                        <w:p w:rsidR="009B2EF7" w:rsidRDefault="0010274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9B2EF7" w:rsidRDefault="009B2EF7">
                          <w:pPr>
                            <w:pStyle w:val="WitregelW1"/>
                          </w:pPr>
                        </w:p>
                        <w:p w:rsidR="009B2EF7" w:rsidRDefault="0010274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9B2EF7" w:rsidRDefault="009B2EF7">
                          <w:pPr>
                            <w:pStyle w:val="WitregelW1"/>
                          </w:pPr>
                        </w:p>
                        <w:p w:rsidR="009B2EF7" w:rsidRDefault="0010274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9B2EF7" w:rsidRDefault="0010274E">
                    <w:pPr>
                      <w:pStyle w:val="Afzendgegevens"/>
                    </w:pPr>
                    <w:r>
                      <w:t>Postbus 90801</w:t>
                    </w:r>
                  </w:p>
                  <w:p w:rsidR="009B2EF7" w:rsidRPr="000662EC" w:rsidRDefault="0010274E">
                    <w:pPr>
                      <w:pStyle w:val="Afzendgegevens"/>
                      <w:rPr>
                        <w:lang w:val="de-DE"/>
                      </w:rPr>
                    </w:pPr>
                    <w:r w:rsidRPr="000662EC">
                      <w:rPr>
                        <w:lang w:val="de-DE"/>
                      </w:rPr>
                      <w:t>2509 LV  Den Haag</w:t>
                    </w:r>
                  </w:p>
                  <w:p w:rsidR="009B2EF7" w:rsidRPr="000662EC" w:rsidRDefault="0010274E">
                    <w:pPr>
                      <w:pStyle w:val="Afzendgegevens"/>
                      <w:rPr>
                        <w:lang w:val="de-DE"/>
                      </w:rPr>
                    </w:pPr>
                    <w:r w:rsidRPr="000662EC">
                      <w:rPr>
                        <w:lang w:val="de-DE"/>
                      </w:rPr>
                      <w:t>Parnassusplein 5</w:t>
                    </w:r>
                  </w:p>
                  <w:p w:rsidR="009B2EF7" w:rsidRPr="000662EC" w:rsidRDefault="0010274E">
                    <w:pPr>
                      <w:pStyle w:val="Afzendgegevens"/>
                      <w:rPr>
                        <w:lang w:val="de-DE"/>
                      </w:rPr>
                    </w:pPr>
                    <w:r w:rsidRPr="000662EC">
                      <w:rPr>
                        <w:lang w:val="de-DE"/>
                      </w:rPr>
                      <w:t>T   070 333 44 44</w:t>
                    </w:r>
                  </w:p>
                  <w:p w:rsidR="009B2EF7" w:rsidRDefault="0010274E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9B2EF7" w:rsidRDefault="009B2EF7">
                    <w:pPr>
                      <w:pStyle w:val="WitregelW2"/>
                    </w:pPr>
                  </w:p>
                  <w:p w:rsidR="009B2EF7" w:rsidRDefault="0010274E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9B2EF7" w:rsidRDefault="009739B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2021-0000179433</w:t>
                    </w:r>
                    <w:r>
                      <w:fldChar w:fldCharType="end"/>
                    </w:r>
                  </w:p>
                  <w:p w:rsidR="009B2EF7" w:rsidRDefault="009B2EF7">
                    <w:pPr>
                      <w:pStyle w:val="WitregelW1"/>
                    </w:pPr>
                  </w:p>
                  <w:p w:rsidR="009B2EF7" w:rsidRDefault="0010274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9B2EF7" w:rsidRDefault="009B2EF7">
                    <w:pPr>
                      <w:pStyle w:val="WitregelW1"/>
                    </w:pPr>
                  </w:p>
                  <w:p w:rsidR="009B2EF7" w:rsidRDefault="0010274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9B2EF7" w:rsidRDefault="009B2EF7">
                    <w:pPr>
                      <w:pStyle w:val="WitregelW1"/>
                    </w:pPr>
                  </w:p>
                  <w:p w:rsidR="009B2EF7" w:rsidRDefault="0010274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2EF7" w:rsidRDefault="0010274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9B2EF7" w:rsidRDefault="0010274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39B9" w:rsidRDefault="0010274E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9739B9">
                            <w:t xml:space="preserve">De voorzitter van de Tweede Kamer </w:t>
                          </w:r>
                        </w:p>
                        <w:p w:rsidR="009B2EF7" w:rsidRDefault="009739B9">
                          <w:r>
                            <w:t>der Staten-Generaal</w:t>
                          </w:r>
                          <w:r w:rsidR="0010274E">
                            <w:fldChar w:fldCharType="end"/>
                          </w:r>
                        </w:p>
                        <w:p w:rsidR="009B2EF7" w:rsidRDefault="009739B9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10274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10274E">
                            <w:fldChar w:fldCharType="begin"/>
                          </w:r>
                          <w:r w:rsidR="0010274E">
                            <w:instrText xml:space="preserve"> DOCPROPERTY  "iToev"  \* MERGEFORMAT </w:instrText>
                          </w:r>
                          <w:r w:rsidR="0010274E">
                            <w:fldChar w:fldCharType="end"/>
                          </w:r>
                        </w:p>
                        <w:p w:rsidR="009B2EF7" w:rsidRDefault="009739B9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10274E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9B2EF7" w:rsidRDefault="009739B9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9739B9" w:rsidRDefault="0010274E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9739B9">
                      <w:t xml:space="preserve">De voorzitter van de Tweede Kamer </w:t>
                    </w:r>
                  </w:p>
                  <w:p w:rsidR="009B2EF7" w:rsidRDefault="009739B9">
                    <w:r>
                      <w:t>der Staten-Generaal</w:t>
                    </w:r>
                    <w:r w:rsidR="0010274E">
                      <w:fldChar w:fldCharType="end"/>
                    </w:r>
                  </w:p>
                  <w:p w:rsidR="009B2EF7" w:rsidRDefault="009739B9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10274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10274E">
                      <w:fldChar w:fldCharType="begin"/>
                    </w:r>
                    <w:r w:rsidR="0010274E">
                      <w:instrText xml:space="preserve"> DOCPROPERTY  "iToev"  \* MERGEFORMAT </w:instrText>
                    </w:r>
                    <w:r w:rsidR="0010274E">
                      <w:fldChar w:fldCharType="end"/>
                    </w:r>
                  </w:p>
                  <w:p w:rsidR="009B2EF7" w:rsidRDefault="009739B9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10274E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9B2EF7" w:rsidRDefault="009739B9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B2EF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B2EF7" w:rsidRDefault="009B2EF7"/>
                            </w:tc>
                            <w:tc>
                              <w:tcPr>
                                <w:tcW w:w="5244" w:type="dxa"/>
                              </w:tcPr>
                              <w:p w:rsidR="009B2EF7" w:rsidRDefault="009B2EF7"/>
                            </w:tc>
                          </w:tr>
                          <w:tr w:rsidR="009B2EF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B2EF7" w:rsidRDefault="0010274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9B2EF7" w:rsidRDefault="00744B8D">
                                <w:r>
                                  <w:t>15-11-2021</w:t>
                                </w:r>
                              </w:p>
                            </w:tc>
                          </w:tr>
                          <w:tr w:rsidR="009B2EF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B2EF7" w:rsidRDefault="0010274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9B2EF7" w:rsidRDefault="000662EC">
                                <w:r w:rsidRPr="000662EC">
                                  <w:t>Beantwoording Inbreng schriftelijk overleg Onderzoek naar cao-afspraken RVU (29544-1072)</w:t>
                                </w:r>
                              </w:p>
                            </w:tc>
                          </w:tr>
                          <w:tr w:rsidR="009B2EF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B2EF7" w:rsidRDefault="009B2EF7"/>
                            </w:tc>
                            <w:tc>
                              <w:tcPr>
                                <w:tcW w:w="5244" w:type="dxa"/>
                              </w:tcPr>
                              <w:p w:rsidR="009B2EF7" w:rsidRDefault="009B2EF7"/>
                            </w:tc>
                          </w:tr>
                        </w:tbl>
                        <w:p w:rsidR="005C747D" w:rsidRDefault="005C74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B2EF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B2EF7" w:rsidRDefault="009B2EF7"/>
                      </w:tc>
                      <w:tc>
                        <w:tcPr>
                          <w:tcW w:w="5244" w:type="dxa"/>
                        </w:tcPr>
                        <w:p w:rsidR="009B2EF7" w:rsidRDefault="009B2EF7"/>
                      </w:tc>
                    </w:tr>
                    <w:tr w:rsidR="009B2EF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B2EF7" w:rsidRDefault="0010274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9B2EF7" w:rsidRDefault="00744B8D">
                          <w:r>
                            <w:t>15-11-2021</w:t>
                          </w:r>
                        </w:p>
                      </w:tc>
                    </w:tr>
                    <w:tr w:rsidR="009B2EF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B2EF7" w:rsidRDefault="0010274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9B2EF7" w:rsidRDefault="000662EC">
                          <w:r w:rsidRPr="000662EC">
                            <w:t>Beantwoording Inbreng schriftelijk overleg Onderzoek naar cao-afspraken RVU (29544-1072)</w:t>
                          </w:r>
                        </w:p>
                      </w:tc>
                    </w:tr>
                    <w:tr w:rsidR="009B2EF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B2EF7" w:rsidRDefault="009B2EF7"/>
                      </w:tc>
                      <w:tc>
                        <w:tcPr>
                          <w:tcW w:w="5244" w:type="dxa"/>
                        </w:tcPr>
                        <w:p w:rsidR="009B2EF7" w:rsidRDefault="009B2EF7"/>
                      </w:tc>
                    </w:tr>
                  </w:tbl>
                  <w:p w:rsidR="005C747D" w:rsidRDefault="005C74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2EF7" w:rsidRDefault="0010274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39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739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9B2EF7" w:rsidRDefault="0010274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39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739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E4BE36"/>
    <w:multiLevelType w:val="multilevel"/>
    <w:tmpl w:val="71CBDC4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6E66DC5"/>
    <w:multiLevelType w:val="multilevel"/>
    <w:tmpl w:val="8233754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F8E47D0"/>
    <w:multiLevelType w:val="multilevel"/>
    <w:tmpl w:val="6948954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DCB899D"/>
    <w:multiLevelType w:val="multilevel"/>
    <w:tmpl w:val="626C0D0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0024B5"/>
    <w:multiLevelType w:val="multilevel"/>
    <w:tmpl w:val="037E8187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A0475B"/>
    <w:multiLevelType w:val="multilevel"/>
    <w:tmpl w:val="051CB22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F7"/>
    <w:rsid w:val="000662EC"/>
    <w:rsid w:val="0010274E"/>
    <w:rsid w:val="005C747D"/>
    <w:rsid w:val="00744B8D"/>
    <w:rsid w:val="009739B9"/>
    <w:rsid w:val="009B2EF7"/>
    <w:rsid w:val="00E1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4607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2021-11-15T13:23:00.0000000Z</dcterms:created>
  <dcterms:modified xsi:type="dcterms:W3CDTF">2021-11-15T13:23:00.0000000Z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8 november 2021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schriftelijke inbreng</vt:lpwstr>
  </property>
  <property fmtid="{D5CDD505-2E9C-101B-9397-08002B2CF9AE}" pid="10" name="iOnsKenmerk">
    <vt:lpwstr>2021-0000179433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