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22B5" w:rsidR="005974AE" w:rsidP="005974AE" w:rsidRDefault="005974AE" w14:paraId="0DCDCF1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Geachte voorzitter,</w:t>
      </w:r>
    </w:p>
    <w:p w:rsidRPr="001E22B5" w:rsidR="005974AE" w:rsidP="005974AE" w:rsidRDefault="005974AE" w14:paraId="2B8E1EE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5974AE" w:rsidRDefault="005974AE" w14:paraId="0644B906" w14:textId="030400F5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Hierbij bied ik u </w:t>
      </w:r>
      <w:r w:rsidR="00EB006E">
        <w:rPr>
          <w:rFonts w:cs="Verdana"/>
          <w:color w:val="000000"/>
          <w:szCs w:val="18"/>
          <w:lang w:eastAsia="nl-NL"/>
        </w:rPr>
        <w:t>de tweede</w:t>
      </w:r>
      <w:r w:rsidRPr="001E22B5">
        <w:rPr>
          <w:rFonts w:cs="Verdana"/>
          <w:color w:val="000000"/>
          <w:szCs w:val="18"/>
          <w:lang w:eastAsia="nl-NL"/>
        </w:rPr>
        <w:t xml:space="preserve"> Nota van Wijziging aan op de ontwerpbegroting 202</w:t>
      </w:r>
      <w:r>
        <w:rPr>
          <w:rFonts w:cs="Verdana"/>
          <w:color w:val="000000"/>
          <w:szCs w:val="18"/>
          <w:lang w:eastAsia="nl-NL"/>
        </w:rPr>
        <w:t>2</w:t>
      </w:r>
      <w:r w:rsidRPr="001E22B5">
        <w:rPr>
          <w:rFonts w:cs="Verdana"/>
          <w:color w:val="000000"/>
          <w:szCs w:val="18"/>
          <w:lang w:eastAsia="nl-NL"/>
        </w:rPr>
        <w:t xml:space="preserve"> </w:t>
      </w:r>
      <w:r>
        <w:rPr>
          <w:rFonts w:cs="Verdana"/>
          <w:color w:val="000000"/>
          <w:szCs w:val="18"/>
          <w:lang w:eastAsia="nl-NL"/>
        </w:rPr>
        <w:t>(</w:t>
      </w:r>
      <w:r w:rsidRPr="00313331">
        <w:rPr>
          <w:rFonts w:cs="Verdana"/>
          <w:color w:val="000000"/>
          <w:szCs w:val="18"/>
          <w:lang w:eastAsia="nl-NL"/>
        </w:rPr>
        <w:t>35925</w:t>
      </w:r>
      <w:r>
        <w:rPr>
          <w:rFonts w:cs="Verdana"/>
          <w:color w:val="000000"/>
          <w:szCs w:val="18"/>
          <w:lang w:eastAsia="nl-NL"/>
        </w:rPr>
        <w:t xml:space="preserve"> X) en </w:t>
      </w:r>
      <w:r w:rsidR="001D68BF">
        <w:rPr>
          <w:rFonts w:cs="Verdana"/>
          <w:color w:val="000000"/>
          <w:szCs w:val="18"/>
          <w:lang w:eastAsia="nl-NL"/>
        </w:rPr>
        <w:t xml:space="preserve">het </w:t>
      </w:r>
      <w:r>
        <w:rPr>
          <w:rFonts w:cs="Verdana"/>
          <w:color w:val="000000"/>
          <w:szCs w:val="18"/>
          <w:lang w:eastAsia="nl-NL"/>
        </w:rPr>
        <w:t>Defensiematerieelbegrotingsfonds</w:t>
      </w:r>
      <w:r w:rsidRPr="001E22B5">
        <w:rPr>
          <w:rFonts w:cs="Verdana"/>
          <w:color w:val="000000"/>
          <w:szCs w:val="18"/>
          <w:lang w:eastAsia="nl-NL"/>
        </w:rPr>
        <w:t xml:space="preserve"> 202</w:t>
      </w:r>
      <w:r>
        <w:rPr>
          <w:rFonts w:cs="Verdana"/>
          <w:color w:val="000000"/>
          <w:szCs w:val="18"/>
          <w:lang w:eastAsia="nl-NL"/>
        </w:rPr>
        <w:t>2</w:t>
      </w:r>
      <w:r w:rsidRPr="001E22B5">
        <w:rPr>
          <w:rFonts w:cs="Verdana"/>
          <w:color w:val="000000"/>
          <w:szCs w:val="18"/>
          <w:lang w:eastAsia="nl-NL"/>
        </w:rPr>
        <w:t xml:space="preserve"> van het Ministerie van </w:t>
      </w:r>
      <w:r>
        <w:rPr>
          <w:rFonts w:cs="Verdana"/>
          <w:color w:val="000000"/>
          <w:szCs w:val="18"/>
          <w:lang w:eastAsia="nl-NL"/>
        </w:rPr>
        <w:t>Defensie (</w:t>
      </w:r>
      <w:r w:rsidRPr="00313331">
        <w:rPr>
          <w:rFonts w:cs="Verdana"/>
          <w:color w:val="000000"/>
          <w:szCs w:val="18"/>
          <w:lang w:eastAsia="nl-NL"/>
        </w:rPr>
        <w:t>35925</w:t>
      </w:r>
      <w:r>
        <w:rPr>
          <w:rFonts w:cs="Verdana"/>
          <w:color w:val="000000"/>
          <w:szCs w:val="18"/>
          <w:lang w:eastAsia="nl-NL"/>
        </w:rPr>
        <w:t> K</w:t>
      </w:r>
      <w:r w:rsidRPr="001E22B5">
        <w:rPr>
          <w:rFonts w:cs="Verdana"/>
          <w:color w:val="000000"/>
          <w:szCs w:val="18"/>
          <w:lang w:eastAsia="nl-NL"/>
        </w:rPr>
        <w:t>).</w:t>
      </w:r>
    </w:p>
    <w:p w:rsidRPr="001E22B5" w:rsidR="005974AE" w:rsidP="005974AE" w:rsidRDefault="005974AE" w14:paraId="157ACFA2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C11063" w:rsidP="00C11063" w:rsidRDefault="00015987" w14:paraId="0D305D5F" w14:textId="089BB5FE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9351DF">
        <w:t xml:space="preserve">Om uitvoering te geven aan het </w:t>
      </w:r>
      <w:proofErr w:type="spellStart"/>
      <w:r w:rsidRPr="009351DF">
        <w:t>Urgenda</w:t>
      </w:r>
      <w:proofErr w:type="spellEnd"/>
      <w:r w:rsidRPr="009351DF">
        <w:t xml:space="preserve">-vonnis en het realiseren van de klimaatdoelstellingen voor 2030 en 2050 </w:t>
      </w:r>
      <w:r>
        <w:t xml:space="preserve">is met de Miljoenennota 2021 </w:t>
      </w:r>
      <w:r w:rsidRPr="009351DF">
        <w:t xml:space="preserve">cumulatief </w:t>
      </w:r>
      <w:r>
        <w:t xml:space="preserve">€ </w:t>
      </w:r>
      <w:r w:rsidRPr="009351DF">
        <w:t xml:space="preserve">525 miljoen op de Aanvullende Post </w:t>
      </w:r>
      <w:r>
        <w:t xml:space="preserve">gereserveerd </w:t>
      </w:r>
      <w:r w:rsidRPr="009351DF">
        <w:t>ten behoeve van een versnelde aanpak van verduurzaming van maatschappelijk vastgoed</w:t>
      </w:r>
      <w:r>
        <w:t xml:space="preserve">. </w:t>
      </w:r>
      <w:r>
        <w:rPr>
          <w:rFonts w:cs="Verdana"/>
          <w:color w:val="000000"/>
          <w:szCs w:val="18"/>
        </w:rPr>
        <w:t xml:space="preserve">In het geval van Defensie betreft dit in totaal € </w:t>
      </w:r>
      <w:r w:rsidRPr="00630BDB">
        <w:rPr>
          <w:rFonts w:cs="Verdana"/>
          <w:szCs w:val="18"/>
        </w:rPr>
        <w:t>9</w:t>
      </w:r>
      <w:r>
        <w:rPr>
          <w:rFonts w:cs="Verdana"/>
          <w:szCs w:val="18"/>
        </w:rPr>
        <w:t>2</w:t>
      </w:r>
      <w:r w:rsidRPr="00630BDB">
        <w:rPr>
          <w:rFonts w:cs="Verdana"/>
          <w:szCs w:val="18"/>
        </w:rPr>
        <w:t xml:space="preserve"> miljoen, waarvan € 71 miljoen voor Zon-op-Dak (zonnepanelen) en € 21 miljoen voor duurzaamheidsmaatregelen </w:t>
      </w:r>
      <w:r w:rsidRPr="00513A44">
        <w:rPr>
          <w:rFonts w:cs="Verdana"/>
          <w:szCs w:val="18"/>
        </w:rPr>
        <w:t>gebouwen (energiebesparing).</w:t>
      </w:r>
      <w:r w:rsidRPr="00513A44" w:rsidR="001A3876">
        <w:rPr>
          <w:rFonts w:cs="Verdana"/>
          <w:szCs w:val="18"/>
        </w:rPr>
        <w:t xml:space="preserve"> Daarnaast zijn als gevolg van de Coronapandemie verschillende uitgaven vertraagd. Deze uitgaven komen </w:t>
      </w:r>
      <w:r w:rsidRPr="00513A44" w:rsidR="00513A44">
        <w:rPr>
          <w:rFonts w:cs="Verdana"/>
          <w:szCs w:val="18"/>
        </w:rPr>
        <w:t>de komende periode</w:t>
      </w:r>
      <w:r w:rsidRPr="00513A44" w:rsidR="001A3876">
        <w:rPr>
          <w:rFonts w:cs="Verdana"/>
          <w:szCs w:val="18"/>
        </w:rPr>
        <w:t xml:space="preserve"> tot realisatie; het betreffende budget (€ 13,5 miljoen) wordt doorgeschoven naar 2022.</w:t>
      </w:r>
      <w:r w:rsidR="00C11063">
        <w:rPr>
          <w:rFonts w:cs="Verdana"/>
          <w:szCs w:val="18"/>
        </w:rPr>
        <w:t xml:space="preserve"> Met deze Nota van Wijziging worden bovengenoemde middelen toegevoegd aan </w:t>
      </w:r>
      <w:r w:rsidRPr="001E22B5" w:rsidR="00C11063">
        <w:rPr>
          <w:rFonts w:cs="Verdana"/>
          <w:color w:val="000000"/>
          <w:szCs w:val="18"/>
          <w:lang w:eastAsia="nl-NL"/>
        </w:rPr>
        <w:t>de ontwerpbegroting 202</w:t>
      </w:r>
      <w:r w:rsidR="00C11063">
        <w:rPr>
          <w:rFonts w:cs="Verdana"/>
          <w:color w:val="000000"/>
          <w:szCs w:val="18"/>
          <w:lang w:eastAsia="nl-NL"/>
        </w:rPr>
        <w:t>2</w:t>
      </w:r>
      <w:r w:rsidRPr="001E22B5" w:rsidR="00C11063">
        <w:rPr>
          <w:rFonts w:cs="Verdana"/>
          <w:color w:val="000000"/>
          <w:szCs w:val="18"/>
          <w:lang w:eastAsia="nl-NL"/>
        </w:rPr>
        <w:t xml:space="preserve"> </w:t>
      </w:r>
      <w:r w:rsidR="00C11063">
        <w:rPr>
          <w:rFonts w:cs="Verdana"/>
          <w:color w:val="000000"/>
          <w:szCs w:val="18"/>
          <w:lang w:eastAsia="nl-NL"/>
        </w:rPr>
        <w:t>en het Defensiematerieelbegrotingsfonds</w:t>
      </w:r>
      <w:r w:rsidRPr="001E22B5" w:rsidR="00C11063">
        <w:rPr>
          <w:rFonts w:cs="Verdana"/>
          <w:color w:val="000000"/>
          <w:szCs w:val="18"/>
          <w:lang w:eastAsia="nl-NL"/>
        </w:rPr>
        <w:t xml:space="preserve"> 202</w:t>
      </w:r>
      <w:r w:rsidR="00C11063">
        <w:rPr>
          <w:rFonts w:cs="Verdana"/>
          <w:color w:val="000000"/>
          <w:szCs w:val="18"/>
          <w:lang w:eastAsia="nl-NL"/>
        </w:rPr>
        <w:t>2</w:t>
      </w:r>
      <w:r w:rsidRPr="001E22B5" w:rsidR="00C11063">
        <w:rPr>
          <w:rFonts w:cs="Verdana"/>
          <w:color w:val="000000"/>
          <w:szCs w:val="18"/>
          <w:lang w:eastAsia="nl-NL"/>
        </w:rPr>
        <w:t>.</w:t>
      </w:r>
    </w:p>
    <w:p w:rsidR="005974AE" w:rsidP="00BD377B" w:rsidRDefault="00C11063" w14:paraId="6EBE375B" w14:textId="46292ABD">
      <w:r>
        <w:rPr>
          <w:rFonts w:cs="Verdana"/>
          <w:szCs w:val="18"/>
        </w:rPr>
        <w:t xml:space="preserve"> </w:t>
      </w:r>
      <w:r w:rsidRPr="00513A44" w:rsidR="001A3876">
        <w:rPr>
          <w:rFonts w:cs="Verdana"/>
          <w:szCs w:val="18"/>
        </w:rPr>
        <w:t xml:space="preserve"> </w:t>
      </w:r>
    </w:p>
    <w:p w:rsidRPr="001E22B5" w:rsidR="005974AE" w:rsidP="005974AE" w:rsidRDefault="005974AE" w14:paraId="125E978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51E78DB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Hoogachtend,</w:t>
      </w:r>
    </w:p>
    <w:p w:rsidR="005974AE" w:rsidP="005974AE" w:rsidRDefault="005974AE" w14:paraId="3B34EC31" w14:textId="77777777">
      <w:bookmarkStart w:name="table" w:id="0"/>
      <w:bookmarkEnd w:id="0"/>
    </w:p>
    <w:p w:rsidRPr="001E22B5" w:rsidR="005974AE" w:rsidP="005974AE" w:rsidRDefault="005974AE" w14:paraId="7855E28C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DE </w:t>
      </w:r>
      <w:r w:rsidRPr="001E22B5">
        <w:rPr>
          <w:rFonts w:cs="Verdana"/>
          <w:color w:val="000000"/>
          <w:szCs w:val="18"/>
          <w:lang w:eastAsia="nl-NL"/>
        </w:rPr>
        <w:t>M</w:t>
      </w:r>
      <w:r>
        <w:rPr>
          <w:rFonts w:cs="Verdana"/>
          <w:color w:val="000000"/>
          <w:szCs w:val="18"/>
          <w:lang w:eastAsia="nl-NL"/>
        </w:rPr>
        <w:t>INISTER VAN DEFENSIE</w:t>
      </w:r>
      <w:r w:rsidRPr="001E22B5">
        <w:rPr>
          <w:rFonts w:cs="Verdana"/>
          <w:color w:val="000000"/>
          <w:szCs w:val="18"/>
          <w:lang w:eastAsia="nl-NL"/>
        </w:rPr>
        <w:t>,</w:t>
      </w:r>
    </w:p>
    <w:p w:rsidRPr="001E22B5" w:rsidR="005974AE" w:rsidP="005974AE" w:rsidRDefault="005974AE" w14:paraId="11E1116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0264FEFA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77966188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RDefault="003D3F25" w14:paraId="4C358D70" w14:textId="65475DCD">
      <w:r>
        <w:t>Henk</w:t>
      </w:r>
      <w:r w:rsidRPr="004263BE" w:rsidR="005974AE">
        <w:t xml:space="preserve"> Kamp</w:t>
      </w:r>
    </w:p>
    <w:sectPr w:rsidR="005974AE" w:rsidSect="00597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124C" w14:textId="77777777" w:rsidR="003D3F25" w:rsidRDefault="003D3F25" w:rsidP="005035B2">
      <w:pPr>
        <w:spacing w:line="240" w:lineRule="auto"/>
      </w:pPr>
      <w:r>
        <w:separator/>
      </w:r>
    </w:p>
  </w:endnote>
  <w:endnote w:type="continuationSeparator" w:id="0">
    <w:p w14:paraId="1CCF24AA" w14:textId="77777777" w:rsidR="003D3F25" w:rsidRDefault="003D3F25" w:rsidP="0050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B851" w14:textId="77777777" w:rsidR="00C75C84" w:rsidRDefault="00C75C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D3F25" w:rsidRPr="00262AB7" w14:paraId="5BEC26DC" w14:textId="77777777" w:rsidTr="005974AE">
      <w:trPr>
        <w:trHeight w:val="180"/>
      </w:trPr>
      <w:tc>
        <w:tcPr>
          <w:tcW w:w="7560" w:type="dxa"/>
          <w:shd w:val="clear" w:color="auto" w:fill="auto"/>
          <w:vAlign w:val="bottom"/>
        </w:tcPr>
        <w:p w14:paraId="28248C1A" w14:textId="24282B27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8" w:name="lpage_next"/>
          <w:r w:rsidRPr="000E317B">
            <w:rPr>
              <w:sz w:val="13"/>
            </w:rPr>
            <w:t>Pagina</w:t>
          </w:r>
          <w:bookmarkEnd w:id="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BD377B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9" w:name="lof_next"/>
          <w:r w:rsidRPr="000E317B">
            <w:rPr>
              <w:sz w:val="13"/>
            </w:rPr>
            <w:t>van</w:t>
          </w:r>
          <w:bookmarkEnd w:id="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BD377B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</w:p>
      </w:tc>
      <w:tc>
        <w:tcPr>
          <w:tcW w:w="2340" w:type="dxa"/>
          <w:shd w:val="clear" w:color="auto" w:fill="auto"/>
          <w:tcMar>
            <w:left w:w="240" w:type="dxa"/>
          </w:tcMar>
        </w:tcPr>
        <w:p w14:paraId="1D1F7C31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0" w:name="classif_type_next1"/>
          <w:bookmarkEnd w:id="10"/>
        </w:p>
      </w:tc>
    </w:tr>
  </w:tbl>
  <w:p w14:paraId="0D9BB592" w14:textId="77777777" w:rsidR="003D3F25" w:rsidRPr="00262AB7" w:rsidRDefault="003D3F25" w:rsidP="005974AE">
    <w:pPr>
      <w:pStyle w:val="Voettekst"/>
      <w:spacing w:line="180" w:lineRule="exact"/>
    </w:pPr>
  </w:p>
  <w:p w14:paraId="299147E1" w14:textId="77777777" w:rsidR="003D3F25" w:rsidRPr="00262AB7" w:rsidRDefault="003D3F25" w:rsidP="005974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D3F25" w:rsidRPr="00262AB7" w14:paraId="4ACEE08C" w14:textId="77777777" w:rsidTr="005974AE">
      <w:trPr>
        <w:trHeight w:val="180"/>
      </w:trPr>
      <w:tc>
        <w:tcPr>
          <w:tcW w:w="7484" w:type="dxa"/>
          <w:shd w:val="clear" w:color="auto" w:fill="auto"/>
          <w:vAlign w:val="bottom"/>
        </w:tcPr>
        <w:p w14:paraId="77074D33" w14:textId="3BC1F6C9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28" w:name="lpage"/>
          <w:r w:rsidRPr="000E317B">
            <w:rPr>
              <w:sz w:val="13"/>
            </w:rPr>
            <w:t>Pagina</w:t>
          </w:r>
          <w:bookmarkEnd w:id="2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2348B5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29" w:name="lof"/>
          <w:r w:rsidRPr="000E317B">
            <w:rPr>
              <w:sz w:val="13"/>
            </w:rPr>
            <w:t>van</w:t>
          </w:r>
          <w:bookmarkEnd w:id="2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2348B5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</w:p>
      </w:tc>
      <w:tc>
        <w:tcPr>
          <w:tcW w:w="2268" w:type="dxa"/>
          <w:shd w:val="clear" w:color="auto" w:fill="auto"/>
          <w:tcMar>
            <w:left w:w="255" w:type="dxa"/>
          </w:tcMar>
        </w:tcPr>
        <w:p w14:paraId="6E298B38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0" w:name="classif_type1"/>
          <w:bookmarkEnd w:id="30"/>
        </w:p>
      </w:tc>
    </w:tr>
  </w:tbl>
  <w:p w14:paraId="7D8948C7" w14:textId="77777777" w:rsidR="003D3F25" w:rsidRPr="00262AB7" w:rsidRDefault="003D3F25" w:rsidP="005974AE">
    <w:pPr>
      <w:pStyle w:val="Voettekst"/>
      <w:spacing w:line="180" w:lineRule="exact"/>
    </w:pPr>
  </w:p>
  <w:p w14:paraId="16B9E60B" w14:textId="77777777" w:rsidR="003D3F25" w:rsidRPr="00262AB7" w:rsidRDefault="003D3F25" w:rsidP="005974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2804" w14:textId="77777777" w:rsidR="003D3F25" w:rsidRDefault="003D3F25" w:rsidP="005035B2">
      <w:pPr>
        <w:spacing w:line="240" w:lineRule="auto"/>
      </w:pPr>
      <w:r>
        <w:separator/>
      </w:r>
    </w:p>
  </w:footnote>
  <w:footnote w:type="continuationSeparator" w:id="0">
    <w:p w14:paraId="0404D24E" w14:textId="77777777" w:rsidR="003D3F25" w:rsidRDefault="003D3F25" w:rsidP="00503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566E3" w14:textId="77777777" w:rsidR="00C75C84" w:rsidRDefault="00C75C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2234CA1C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BAC0B2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3D3F25" w:rsidRPr="00262AB7" w14:paraId="008492D2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5E3A601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262AB7" w14:paraId="3E4A73F2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9013490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2" w:name="division_next"/>
          <w:r w:rsidRPr="000E317B">
            <w:rPr>
              <w:b/>
              <w:sz w:val="13"/>
            </w:rPr>
            <w:t>Hoofddirectie Algemene Beleidszaken</w:t>
          </w:r>
          <w:bookmarkEnd w:id="2"/>
        </w:p>
      </w:tc>
    </w:tr>
    <w:tr w:rsidR="003D3F25" w:rsidRPr="00262AB7" w14:paraId="72B61144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4EE50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3" w:name="unit_next"/>
          <w:r w:rsidRPr="000E317B">
            <w:rPr>
              <w:sz w:val="13"/>
            </w:rPr>
            <w:t>Stafofficier Exportbevordering</w:t>
          </w:r>
          <w:bookmarkEnd w:id="3"/>
        </w:p>
      </w:tc>
    </w:tr>
    <w:tr w:rsidR="003D3F25" w:rsidRPr="00262AB7" w14:paraId="0BB2BC42" w14:textId="77777777" w:rsidTr="005974AE">
      <w:trPr>
        <w:trHeight w:val="270"/>
      </w:trPr>
      <w:tc>
        <w:tcPr>
          <w:tcW w:w="2013" w:type="dxa"/>
          <w:shd w:val="clear" w:color="auto" w:fill="auto"/>
        </w:tcPr>
        <w:p w14:paraId="4DC14CF9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D3F25" w:rsidRPr="00262AB7" w14:paraId="02487FEB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62ECF49C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4" w:name="ldate_next"/>
          <w:r w:rsidRPr="000E317B">
            <w:rPr>
              <w:b/>
              <w:sz w:val="13"/>
            </w:rPr>
            <w:t>Datum</w:t>
          </w:r>
          <w:bookmarkEnd w:id="4"/>
        </w:p>
        <w:p w14:paraId="3770ED33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5" w:name="date_next"/>
          <w:r w:rsidRPr="000E317B">
            <w:rPr>
              <w:sz w:val="13"/>
            </w:rPr>
            <w:t>13 september 2013</w:t>
          </w:r>
          <w:bookmarkEnd w:id="5"/>
        </w:p>
      </w:tc>
    </w:tr>
    <w:tr w:rsidR="003D3F25" w:rsidRPr="00262AB7" w14:paraId="3A05A7F9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2600B4D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6" w:name="lour_ref_next"/>
          <w:r w:rsidRPr="000E317B">
            <w:rPr>
              <w:b/>
              <w:sz w:val="13"/>
            </w:rPr>
            <w:t>Onze referentie</w:t>
          </w:r>
          <w:bookmarkEnd w:id="6"/>
        </w:p>
        <w:p w14:paraId="299E53E8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our_ref_next"/>
          <w:r w:rsidRPr="000E317B">
            <w:rPr>
              <w:sz w:val="13"/>
            </w:rPr>
            <w:t>BS20130</w:t>
          </w:r>
          <w:bookmarkEnd w:id="7"/>
        </w:p>
      </w:tc>
    </w:tr>
  </w:tbl>
  <w:p w14:paraId="0609DA3F" w14:textId="77777777" w:rsidR="003D3F25" w:rsidRPr="00262AB7" w:rsidRDefault="003D3F25" w:rsidP="005974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045E0247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07FDD6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1" w:name="classif_type"/>
          <w:bookmarkEnd w:id="11"/>
        </w:p>
      </w:tc>
    </w:tr>
    <w:tr w:rsidR="003D3F25" w:rsidRPr="00262AB7" w14:paraId="3EB97F3C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258A1E4F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2348B5" w14:paraId="69FB85A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6D53060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Ministerie van Defensie</w:t>
          </w:r>
        </w:p>
        <w:p w14:paraId="251AFD3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7718D63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Plein 4</w:t>
          </w:r>
        </w:p>
        <w:p w14:paraId="7A49D758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MPC 58 B</w:t>
          </w:r>
        </w:p>
        <w:p w14:paraId="7DD736A3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Postbus 20701</w:t>
          </w:r>
        </w:p>
        <w:p w14:paraId="44580C2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2500 ES Den Haag</w:t>
          </w:r>
        </w:p>
        <w:p w14:paraId="00D79854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www.defensie.nl</w:t>
          </w:r>
        </w:p>
      </w:tc>
    </w:tr>
    <w:tr w:rsidR="003D3F25" w:rsidRPr="002348B5" w14:paraId="49427369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143989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2348B5" w14:paraId="1398034A" w14:textId="77777777" w:rsidTr="005974AE">
      <w:trPr>
        <w:trHeight w:hRule="exact" w:val="90"/>
      </w:trPr>
      <w:tc>
        <w:tcPr>
          <w:tcW w:w="2013" w:type="dxa"/>
          <w:shd w:val="clear" w:color="auto" w:fill="auto"/>
        </w:tcPr>
        <w:p w14:paraId="15525BCA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2348B5" w14:paraId="585CE947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9C2FC7B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2348B5" w14:paraId="3FC8EBCC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7F6E2686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2348B5" w14:paraId="2D6E830D" w14:textId="77777777" w:rsidTr="005974AE">
      <w:trPr>
        <w:trHeight w:hRule="exact" w:val="270"/>
      </w:trPr>
      <w:tc>
        <w:tcPr>
          <w:tcW w:w="2013" w:type="dxa"/>
          <w:shd w:val="clear" w:color="auto" w:fill="auto"/>
        </w:tcPr>
        <w:p w14:paraId="1A0ADA89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  <w:lang w:val="de-DE"/>
            </w:rPr>
          </w:pPr>
        </w:p>
      </w:tc>
    </w:tr>
    <w:tr w:rsidR="003D3F25" w:rsidRPr="002348B5" w14:paraId="1F3B348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03A655EE" w14:textId="77777777" w:rsidR="003D3F25" w:rsidRPr="005974AE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color w:val="000000"/>
              <w:sz w:val="13"/>
              <w:lang w:val="de-DE"/>
            </w:rPr>
          </w:pPr>
        </w:p>
      </w:tc>
    </w:tr>
    <w:tr w:rsidR="003D3F25" w:rsidRPr="00262AB7" w14:paraId="58B582C8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3D5AC0D6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2" w:name="lyour_ref"/>
          <w:bookmarkStart w:id="13" w:name="lby_intervention"/>
          <w:bookmarkStart w:id="14" w:name="lcopyto"/>
          <w:bookmarkEnd w:id="12"/>
          <w:bookmarkEnd w:id="13"/>
          <w:r w:rsidRPr="000E317B">
            <w:rPr>
              <w:b/>
              <w:sz w:val="13"/>
            </w:rPr>
            <w:t>Afschrift aan</w:t>
          </w:r>
          <w:bookmarkEnd w:id="14"/>
        </w:p>
        <w:p w14:paraId="5DA4A882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10E16A1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Referentienummer</w:t>
          </w:r>
        </w:p>
        <w:p w14:paraId="32B05059" w14:textId="13766CCB" w:rsidR="003D3F25" w:rsidRPr="005035B2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color w:val="FF0000"/>
              <w:sz w:val="13"/>
            </w:rPr>
          </w:pPr>
          <w:r w:rsidRPr="00042F97">
            <w:rPr>
              <w:sz w:val="13"/>
            </w:rPr>
            <w:t>BS2021</w:t>
          </w:r>
          <w:r>
            <w:rPr>
              <w:sz w:val="13"/>
            </w:rPr>
            <w:t>023645</w:t>
          </w:r>
        </w:p>
        <w:p w14:paraId="31072533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</w:p>
        <w:p w14:paraId="7A2AD836" w14:textId="77777777" w:rsidR="003D3F25" w:rsidRPr="000E317B" w:rsidRDefault="003D3F25" w:rsidP="005974AE">
          <w:pPr>
            <w:framePr w:w="2053" w:hSpace="181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D3F25" w:rsidRPr="00262AB7" w14:paraId="7B6569A6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4667138A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dealt_with_by"/>
          <w:bookmarkStart w:id="16" w:name="ldefined_by"/>
          <w:bookmarkStart w:id="17" w:name="lnum_pages_appendixes"/>
          <w:bookmarkStart w:id="18" w:name="lspecimen"/>
          <w:bookmarkStart w:id="19" w:name="return_text"/>
          <w:bookmarkEnd w:id="15"/>
          <w:bookmarkEnd w:id="16"/>
          <w:bookmarkEnd w:id="17"/>
          <w:bookmarkEnd w:id="18"/>
          <w:r w:rsidRPr="000E317B">
            <w:rPr>
              <w:i/>
              <w:sz w:val="13"/>
            </w:rPr>
            <w:t>Bij beantwoording datum, onze referentie en onderwerp vermelden.</w:t>
          </w:r>
          <w:bookmarkEnd w:id="19"/>
        </w:p>
      </w:tc>
    </w:tr>
  </w:tbl>
  <w:p w14:paraId="7C93014F" w14:textId="77777777" w:rsidR="003D3F25" w:rsidRPr="00262AB7" w:rsidRDefault="003D3F25" w:rsidP="005974AE">
    <w:pPr>
      <w:rPr>
        <w:vanish/>
      </w:rPr>
    </w:pPr>
    <w:bookmarkStart w:id="20" w:name="logo"/>
    <w:bookmarkEnd w:id="20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2815"/>
    </w:tblGrid>
    <w:tr w:rsidR="003D3F25" w:rsidRPr="00262AB7" w14:paraId="7917A58B" w14:textId="77777777" w:rsidTr="005974AE">
      <w:trPr>
        <w:trHeight w:val="2268"/>
      </w:trPr>
      <w:tc>
        <w:tcPr>
          <w:tcW w:w="737" w:type="dxa"/>
          <w:shd w:val="clear" w:color="auto" w:fill="auto"/>
        </w:tcPr>
        <w:p w14:paraId="2EA62538" w14:textId="77777777" w:rsidR="003D3F25" w:rsidRPr="00262AB7" w:rsidRDefault="003D3F25" w:rsidP="005974AE">
          <w:pPr>
            <w:framePr w:hSpace="180" w:wrap="around" w:vAnchor="page" w:hAnchor="page" w:x="5529" w:y="1"/>
          </w:pP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 w:rsidR="00015987">
            <w:fldChar w:fldCharType="begin"/>
          </w:r>
          <w:r w:rsidR="00015987">
            <w:instrText xml:space="preserve"> INCLUDEPICTURE  "C:\\Program Files\\Defensie\\Logos\\RO_BEELDMERK_Briefinprint_nl.png" \* MERGEFORMATINET </w:instrText>
          </w:r>
          <w:r w:rsidR="00015987">
            <w:fldChar w:fldCharType="separate"/>
          </w:r>
          <w:r w:rsidR="001A3876">
            <w:fldChar w:fldCharType="begin"/>
          </w:r>
          <w:r w:rsidR="001A3876">
            <w:instrText xml:space="preserve"> INCLUDEPICTURE  "C:\\Program Files\\Defensie\\Logos\\RO_BEELDMERK_Briefinprint_nl.png" \* MERGEFORMATINET </w:instrText>
          </w:r>
          <w:r w:rsidR="001A3876">
            <w:fldChar w:fldCharType="separate"/>
          </w:r>
          <w:r w:rsidR="00513A44">
            <w:fldChar w:fldCharType="begin"/>
          </w:r>
          <w:r w:rsidR="00513A44">
            <w:instrText xml:space="preserve"> INCLUDEPICTURE  "C:\\Program Files\\Defensie\\Logos\\RO_BEELDMERK_Briefinprint_nl.png" \* MERGEFORMATINET </w:instrText>
          </w:r>
          <w:r w:rsidR="00513A44">
            <w:fldChar w:fldCharType="separate"/>
          </w:r>
          <w:r w:rsidR="00775E31">
            <w:fldChar w:fldCharType="begin"/>
          </w:r>
          <w:r w:rsidR="00775E31">
            <w:instrText xml:space="preserve"> INCLUDEPICTURE  "C:\\Program Files\\Defensie\\Logos\\RO_BEELDMERK_Briefinprint_nl.png" \* MERGEFORMATINET </w:instrText>
          </w:r>
          <w:r w:rsidR="00775E31">
            <w:fldChar w:fldCharType="separate"/>
          </w:r>
          <w:r w:rsidR="00C11063">
            <w:fldChar w:fldCharType="begin"/>
          </w:r>
          <w:r w:rsidR="00C11063">
            <w:instrText xml:space="preserve"> INCLUDEPICTURE  "C:\\Program Files\\Defensie\\Logos\\RO_BEELDMERK_Briefinprint_nl.png" \* MERGEFORMATINET </w:instrText>
          </w:r>
          <w:r w:rsidR="00C11063">
            <w:fldChar w:fldCharType="separate"/>
          </w:r>
          <w:r w:rsidR="00BD377B">
            <w:fldChar w:fldCharType="begin"/>
          </w:r>
          <w:r w:rsidR="00BD377B">
            <w:instrText xml:space="preserve"> INCLUDEPICTURE  "C:\\Program Files\\Defensie\\Logos\\RO_BEELDMERK_Briefinprint_nl.png" \* MERGEFORMATINET </w:instrText>
          </w:r>
          <w:r w:rsidR="00BD377B">
            <w:fldChar w:fldCharType="separate"/>
          </w:r>
          <w:r w:rsidR="002348B5">
            <w:fldChar w:fldCharType="begin"/>
          </w:r>
          <w:r w:rsidR="002348B5">
            <w:instrText xml:space="preserve"> </w:instrText>
          </w:r>
          <w:r w:rsidR="002348B5">
            <w:instrText>INCLUDEPICTURE  "C:\\Program Files\\Defensie\\Logos\\RO_BEELDMERK_Briefinprint_nl.png" \* MERGEFORMATINET</w:instrText>
          </w:r>
          <w:r w:rsidR="002348B5">
            <w:instrText xml:space="preserve"> </w:instrText>
          </w:r>
          <w:r w:rsidR="002348B5">
            <w:fldChar w:fldCharType="separate"/>
          </w:r>
          <w:r w:rsidR="00C75C84">
            <w:pict w14:anchorId="565AA4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124.5pt">
                <v:imagedata r:id="rId1" r:href="rId2"/>
              </v:shape>
            </w:pict>
          </w:r>
          <w:r w:rsidR="002348B5">
            <w:fldChar w:fldCharType="end"/>
          </w:r>
          <w:r w:rsidR="00BD377B">
            <w:fldChar w:fldCharType="end"/>
          </w:r>
          <w:r w:rsidR="00C11063">
            <w:fldChar w:fldCharType="end"/>
          </w:r>
          <w:r w:rsidR="00775E31">
            <w:fldChar w:fldCharType="end"/>
          </w:r>
          <w:r w:rsidR="00513A44">
            <w:fldChar w:fldCharType="end"/>
          </w:r>
          <w:r w:rsidR="001A3876">
            <w:fldChar w:fldCharType="end"/>
          </w:r>
          <w:r w:rsidR="0001598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2815" w:type="dxa"/>
          <w:shd w:val="clear" w:color="auto" w:fill="auto"/>
        </w:tcPr>
        <w:p w14:paraId="36EE9003" w14:textId="77777777" w:rsidR="003D3F25" w:rsidRPr="00262AB7" w:rsidRDefault="003D3F25" w:rsidP="005974AE">
          <w:pPr>
            <w:framePr w:hSpace="180" w:wrap="around" w:vAnchor="page" w:hAnchor="page" w:x="5529" w:y="1"/>
          </w:pPr>
          <w:bookmarkStart w:id="21" w:name="logo_mark"/>
          <w:bookmarkEnd w:id="21"/>
          <w:r w:rsidRPr="00262AB7"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6E6B9DCA" wp14:editId="319149A4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0" t="0" r="2540" b="0"/>
                <wp:wrapNone/>
                <wp:docPr id="1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36B943" w14:textId="77777777" w:rsidR="003D3F25" w:rsidRPr="00262AB7" w:rsidRDefault="003D3F25" w:rsidP="005974AE">
    <w:pPr>
      <w:rPr>
        <w:vanish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3D3F25" w:rsidRPr="00262AB7" w14:paraId="21B22371" w14:textId="77777777" w:rsidTr="005974AE">
      <w:trPr>
        <w:trHeight w:val="2410"/>
      </w:trPr>
      <w:tc>
        <w:tcPr>
          <w:tcW w:w="7483" w:type="dxa"/>
          <w:gridSpan w:val="2"/>
          <w:shd w:val="clear" w:color="auto" w:fill="auto"/>
        </w:tcPr>
        <w:p w14:paraId="1D6E0B3F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707763C8" w14:textId="77777777" w:rsidTr="005974AE">
      <w:trPr>
        <w:trHeight w:val="320"/>
      </w:trPr>
      <w:tc>
        <w:tcPr>
          <w:tcW w:w="7483" w:type="dxa"/>
          <w:gridSpan w:val="2"/>
          <w:shd w:val="clear" w:color="auto" w:fill="auto"/>
        </w:tcPr>
        <w:p w14:paraId="4A065854" w14:textId="77777777" w:rsidR="003D3F25" w:rsidRPr="000E317B" w:rsidRDefault="003D3F25" w:rsidP="005974AE">
          <w:pPr>
            <w:pStyle w:val="Koptekst"/>
            <w:spacing w:line="180" w:lineRule="atLeast"/>
            <w:rPr>
              <w:sz w:val="13"/>
            </w:rPr>
          </w:pPr>
          <w:bookmarkStart w:id="22" w:name="return_address"/>
          <w:r w:rsidRPr="000E317B">
            <w:rPr>
              <w:sz w:val="13"/>
            </w:rPr>
            <w:t>&gt; Retouradres Postbus 20701 2500 ES Den Haag</w:t>
          </w:r>
          <w:bookmarkEnd w:id="22"/>
        </w:p>
      </w:tc>
    </w:tr>
    <w:tr w:rsidR="003D3F25" w:rsidRPr="00262AB7" w14:paraId="1319E08C" w14:textId="77777777" w:rsidTr="005974AE">
      <w:trPr>
        <w:trHeight w:val="2880"/>
      </w:trPr>
      <w:tc>
        <w:tcPr>
          <w:tcW w:w="7483" w:type="dxa"/>
          <w:gridSpan w:val="2"/>
          <w:shd w:val="clear" w:color="auto" w:fill="auto"/>
        </w:tcPr>
        <w:p w14:paraId="2F3BE49F" w14:textId="77777777" w:rsidR="003D3F25" w:rsidRPr="00667BD0" w:rsidRDefault="003D3F25" w:rsidP="005974AE">
          <w:pPr>
            <w:pStyle w:val="Koptekst"/>
            <w:rPr>
              <w:szCs w:val="18"/>
            </w:rPr>
          </w:pPr>
          <w:bookmarkStart w:id="23" w:name="to"/>
          <w:r>
            <w:rPr>
              <w:szCs w:val="18"/>
            </w:rPr>
            <w:t xml:space="preserve">Aan </w:t>
          </w:r>
        </w:p>
        <w:p w14:paraId="27BE7012" w14:textId="77777777" w:rsidR="003D3F25" w:rsidRPr="00262AB7" w:rsidRDefault="003D3F25" w:rsidP="005974AE">
          <w:pPr>
            <w:pStyle w:val="Koptekst"/>
          </w:pPr>
          <w:r w:rsidRPr="00262AB7">
            <w:t>de Voorzitter van de Tweede Kamer</w:t>
          </w:r>
        </w:p>
        <w:p w14:paraId="4FDE20E1" w14:textId="77777777" w:rsidR="003D3F25" w:rsidRPr="00262AB7" w:rsidRDefault="003D3F25" w:rsidP="005974AE">
          <w:pPr>
            <w:pStyle w:val="Koptekst"/>
          </w:pPr>
          <w:r w:rsidRPr="00262AB7">
            <w:t>der Staten-Generaal</w:t>
          </w:r>
        </w:p>
        <w:p w14:paraId="17A03660" w14:textId="0A7D67A8" w:rsidR="003D3F25" w:rsidRPr="00262AB7" w:rsidRDefault="00BD377B" w:rsidP="005974AE">
          <w:pPr>
            <w:pStyle w:val="Koptekst"/>
          </w:pPr>
          <w:proofErr w:type="spellStart"/>
          <w:r>
            <w:t>Bezuidenhoutseweg</w:t>
          </w:r>
          <w:proofErr w:type="spellEnd"/>
          <w:r>
            <w:t xml:space="preserve"> 67</w:t>
          </w:r>
        </w:p>
        <w:p w14:paraId="7852C428" w14:textId="37E19464" w:rsidR="003D3F25" w:rsidRPr="00262AB7" w:rsidRDefault="00BD377B" w:rsidP="005974AE">
          <w:pPr>
            <w:pStyle w:val="Koptekst"/>
          </w:pPr>
          <w:r>
            <w:t>2594 AC</w:t>
          </w:r>
          <w:r w:rsidR="003D3F25" w:rsidRPr="00262AB7">
            <w:t xml:space="preserve"> Den Haag</w:t>
          </w:r>
        </w:p>
        <w:bookmarkEnd w:id="23"/>
        <w:p w14:paraId="1A3C3715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1D2079CA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62C80C03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4" w:name="ldate"/>
          <w:r w:rsidRPr="00262AB7">
            <w:t>Datum</w:t>
          </w:r>
          <w:bookmarkEnd w:id="24"/>
        </w:p>
      </w:tc>
      <w:tc>
        <w:tcPr>
          <w:tcW w:w="6383" w:type="dxa"/>
          <w:shd w:val="clear" w:color="auto" w:fill="auto"/>
        </w:tcPr>
        <w:p w14:paraId="2F81AEED" w14:textId="056FA83F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r>
            <w:t xml:space="preserve">     </w:t>
          </w:r>
          <w:r w:rsidR="00C75C84">
            <w:t>5 november 2021</w:t>
          </w:r>
        </w:p>
      </w:tc>
    </w:tr>
    <w:tr w:rsidR="003D3F25" w:rsidRPr="00262AB7" w14:paraId="0B2A4887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01ECFD00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5" w:name="lsubject"/>
          <w:r w:rsidRPr="00262AB7">
            <w:t>Onderwerp</w:t>
          </w:r>
          <w:bookmarkEnd w:id="25"/>
        </w:p>
      </w:tc>
      <w:tc>
        <w:tcPr>
          <w:tcW w:w="3742" w:type="dxa"/>
          <w:shd w:val="clear" w:color="auto" w:fill="auto"/>
        </w:tcPr>
        <w:p w14:paraId="7BB28877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left" w:pos="1100"/>
            </w:tabs>
            <w:ind w:left="318"/>
          </w:pPr>
          <w:bookmarkStart w:id="26" w:name="_GoBack"/>
          <w:r>
            <w:t>Nota van wijziging Defensiebegroting (X) en DMF (K)</w:t>
          </w:r>
          <w:bookmarkEnd w:id="26"/>
        </w:p>
      </w:tc>
    </w:tr>
    <w:tr w:rsidR="003D3F25" w:rsidRPr="00262AB7" w14:paraId="0E526C25" w14:textId="77777777" w:rsidTr="005974AE">
      <w:trPr>
        <w:trHeight w:val="960"/>
      </w:trPr>
      <w:tc>
        <w:tcPr>
          <w:tcW w:w="7483" w:type="dxa"/>
          <w:gridSpan w:val="2"/>
          <w:shd w:val="clear" w:color="auto" w:fill="auto"/>
          <w:vAlign w:val="bottom"/>
        </w:tcPr>
        <w:p w14:paraId="702D20DB" w14:textId="77777777" w:rsidR="003D3F25" w:rsidRPr="00262AB7" w:rsidRDefault="003D3F25" w:rsidP="005974AE">
          <w:pPr>
            <w:pStyle w:val="Koptekst"/>
          </w:pPr>
          <w:bookmarkStart w:id="27" w:name="opening"/>
          <w:bookmarkEnd w:id="27"/>
        </w:p>
      </w:tc>
    </w:tr>
  </w:tbl>
  <w:p w14:paraId="0B0B8137" w14:textId="77777777" w:rsidR="003D3F25" w:rsidRPr="00262AB7" w:rsidRDefault="003D3F25" w:rsidP="005974AE">
    <w:pPr>
      <w:pStyle w:val="Koptekst"/>
      <w:tabs>
        <w:tab w:val="clear" w:pos="4536"/>
        <w:tab w:val="clear" w:pos="9072"/>
        <w:tab w:val="left" w:pos="1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FD"/>
    <w:rsid w:val="00015987"/>
    <w:rsid w:val="00042F97"/>
    <w:rsid w:val="001A3876"/>
    <w:rsid w:val="001D68BF"/>
    <w:rsid w:val="002348B5"/>
    <w:rsid w:val="003D3F25"/>
    <w:rsid w:val="004E797B"/>
    <w:rsid w:val="005035B2"/>
    <w:rsid w:val="00513A44"/>
    <w:rsid w:val="005974AE"/>
    <w:rsid w:val="00775E31"/>
    <w:rsid w:val="00BD377B"/>
    <w:rsid w:val="00BF3583"/>
    <w:rsid w:val="00BF4AFD"/>
    <w:rsid w:val="00C11063"/>
    <w:rsid w:val="00C75C84"/>
    <w:rsid w:val="00EB006E"/>
    <w:rsid w:val="00E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29B591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74A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974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rsid w:val="005974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74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74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74AE"/>
    <w:rPr>
      <w:rFonts w:ascii="Verdana" w:eastAsia="Times New Roman" w:hAnsi="Verdana" w:cs="Times New Roman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74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74AE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74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74A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2021-11-05T16:01:00.0000000Z</dcterms:created>
  <dcterms:modified xsi:type="dcterms:W3CDTF">2021-11-05T16:01:00.0000000Z</dcterms:modified>
  <version/>
  <category/>
</coreProperties>
</file>