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6C9" w:rsidP="00A516C9" w:rsidRDefault="005F240A">
      <w:pPr>
        <w:rPr>
          <w:b/>
        </w:rPr>
      </w:pPr>
      <w:r>
        <w:rPr>
          <w:b/>
        </w:rPr>
        <w:t>Voorstel van het lid Idsinga</w:t>
      </w:r>
      <w:r w:rsidRPr="00A516C9" w:rsidR="00A516C9">
        <w:rPr>
          <w:b/>
        </w:rPr>
        <w:t xml:space="preserve"> </w:t>
      </w:r>
      <w:r>
        <w:rPr>
          <w:b/>
        </w:rPr>
        <w:t>(VVD)</w:t>
      </w:r>
      <w:r w:rsidRPr="00A516C9" w:rsidR="00A516C9">
        <w:rPr>
          <w:b/>
        </w:rPr>
        <w:t xml:space="preserve"> </w:t>
      </w:r>
    </w:p>
    <w:p w:rsidR="00476586" w:rsidP="00A516C9" w:rsidRDefault="00476586">
      <w:pPr>
        <w:pBdr>
          <w:bottom w:val="single" w:color="auto" w:sz="6" w:space="1"/>
        </w:pBdr>
        <w:rPr>
          <w:b/>
        </w:rPr>
      </w:pPr>
      <w:r w:rsidRPr="00476586">
        <w:rPr>
          <w:b/>
        </w:rPr>
        <w:t>2021Z19238</w:t>
      </w:r>
      <w:r>
        <w:rPr>
          <w:b/>
        </w:rPr>
        <w:t xml:space="preserve"> / </w:t>
      </w:r>
      <w:r w:rsidRPr="00476586">
        <w:rPr>
          <w:b/>
        </w:rPr>
        <w:t>2021D41255</w:t>
      </w:r>
    </w:p>
    <w:p w:rsidR="005F240A" w:rsidP="005F240A" w:rsidRDefault="005F240A">
      <w:pPr>
        <w:pStyle w:val="Tekstzonderopmaak"/>
      </w:pPr>
      <w:bookmarkStart w:name="_GoBack" w:id="0"/>
      <w:bookmarkEnd w:id="0"/>
      <w:r>
        <w:rPr>
          <w:lang w:eastAsia="nl-NL"/>
        </w:rPr>
        <w:t>-----Oorspronkelijk bericht-----</w:t>
      </w:r>
      <w:r>
        <w:rPr>
          <w:lang w:eastAsia="nl-NL"/>
        </w:rPr>
        <w:br/>
        <w:t xml:space="preserve">Van: Sluis, M.D.N. (Mitchel) </w:t>
      </w:r>
      <w:r>
        <w:rPr>
          <w:lang w:eastAsia="nl-NL"/>
        </w:rPr>
        <w:br/>
        <w:t>Verzonden: maandag 1 november 2021 19:05</w:t>
      </w:r>
      <w:r>
        <w:rPr>
          <w:lang w:eastAsia="nl-NL"/>
        </w:rPr>
        <w:br/>
        <w:t xml:space="preserve">Aan: Commissie Financiën; Weeber, S. </w:t>
      </w:r>
      <w:r>
        <w:rPr>
          <w:lang w:eastAsia="nl-NL"/>
        </w:rPr>
        <w:br/>
        <w:t xml:space="preserve">CC: Idsinga, F.L. </w:t>
      </w:r>
      <w:r>
        <w:rPr>
          <w:lang w:eastAsia="nl-NL"/>
        </w:rPr>
        <w:br/>
        <w:t>Onderwerp: Verzoek PV woensdag a.s.</w:t>
      </w:r>
    </w:p>
    <w:p w:rsidR="005F240A" w:rsidP="005F240A" w:rsidRDefault="005F240A">
      <w:pPr>
        <w:pStyle w:val="Tekstzonderopmaak"/>
      </w:pPr>
    </w:p>
    <w:p w:rsidR="00DF51D2" w:rsidP="00DF51D2" w:rsidRDefault="00DF51D2">
      <w:pPr>
        <w:pStyle w:val="Tekstzonderopmaak"/>
      </w:pPr>
    </w:p>
    <w:p w:rsidR="005F240A" w:rsidP="005F240A" w:rsidRDefault="005F240A">
      <w:pPr>
        <w:pStyle w:val="Tekstzonderopmaak"/>
      </w:pPr>
      <w:r>
        <w:t>Geachte griffier, beste Sander,</w:t>
      </w:r>
    </w:p>
    <w:p w:rsidR="005F240A" w:rsidP="005F240A" w:rsidRDefault="005F240A">
      <w:pPr>
        <w:pStyle w:val="Tekstzonderopmaak"/>
      </w:pPr>
    </w:p>
    <w:p w:rsidR="005F240A" w:rsidP="005F240A" w:rsidRDefault="005F240A">
      <w:pPr>
        <w:pStyle w:val="Tekstzonderopmaak"/>
      </w:pPr>
      <w:r>
        <w:t xml:space="preserve">De VVD fractie wil tijdens de PV een verzoek doen om het CD autobelastingen van 25 november uit te stellen tot voorjaar 2022. Gezien dat het onderwerp op dit moment ook de revue passeert bij het Belastingplan en op dit moment op de agenda van het CD geen urgente onderwerpen staan. </w:t>
      </w:r>
    </w:p>
    <w:p w:rsidR="005F240A" w:rsidP="005F240A" w:rsidRDefault="005F240A">
      <w:pPr>
        <w:pStyle w:val="Tekstzonderopmaak"/>
      </w:pPr>
    </w:p>
    <w:p w:rsidR="005F240A" w:rsidP="005F240A" w:rsidRDefault="005F240A">
      <w:pPr>
        <w:pStyle w:val="Tekstzonderopmaak"/>
      </w:pPr>
      <w:r>
        <w:t>Hopelijk is het verzoek zo voldoende, zo niet dan hoor ik het graag natuurlijk.</w:t>
      </w:r>
    </w:p>
    <w:p w:rsidR="005F240A" w:rsidP="005F240A" w:rsidRDefault="005F240A">
      <w:pPr>
        <w:pStyle w:val="Tekstzonderopmaak"/>
      </w:pPr>
    </w:p>
    <w:p w:rsidR="005F240A" w:rsidP="005F240A" w:rsidRDefault="005F240A">
      <w:pPr>
        <w:pStyle w:val="Tekstzonderopmaak"/>
      </w:pPr>
      <w:r>
        <w:t>Bij rondgang leek dit verzoek een meerderheid te krijgen.</w:t>
      </w:r>
    </w:p>
    <w:p w:rsidR="005F240A" w:rsidP="005F240A" w:rsidRDefault="005F240A">
      <w:pPr>
        <w:pStyle w:val="Tekstzonderopmaak"/>
      </w:pPr>
    </w:p>
    <w:p w:rsidR="005F240A" w:rsidP="005F240A" w:rsidRDefault="005F240A">
      <w:pPr>
        <w:pStyle w:val="Tekstzonderopmaak"/>
      </w:pPr>
      <w:r>
        <w:t>Groet, Mitchel</w:t>
      </w:r>
    </w:p>
    <w:p w:rsidR="00DF51D2" w:rsidP="00DF51D2" w:rsidRDefault="00DF51D2">
      <w:pPr>
        <w:pStyle w:val="Tekstzonderopmaak"/>
      </w:pPr>
    </w:p>
    <w:p w:rsidR="00DF51D2" w:rsidRDefault="00DF51D2"/>
    <w:sectPr w:rsidR="00DF51D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D2"/>
    <w:rsid w:val="00476586"/>
    <w:rsid w:val="005F240A"/>
    <w:rsid w:val="00A516C9"/>
    <w:rsid w:val="00BB649C"/>
    <w:rsid w:val="00DF51D2"/>
    <w:rsid w:val="00ED75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8422"/>
  <w15:chartTrackingRefBased/>
  <w15:docId w15:val="{8937D308-AE74-4411-AFBC-19D2EC85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F51D2"/>
    <w:rPr>
      <w:color w:val="0563C1" w:themeColor="hyperlink"/>
      <w:u w:val="single"/>
    </w:rPr>
  </w:style>
  <w:style w:type="paragraph" w:styleId="Tekstzonderopmaak">
    <w:name w:val="Plain Text"/>
    <w:basedOn w:val="Standaard"/>
    <w:link w:val="TekstzonderopmaakChar"/>
    <w:uiPriority w:val="99"/>
    <w:semiHidden/>
    <w:unhideWhenUsed/>
    <w:rsid w:val="00DF51D2"/>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DF51D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18537">
      <w:bodyDiv w:val="1"/>
      <w:marLeft w:val="0"/>
      <w:marRight w:val="0"/>
      <w:marTop w:val="0"/>
      <w:marBottom w:val="0"/>
      <w:divBdr>
        <w:top w:val="none" w:sz="0" w:space="0" w:color="auto"/>
        <w:left w:val="none" w:sz="0" w:space="0" w:color="auto"/>
        <w:bottom w:val="none" w:sz="0" w:space="0" w:color="auto"/>
        <w:right w:val="none" w:sz="0" w:space="0" w:color="auto"/>
      </w:divBdr>
    </w:div>
    <w:div w:id="1216551413">
      <w:bodyDiv w:val="1"/>
      <w:marLeft w:val="0"/>
      <w:marRight w:val="0"/>
      <w:marTop w:val="0"/>
      <w:marBottom w:val="0"/>
      <w:divBdr>
        <w:top w:val="none" w:sz="0" w:space="0" w:color="auto"/>
        <w:left w:val="none" w:sz="0" w:space="0" w:color="auto"/>
        <w:bottom w:val="none" w:sz="0" w:space="0" w:color="auto"/>
        <w:right w:val="none" w:sz="0" w:space="0" w:color="auto"/>
      </w:divBdr>
    </w:div>
    <w:div w:id="186563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621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2021-11-02T15:23:00.0000000Z</dcterms:created>
  <dcterms:modified xsi:type="dcterms:W3CDTF">2021-11-02T15:27:00.0000000Z</dcterms:modified>
  <version/>
  <category/>
</coreProperties>
</file>