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24" w:rsidP="00994324" w:rsidRDefault="0099432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Seventer, W. van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2 november 2021 15:15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 xml:space="preserve">Paul, M.L.J. (Mariëlle)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voor PV OCW van 4 nov 2021 </w:t>
      </w:r>
    </w:p>
    <w:p w:rsidR="00994324" w:rsidP="00994324" w:rsidRDefault="00994324"/>
    <w:p w:rsidR="00994324" w:rsidP="00994324" w:rsidRDefault="00994324">
      <w:r>
        <w:t xml:space="preserve">Beste Eveline, </w:t>
      </w:r>
    </w:p>
    <w:p w:rsidR="00994324" w:rsidP="00994324" w:rsidRDefault="00994324"/>
    <w:p w:rsidR="00994324" w:rsidP="00994324" w:rsidRDefault="00994324">
      <w:r>
        <w:t xml:space="preserve">Ik wil graag namens het lid Paul (VVD) het volgende punt aanmelden voor de </w:t>
      </w:r>
      <w:proofErr w:type="spellStart"/>
      <w:r>
        <w:t>RvW</w:t>
      </w:r>
      <w:proofErr w:type="spellEnd"/>
      <w:r>
        <w:t xml:space="preserve"> van de PV OCW van 4 nov:</w:t>
      </w:r>
    </w:p>
    <w:p w:rsidR="00994324" w:rsidP="00994324" w:rsidRDefault="00994324"/>
    <w:p w:rsidR="00994324" w:rsidP="00994324" w:rsidRDefault="00994324">
      <w:r>
        <w:t>Kabinetsreactie op de aangeboden petitie en manifest ‘Van VSO naar GVO!’ en hierbij expliciet in te gaan op hoe wet- en regelgeving, waar nodig, aangescherpt of aangepast kan worden om huidige knelpunten op te heffen.</w:t>
      </w:r>
    </w:p>
    <w:p w:rsidR="00994324" w:rsidP="00994324" w:rsidRDefault="00994324">
      <w:r>
        <w:t xml:space="preserve">Reactie van kabinet ontvangen voor begrotingsbehandeling OCW. </w:t>
      </w:r>
    </w:p>
    <w:p w:rsidR="00994324" w:rsidP="00994324" w:rsidRDefault="00994324"/>
    <w:p w:rsidR="00994324" w:rsidP="00994324" w:rsidRDefault="0099432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994324" w:rsidP="00994324" w:rsidRDefault="00994324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Wendeline</w:t>
      </w:r>
      <w:proofErr w:type="spellEnd"/>
      <w:r>
        <w:rPr>
          <w:color w:val="323296"/>
          <w:lang w:eastAsia="nl-NL"/>
        </w:rPr>
        <w:t xml:space="preserve"> van Seventer</w:t>
      </w:r>
    </w:p>
    <w:p w:rsidR="00994324" w:rsidP="00994324" w:rsidRDefault="0099432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Mw. M. Paul</w:t>
      </w:r>
      <w:r>
        <w:rPr>
          <w:color w:val="969696"/>
          <w:lang w:eastAsia="nl-NL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24"/>
    <w:rsid w:val="00994324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22EE"/>
  <w15:chartTrackingRefBased/>
  <w15:docId w15:val="{CAA12A39-77C5-4F3C-98BD-DB8D6F8A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432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943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2021-11-02T14:44:00.0000000Z</dcterms:created>
  <dcterms:modified xsi:type="dcterms:W3CDTF">2021-11-02T14:45:00.0000000Z</dcterms:modified>
  <version/>
  <category/>
</coreProperties>
</file>