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66505507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30F38F64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4C5190">
                              <w:t>I&amp;W</w:t>
                            </w:r>
                          </w:p>
                          <w:p w:rsidR="00405747" w:rsidP="00E02D08" w:rsidRDefault="00405747" w14:paraId="0AD0C64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06522D5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EC47D6" w14:paraId="19A21CE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28</w:t>
                            </w:r>
                            <w:r w:rsidR="00DE2728">
                              <w:t xml:space="preserve"> </w:t>
                            </w:r>
                            <w:r w:rsidR="00DC6D78">
                              <w:t>okto</w:t>
                            </w:r>
                            <w:r w:rsidR="009B42D3">
                              <w:t>ber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 w14:paraId="7B3B8987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3618086A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53079476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30F38F64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4C5190">
                        <w:t>I&amp;W</w:t>
                      </w:r>
                    </w:p>
                    <w:p w:rsidR="00405747" w:rsidP="00E02D08" w:rsidRDefault="00405747" w14:paraId="0AD0C64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06522D5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EC47D6" w14:paraId="19A21CE7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28</w:t>
                      </w:r>
                      <w:r w:rsidR="00DE2728">
                        <w:t xml:space="preserve"> </w:t>
                      </w:r>
                      <w:r w:rsidR="00DC6D78">
                        <w:t>okto</w:t>
                      </w:r>
                      <w:r w:rsidR="009B42D3">
                        <w:t>ber</w:t>
                      </w:r>
                      <w:r w:rsidR="00E02D08">
                        <w:t xml:space="preserve"> 2021</w:t>
                      </w:r>
                    </w:p>
                    <w:p w:rsidR="00A42CDC" w:rsidRDefault="00A42CDC" w14:paraId="7B3B8987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3618086A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53079476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3E18E5A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53E18E5A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F1EF022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30EF0F3C" w14:textId="77777777">
      <w:pPr>
        <w:rPr>
          <w:b/>
          <w:sz w:val="22"/>
          <w:szCs w:val="18"/>
        </w:rPr>
      </w:pPr>
    </w:p>
    <w:p w:rsidR="006F2511" w:rsidP="00C727FA" w:rsidRDefault="006F2511" w14:paraId="5E284431" w14:textId="7777777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3677CF">
        <w:rPr>
          <w:b/>
          <w:sz w:val="16"/>
          <w:szCs w:val="18"/>
        </w:rPr>
        <w:t>6</w:t>
      </w:r>
      <w:r w:rsidR="00E416E7">
        <w:rPr>
          <w:b/>
          <w:sz w:val="16"/>
          <w:szCs w:val="18"/>
        </w:rPr>
        <w:t xml:space="preserve"> </w:t>
      </w:r>
      <w:r w:rsidR="00EC47D6">
        <w:rPr>
          <w:b/>
          <w:sz w:val="16"/>
          <w:szCs w:val="18"/>
        </w:rPr>
        <w:t>en 27</w:t>
      </w:r>
      <w:r w:rsidR="00DC6D78">
        <w:rPr>
          <w:b/>
          <w:sz w:val="16"/>
          <w:szCs w:val="18"/>
        </w:rPr>
        <w:t xml:space="preserve"> oktober </w:t>
      </w:r>
      <w:r w:rsidRPr="00E02D08">
        <w:rPr>
          <w:b/>
          <w:sz w:val="16"/>
          <w:szCs w:val="18"/>
        </w:rPr>
        <w:t>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B94B80" w:rsidP="00C727FA" w:rsidRDefault="00B94B80" w14:paraId="33FC1759" w14:textId="77777777">
      <w:pPr>
        <w:rPr>
          <w:sz w:val="16"/>
          <w:szCs w:val="18"/>
        </w:rPr>
      </w:pPr>
    </w:p>
    <w:p w:rsidRPr="00B94B80" w:rsidR="00B94B80" w:rsidP="00B94B80" w:rsidRDefault="00B94B80" w14:paraId="69187909" w14:textId="77777777">
      <w:pPr>
        <w:pStyle w:val="Lijstalinea"/>
        <w:numPr>
          <w:ilvl w:val="0"/>
          <w:numId w:val="12"/>
        </w:numPr>
        <w:rPr>
          <w:b/>
          <w:szCs w:val="18"/>
        </w:rPr>
      </w:pPr>
      <w:r w:rsidRPr="00B94B80">
        <w:rPr>
          <w:b/>
          <w:szCs w:val="18"/>
        </w:rPr>
        <w:t>Nieuw voorgestelde EU-wetgeving</w:t>
      </w:r>
      <w:r w:rsidRPr="00B94B80">
        <w:rPr>
          <w:rStyle w:val="Voetnootmarkering"/>
          <w:b/>
          <w:szCs w:val="18"/>
        </w:rPr>
        <w:br/>
      </w:r>
      <w:r w:rsidRPr="00B94B80">
        <w:rPr>
          <w:szCs w:val="18"/>
        </w:rPr>
        <w:t>(Verordeningen, richtlijnen en wetgevende besluiten)</w:t>
      </w:r>
    </w:p>
    <w:p w:rsidR="00B94B80" w:rsidP="00B94B80" w:rsidRDefault="00B94B80" w14:paraId="6AE847F3" w14:textId="77777777">
      <w:pPr>
        <w:rPr>
          <w:szCs w:val="18"/>
        </w:rPr>
      </w:pPr>
    </w:p>
    <w:p w:rsidR="00C625B5" w:rsidP="00B94B80" w:rsidRDefault="00C625B5" w14:paraId="6C1D34E1" w14:textId="77777777">
      <w:pPr>
        <w:rPr>
          <w:szCs w:val="18"/>
        </w:rPr>
      </w:pPr>
      <w:r>
        <w:rPr>
          <w:szCs w:val="18"/>
        </w:rPr>
        <w:t>-</w:t>
      </w:r>
    </w:p>
    <w:p w:rsidR="006D4B4A" w:rsidP="006D4B4A" w:rsidRDefault="006D4B4A" w14:paraId="37828277" w14:textId="77777777">
      <w:pPr>
        <w:rPr>
          <w:szCs w:val="18"/>
        </w:rPr>
      </w:pPr>
    </w:p>
    <w:p w:rsidRPr="00B94B80" w:rsidR="00DC6D78" w:rsidP="00B94B80" w:rsidRDefault="00DC6D78" w14:paraId="24D3EA45" w14:textId="77777777">
      <w:pPr>
        <w:pStyle w:val="Lijstalinea"/>
        <w:numPr>
          <w:ilvl w:val="0"/>
          <w:numId w:val="12"/>
        </w:numPr>
        <w:rPr>
          <w:b/>
          <w:szCs w:val="18"/>
        </w:rPr>
      </w:pPr>
      <w:r w:rsidRPr="00B94B80">
        <w:rPr>
          <w:b/>
          <w:szCs w:val="18"/>
        </w:rPr>
        <w:t xml:space="preserve">Nieuwe EU-documenten van niet-wetgevende aard </w:t>
      </w:r>
      <w:r w:rsidRPr="00B94B80">
        <w:rPr>
          <w:b/>
          <w:szCs w:val="18"/>
        </w:rPr>
        <w:br/>
      </w:r>
      <w:r w:rsidRPr="00B94B80">
        <w:rPr>
          <w:szCs w:val="18"/>
        </w:rPr>
        <w:t>(Mededelingen, aanbevelingen, actieplannen, consultaties, etc.)</w:t>
      </w:r>
    </w:p>
    <w:p w:rsidR="00DC6D78" w:rsidP="00DC6D78" w:rsidRDefault="00DC6D78" w14:paraId="70CF2724" w14:textId="77777777">
      <w:pPr>
        <w:rPr>
          <w:szCs w:val="18"/>
        </w:rPr>
      </w:pPr>
    </w:p>
    <w:p w:rsidR="00DC6D78" w:rsidP="00DC6D78" w:rsidRDefault="00DC6D78" w14:paraId="561D7442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B94B80" w:rsidTr="00635E20" w14:paraId="14D5BDAE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80" w:rsidP="00635E20" w:rsidRDefault="00B94B80" w14:paraId="4301DC45" w14:textId="7777777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4B80" w:rsidR="00B94B80" w:rsidP="00635E20" w:rsidRDefault="00B94B80" w14:paraId="396C2A2B" w14:textId="77777777">
            <w:pPr>
              <w:spacing w:after="240"/>
              <w:rPr>
                <w:rFonts w:cs="Calibri"/>
              </w:rPr>
            </w:pPr>
            <w:r w:rsidRPr="00B94B80">
              <w:rPr>
                <w:rFonts w:cs="Calibri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4B80" w:rsidR="00B94B80" w:rsidP="0082280A" w:rsidRDefault="0082280A" w14:paraId="059A8B11" w14:textId="775C3289">
            <w:pPr>
              <w:shd w:val="clear" w:color="auto" w:fill="FFFFFF"/>
              <w:spacing w:after="75"/>
              <w:rPr>
                <w:rFonts w:cs="Calibri"/>
              </w:rPr>
            </w:pPr>
            <w:hyperlink w:history="1" r:id="rId14">
              <w:r w:rsidRPr="00B94B80">
                <w:rPr>
                  <w:rStyle w:val="Hyperlink"/>
                  <w:rFonts w:cs="Calibri"/>
                </w:rPr>
                <w:t>Raadpleging</w:t>
              </w:r>
            </w:hyperlink>
            <w:r>
              <w:rPr>
                <w:rFonts w:cs="Calibri"/>
              </w:rPr>
              <w:t xml:space="preserve"> - E</w:t>
            </w:r>
            <w:r w:rsidRPr="00B94B80" w:rsidR="00B94B80">
              <w:rPr>
                <w:rFonts w:cs="Calibri"/>
              </w:rPr>
              <w:t xml:space="preserve">en "dronestrategie 2.0" voor Europa ter bevordering van duurzame en slimme mobiliteit </w:t>
            </w:r>
          </w:p>
        </w:tc>
      </w:tr>
      <w:tr w:rsidR="00B94B80" w:rsidTr="00635E20" w14:paraId="1CBF363E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94B80" w:rsidP="00635E20" w:rsidRDefault="00B94B80" w14:paraId="66DA8005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4B80" w:rsidR="00B94B80" w:rsidP="00635E20" w:rsidRDefault="00EB639B" w14:paraId="676E286A" w14:textId="77777777">
            <w:pPr>
              <w:spacing w:after="240"/>
              <w:rPr>
                <w:rFonts w:cs="Calibri"/>
              </w:rPr>
            </w:pPr>
            <w:r>
              <w:rPr>
                <w:rFonts w:cs="Calibri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B639B" w:rsidR="00B94B80" w:rsidP="00635E20" w:rsidRDefault="007069EF" w14:paraId="08115A3B" w14:textId="518EC264">
            <w:pPr>
              <w:spacing w:after="24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Voor kennisgeving aannemen.</w:t>
            </w:r>
          </w:p>
        </w:tc>
      </w:tr>
      <w:tr w:rsidR="00B94B80" w:rsidTr="00635E20" w14:paraId="25ABE815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94B80" w:rsidP="00635E20" w:rsidRDefault="00B94B80" w14:paraId="6E90B3D3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06E03" w:rsidR="00B94B80" w:rsidP="00635E20" w:rsidRDefault="0082280A" w14:paraId="404F948C" w14:textId="623FECD7">
            <w:pPr>
              <w:spacing w:after="240"/>
              <w:rPr>
                <w:rFonts w:cs="Calibri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06E03" w:rsidR="00B94B80" w:rsidP="0082280A" w:rsidRDefault="0082280A" w14:paraId="4802921B" w14:textId="3CDBE668">
            <w:pPr>
              <w:spacing w:after="240"/>
              <w:rPr>
                <w:rFonts w:cs="Calibri"/>
              </w:rPr>
            </w:pPr>
            <w:r>
              <w:rPr>
                <w:szCs w:val="18"/>
              </w:rPr>
              <w:t>De deadline om te reageren</w:t>
            </w:r>
            <w:bookmarkStart w:name="_GoBack" w:id="0"/>
            <w:bookmarkEnd w:id="0"/>
            <w:r>
              <w:rPr>
                <w:szCs w:val="18"/>
              </w:rPr>
              <w:t xml:space="preserve"> op deze raadpleging is 31 december 20</w:t>
            </w:r>
            <w:r w:rsidRPr="00606E03" w:rsidR="00606E03">
              <w:rPr>
                <w:szCs w:val="18"/>
              </w:rPr>
              <w:t>21</w:t>
            </w:r>
            <w:r>
              <w:rPr>
                <w:szCs w:val="18"/>
              </w:rPr>
              <w:t>.</w:t>
            </w:r>
          </w:p>
        </w:tc>
      </w:tr>
    </w:tbl>
    <w:p w:rsidR="00B94B80" w:rsidP="00B94B80" w:rsidRDefault="00B94B80" w14:paraId="4EF3320A" w14:textId="77777777">
      <w:pPr>
        <w:rPr>
          <w:szCs w:val="18"/>
        </w:rPr>
      </w:pPr>
    </w:p>
    <w:p w:rsidR="00A84240" w:rsidP="006D4B4A" w:rsidRDefault="00A84240" w14:paraId="185BBB4B" w14:textId="75B5DAA3">
      <w:pPr>
        <w:rPr>
          <w:szCs w:val="18"/>
        </w:rPr>
      </w:pPr>
    </w:p>
    <w:sectPr w:rsidR="00A84240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C001F" w14:textId="77777777" w:rsidR="00356817" w:rsidRDefault="00356817">
      <w:r>
        <w:separator/>
      </w:r>
    </w:p>
  </w:endnote>
  <w:endnote w:type="continuationSeparator" w:id="0">
    <w:p w14:paraId="629D8192" w14:textId="77777777" w:rsidR="00356817" w:rsidRDefault="0035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icrosoft Sans Serif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B35F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C821A" w14:textId="59CE1EF2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7723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525C821A" w14:textId="59CE1EF2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7723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405D4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05B405D4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1864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97E4A" w14:textId="72682E1D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0317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3BC97E4A" w14:textId="72682E1D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0317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E8B3F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08EE8B3F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095F3" w14:textId="77777777" w:rsidR="00356817" w:rsidRDefault="00356817">
      <w:r>
        <w:separator/>
      </w:r>
    </w:p>
  </w:footnote>
  <w:footnote w:type="continuationSeparator" w:id="0">
    <w:p w14:paraId="0E656F9C" w14:textId="77777777" w:rsidR="00356817" w:rsidRDefault="00356817">
      <w:r>
        <w:continuationSeparator/>
      </w:r>
    </w:p>
  </w:footnote>
  <w:footnote w:id="1">
    <w:p w14:paraId="64776F76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245D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CD28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F3C17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3D8F3C17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A39E7564"/>
    <w:lvl w:ilvl="0" w:tplc="0E10006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FC5"/>
    <w:multiLevelType w:val="hybridMultilevel"/>
    <w:tmpl w:val="C4324810"/>
    <w:lvl w:ilvl="0" w:tplc="71F4F8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5CA6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77EEA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4C52"/>
    <w:rsid w:val="001F7012"/>
    <w:rsid w:val="002048D9"/>
    <w:rsid w:val="00210705"/>
    <w:rsid w:val="00211391"/>
    <w:rsid w:val="00216C27"/>
    <w:rsid w:val="00217731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0C66"/>
    <w:rsid w:val="00271075"/>
    <w:rsid w:val="0028208B"/>
    <w:rsid w:val="002826C8"/>
    <w:rsid w:val="00287629"/>
    <w:rsid w:val="002920EA"/>
    <w:rsid w:val="00292C57"/>
    <w:rsid w:val="0029377C"/>
    <w:rsid w:val="002949C2"/>
    <w:rsid w:val="00297545"/>
    <w:rsid w:val="002A1A05"/>
    <w:rsid w:val="002A1A9B"/>
    <w:rsid w:val="002A2092"/>
    <w:rsid w:val="002A4BD8"/>
    <w:rsid w:val="002B011C"/>
    <w:rsid w:val="002B09D4"/>
    <w:rsid w:val="002B21B2"/>
    <w:rsid w:val="002B2DEC"/>
    <w:rsid w:val="002B3C7E"/>
    <w:rsid w:val="002B42B1"/>
    <w:rsid w:val="002B55A4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4B2F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07D0"/>
    <w:rsid w:val="00352A08"/>
    <w:rsid w:val="00355DCC"/>
    <w:rsid w:val="00356817"/>
    <w:rsid w:val="00356E8E"/>
    <w:rsid w:val="00361C03"/>
    <w:rsid w:val="003620C8"/>
    <w:rsid w:val="003630D5"/>
    <w:rsid w:val="00363512"/>
    <w:rsid w:val="00364EE8"/>
    <w:rsid w:val="00366343"/>
    <w:rsid w:val="003664D8"/>
    <w:rsid w:val="003677CF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31EF"/>
    <w:rsid w:val="003B4119"/>
    <w:rsid w:val="003B484E"/>
    <w:rsid w:val="003B67E0"/>
    <w:rsid w:val="003C0D63"/>
    <w:rsid w:val="003C2832"/>
    <w:rsid w:val="003D11D8"/>
    <w:rsid w:val="003D22ED"/>
    <w:rsid w:val="003D450D"/>
    <w:rsid w:val="003D5554"/>
    <w:rsid w:val="003D5D2B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6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5190"/>
    <w:rsid w:val="004C7B01"/>
    <w:rsid w:val="004E3424"/>
    <w:rsid w:val="004E426E"/>
    <w:rsid w:val="004E5266"/>
    <w:rsid w:val="004E5595"/>
    <w:rsid w:val="00505F93"/>
    <w:rsid w:val="00507A41"/>
    <w:rsid w:val="00511442"/>
    <w:rsid w:val="00514666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2FC6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D36AD"/>
    <w:rsid w:val="005D3BB2"/>
    <w:rsid w:val="005D6137"/>
    <w:rsid w:val="005E300D"/>
    <w:rsid w:val="005E7B45"/>
    <w:rsid w:val="005F1EDF"/>
    <w:rsid w:val="005F3027"/>
    <w:rsid w:val="00605B5A"/>
    <w:rsid w:val="00605B9F"/>
    <w:rsid w:val="006060B3"/>
    <w:rsid w:val="0060611D"/>
    <w:rsid w:val="00606E03"/>
    <w:rsid w:val="00613764"/>
    <w:rsid w:val="00613A6B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5541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082A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4A"/>
    <w:rsid w:val="006D4B9F"/>
    <w:rsid w:val="006D7AEF"/>
    <w:rsid w:val="006E0F91"/>
    <w:rsid w:val="006E2C94"/>
    <w:rsid w:val="006E5214"/>
    <w:rsid w:val="006E7466"/>
    <w:rsid w:val="006F0C93"/>
    <w:rsid w:val="006F18C7"/>
    <w:rsid w:val="006F2511"/>
    <w:rsid w:val="006F52C0"/>
    <w:rsid w:val="0070058B"/>
    <w:rsid w:val="00701CB8"/>
    <w:rsid w:val="00705CD9"/>
    <w:rsid w:val="007069EF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77239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17CB"/>
    <w:rsid w:val="007F714A"/>
    <w:rsid w:val="00802D86"/>
    <w:rsid w:val="00802F06"/>
    <w:rsid w:val="0080317B"/>
    <w:rsid w:val="008047D9"/>
    <w:rsid w:val="00804A4D"/>
    <w:rsid w:val="0081023D"/>
    <w:rsid w:val="0081050B"/>
    <w:rsid w:val="00812348"/>
    <w:rsid w:val="00820149"/>
    <w:rsid w:val="00820651"/>
    <w:rsid w:val="0082280A"/>
    <w:rsid w:val="00823E0E"/>
    <w:rsid w:val="00826C29"/>
    <w:rsid w:val="008322F6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961F2"/>
    <w:rsid w:val="00897D95"/>
    <w:rsid w:val="008A09B1"/>
    <w:rsid w:val="008A4075"/>
    <w:rsid w:val="008A5C07"/>
    <w:rsid w:val="008A5F82"/>
    <w:rsid w:val="008B33EB"/>
    <w:rsid w:val="008B3ABC"/>
    <w:rsid w:val="008B4B43"/>
    <w:rsid w:val="008B5A2E"/>
    <w:rsid w:val="008B5E4B"/>
    <w:rsid w:val="008B7783"/>
    <w:rsid w:val="008C43A5"/>
    <w:rsid w:val="008C4443"/>
    <w:rsid w:val="008D431B"/>
    <w:rsid w:val="008E1635"/>
    <w:rsid w:val="008E1DAE"/>
    <w:rsid w:val="008E363B"/>
    <w:rsid w:val="008E4F1E"/>
    <w:rsid w:val="008E7DAC"/>
    <w:rsid w:val="00901055"/>
    <w:rsid w:val="009043C1"/>
    <w:rsid w:val="0090730F"/>
    <w:rsid w:val="0091479F"/>
    <w:rsid w:val="00914C45"/>
    <w:rsid w:val="00914F7C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5298"/>
    <w:rsid w:val="00946E0E"/>
    <w:rsid w:val="009531A4"/>
    <w:rsid w:val="00956342"/>
    <w:rsid w:val="009575DB"/>
    <w:rsid w:val="00962A95"/>
    <w:rsid w:val="009647CC"/>
    <w:rsid w:val="00970CA0"/>
    <w:rsid w:val="00974366"/>
    <w:rsid w:val="0097614E"/>
    <w:rsid w:val="00981B9B"/>
    <w:rsid w:val="00986DA2"/>
    <w:rsid w:val="009870EA"/>
    <w:rsid w:val="009874C6"/>
    <w:rsid w:val="009875D8"/>
    <w:rsid w:val="00990B28"/>
    <w:rsid w:val="0099243E"/>
    <w:rsid w:val="009956D1"/>
    <w:rsid w:val="00995B14"/>
    <w:rsid w:val="009A5399"/>
    <w:rsid w:val="009B1792"/>
    <w:rsid w:val="009B2C99"/>
    <w:rsid w:val="009B3CF3"/>
    <w:rsid w:val="009B42D3"/>
    <w:rsid w:val="009B4DCA"/>
    <w:rsid w:val="009B706C"/>
    <w:rsid w:val="009C2266"/>
    <w:rsid w:val="009D0749"/>
    <w:rsid w:val="009E2113"/>
    <w:rsid w:val="009F122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2E07"/>
    <w:rsid w:val="00A57E41"/>
    <w:rsid w:val="00A657BB"/>
    <w:rsid w:val="00A77085"/>
    <w:rsid w:val="00A80CBB"/>
    <w:rsid w:val="00A828E3"/>
    <w:rsid w:val="00A84240"/>
    <w:rsid w:val="00A90AF3"/>
    <w:rsid w:val="00A95091"/>
    <w:rsid w:val="00A96541"/>
    <w:rsid w:val="00A97F12"/>
    <w:rsid w:val="00AA0328"/>
    <w:rsid w:val="00AA3750"/>
    <w:rsid w:val="00AA44E4"/>
    <w:rsid w:val="00AA7FA5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131E"/>
    <w:rsid w:val="00B34C2F"/>
    <w:rsid w:val="00B469DE"/>
    <w:rsid w:val="00B53C93"/>
    <w:rsid w:val="00B54A2B"/>
    <w:rsid w:val="00B55826"/>
    <w:rsid w:val="00B56147"/>
    <w:rsid w:val="00B60251"/>
    <w:rsid w:val="00B71A9C"/>
    <w:rsid w:val="00B73BEA"/>
    <w:rsid w:val="00B757E9"/>
    <w:rsid w:val="00B81F6A"/>
    <w:rsid w:val="00B860F9"/>
    <w:rsid w:val="00B90C6F"/>
    <w:rsid w:val="00B90CB7"/>
    <w:rsid w:val="00B91483"/>
    <w:rsid w:val="00B914C1"/>
    <w:rsid w:val="00B92EE7"/>
    <w:rsid w:val="00B930A7"/>
    <w:rsid w:val="00B947E4"/>
    <w:rsid w:val="00B94B80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358DC"/>
    <w:rsid w:val="00C37DBC"/>
    <w:rsid w:val="00C4073F"/>
    <w:rsid w:val="00C4727D"/>
    <w:rsid w:val="00C5067A"/>
    <w:rsid w:val="00C60BB7"/>
    <w:rsid w:val="00C625B5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462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4084"/>
    <w:rsid w:val="00CD4733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167EF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07A7"/>
    <w:rsid w:val="00D7255C"/>
    <w:rsid w:val="00D72CC9"/>
    <w:rsid w:val="00D75535"/>
    <w:rsid w:val="00D75B7E"/>
    <w:rsid w:val="00DA5144"/>
    <w:rsid w:val="00DB2B90"/>
    <w:rsid w:val="00DB3F6B"/>
    <w:rsid w:val="00DB464F"/>
    <w:rsid w:val="00DB6B9D"/>
    <w:rsid w:val="00DC0EBD"/>
    <w:rsid w:val="00DC1442"/>
    <w:rsid w:val="00DC165E"/>
    <w:rsid w:val="00DC6D78"/>
    <w:rsid w:val="00DD36FD"/>
    <w:rsid w:val="00DD5412"/>
    <w:rsid w:val="00DD564F"/>
    <w:rsid w:val="00DD6D95"/>
    <w:rsid w:val="00DE2728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06FC2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6E7"/>
    <w:rsid w:val="00E41C82"/>
    <w:rsid w:val="00E4200D"/>
    <w:rsid w:val="00E42FB9"/>
    <w:rsid w:val="00E452DF"/>
    <w:rsid w:val="00E4701A"/>
    <w:rsid w:val="00E52F15"/>
    <w:rsid w:val="00E533EA"/>
    <w:rsid w:val="00E53C1E"/>
    <w:rsid w:val="00E54621"/>
    <w:rsid w:val="00E57C50"/>
    <w:rsid w:val="00E63829"/>
    <w:rsid w:val="00E6432B"/>
    <w:rsid w:val="00E666D4"/>
    <w:rsid w:val="00E67989"/>
    <w:rsid w:val="00E76396"/>
    <w:rsid w:val="00E80096"/>
    <w:rsid w:val="00E80FBD"/>
    <w:rsid w:val="00E82B47"/>
    <w:rsid w:val="00E84D83"/>
    <w:rsid w:val="00E86E93"/>
    <w:rsid w:val="00EA1FE5"/>
    <w:rsid w:val="00EA3A9D"/>
    <w:rsid w:val="00EA4B76"/>
    <w:rsid w:val="00EA546B"/>
    <w:rsid w:val="00EA6FF9"/>
    <w:rsid w:val="00EB0B6C"/>
    <w:rsid w:val="00EB409D"/>
    <w:rsid w:val="00EB639B"/>
    <w:rsid w:val="00EC4140"/>
    <w:rsid w:val="00EC47D6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3E86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465A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74537"/>
    <w:rsid w:val="00F839FE"/>
    <w:rsid w:val="00F84683"/>
    <w:rsid w:val="00F85D51"/>
    <w:rsid w:val="00F85F4D"/>
    <w:rsid w:val="00F86E91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3BD7"/>
    <w:rsid w:val="00FB4D3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1C985FD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c.europa.eu/info/law/better-regulation/have-your-say/initiatives/13046-Een-dronestrategie-20-voor-Europa-ter-bevordering-van-duurzame-en-slimme-mobiliteit_nl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2021-10-28T14:19:00.0000000Z</dcterms:created>
  <dcterms:modified xsi:type="dcterms:W3CDTF">2021-10-28T14:19:00.0000000Z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0x010100E1BDB8910FAF6949A778EA6513258F2B</vt:lpwstr>
  </property>
</Properties>
</file>