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4E" w:rsidP="00AA774E" w:rsidRDefault="00AA774E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Toor, T. van 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donderdag 21 oktober 2021 14:47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-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buza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&lt;</w:t>
      </w:r>
    </w:p>
    <w:p w:rsidR="00AA774E" w:rsidP="00AA774E" w:rsidRDefault="00AA774E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 xml:space="preserve"> </w:t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-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def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&lt;</w:t>
      </w:r>
      <w:r>
        <w:rPr>
          <w:rFonts w:ascii="Calibri" w:hAnsi="Calibri" w:eastAsia="Times New Roman" w:cs="Calibri"/>
          <w:sz w:val="22"/>
          <w:szCs w:val="22"/>
        </w:rPr>
        <w:t xml:space="preserve">l&gt;; </w:t>
      </w:r>
      <w:r>
        <w:rPr>
          <w:rFonts w:ascii="Calibri" w:hAnsi="Calibri" w:eastAsia="Times New Roman" w:cs="Calibri"/>
          <w:sz w:val="22"/>
          <w:szCs w:val="22"/>
        </w:rPr>
        <w:t>-BuHa-OS &lt;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t>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EMAILPROCEDURE: vervroegen cie. Debat art 100 Mali naar 27 oktober </w:t>
      </w:r>
    </w:p>
    <w:p w:rsidR="00AA774E" w:rsidP="00AA774E" w:rsidRDefault="00AA774E"/>
    <w:p w:rsidR="00AA774E" w:rsidP="00AA774E" w:rsidRDefault="00AA774E">
      <w:pPr>
        <w:rPr>
          <w:rFonts w:eastAsia="Times New Roman"/>
        </w:rPr>
      </w:pPr>
      <w:r>
        <w:rPr>
          <w:rFonts w:eastAsia="Times New Roman"/>
        </w:rPr>
        <w:t>Aan de leden van de vaste commissie voor Buitenlandse Zaken</w:t>
      </w:r>
    </w:p>
    <w:p w:rsidR="00AA774E" w:rsidP="00AA774E" w:rsidRDefault="00AA774E">
      <w:pPr>
        <w:rPr>
          <w:rFonts w:eastAsia="Times New Roman"/>
        </w:rPr>
      </w:pPr>
      <w:r>
        <w:rPr>
          <w:rFonts w:eastAsia="Times New Roman"/>
        </w:rPr>
        <w:t>I.a.a. Leden van de vaste commissies voor Defensie en voor BuHa-OS</w:t>
      </w:r>
      <w:r>
        <w:rPr>
          <w:rFonts w:eastAsia="Times New Roman"/>
        </w:rPr>
        <w:br/>
      </w:r>
      <w:r>
        <w:rPr>
          <w:rFonts w:eastAsia="Times New Roman"/>
        </w:rPr>
        <w:br/>
        <w:t>Geachte leden,</w:t>
      </w:r>
    </w:p>
    <w:p w:rsidR="00AA774E" w:rsidP="00AA774E" w:rsidRDefault="00AA774E">
      <w:pPr>
        <w:rPr>
          <w:rFonts w:eastAsia="Times New Roman"/>
        </w:rPr>
      </w:pPr>
      <w:r>
        <w:rPr>
          <w:rFonts w:eastAsia="Times New Roman"/>
        </w:rPr>
        <w:t>Hierbij leg ik u het verzoek voor van het lid Brekelmans om het commissiedebat over artikel 100-brief inzake Nederlandse inzet voor MINUSMA Mali te vervroegen van donderdag 4 november naar woensdag 27 oktober a.s.</w:t>
      </w:r>
    </w:p>
    <w:p w:rsidR="00AA774E" w:rsidP="00AA774E" w:rsidRDefault="00AA774E">
      <w:pPr>
        <w:rPr>
          <w:rFonts w:eastAsia="Times New Roman"/>
        </w:rPr>
      </w:pPr>
      <w:r>
        <w:rPr>
          <w:rFonts w:eastAsia="Times New Roman"/>
        </w:rPr>
        <w:t xml:space="preserve">Ik verzoek u om uw reactie, namens uw fractie, op dit voorstel, via reply </w:t>
      </w:r>
      <w:proofErr w:type="spellStart"/>
      <w:r>
        <w:rPr>
          <w:rFonts w:eastAsia="Times New Roman"/>
        </w:rPr>
        <w:t>all</w:t>
      </w:r>
      <w:proofErr w:type="spellEnd"/>
      <w:r>
        <w:rPr>
          <w:rFonts w:eastAsia="Times New Roman"/>
        </w:rPr>
        <w:t>, uiterlijk morgen, vrijdag 22 oktober voor 12.00 uur.</w:t>
      </w:r>
    </w:p>
    <w:p w:rsidR="00AA774E" w:rsidP="00AA774E" w:rsidRDefault="00AA774E">
      <w:pPr>
        <w:spacing w:befor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AA774E" w:rsidP="00AA774E" w:rsidRDefault="00AA774E">
      <w:pPr>
        <w:spacing w:befor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Theo van Toor</w:t>
      </w:r>
    </w:p>
    <w:p w:rsidR="00AA774E" w:rsidP="00AA774E" w:rsidRDefault="00AA774E">
      <w:pPr>
        <w:spacing w:befor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Griffier</w:t>
      </w:r>
      <w:r>
        <w:rPr>
          <w:rFonts w:ascii="Calibri" w:hAnsi="Calibri" w:cs="Calibri"/>
          <w:color w:val="969696"/>
          <w:sz w:val="22"/>
          <w:szCs w:val="22"/>
        </w:rPr>
        <w:br/>
        <w:t>Vaste commissie voor Buitenlandse Zaken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AA774E" w:rsidP="00AA774E" w:rsidRDefault="00AA774E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AA774E" w:rsidP="00AA774E" w:rsidRDefault="00AA774E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"Brekelmans, R.P. (Ruben)" &lt;</w:t>
      </w:r>
      <w:hyperlink w:history="1" r:id="rId4">
        <w:r>
          <w:rPr>
            <w:rStyle w:val="Hyperlink"/>
            <w:rFonts w:eastAsia="Times New Roman"/>
          </w:rPr>
          <w:t>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21 oktober 2021 om 13:44:02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van" &lt;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&gt;, "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Commissie BUZA &lt;</w:t>
      </w:r>
    </w:p>
    <w:p w:rsidR="00AA774E" w:rsidP="00AA774E" w:rsidRDefault="00AA774E">
      <w:pPr>
        <w:spacing w:after="240"/>
        <w:outlineLvl w:val="0"/>
        <w:rPr>
          <w:rFonts w:eastAsia="Times New Roman"/>
        </w:rPr>
      </w:pPr>
      <w:bookmarkStart w:name="_GoBack" w:id="1"/>
      <w:bookmarkEnd w:id="1"/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Debat art 100 Mali verzetten naar 27 okt?</w:t>
      </w:r>
    </w:p>
    <w:p w:rsidR="00AA774E" w:rsidP="00AA774E" w:rsidRDefault="00AA774E">
      <w:pPr>
        <w:spacing w:after="240"/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 xml:space="preserve">Beste Theo en </w:t>
      </w:r>
      <w:proofErr w:type="spellStart"/>
      <w:r>
        <w:rPr>
          <w:rFonts w:eastAsia="Times New Roman"/>
        </w:rPr>
        <w:t>Renee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Graag zou ik het verzoek aan de VKC BuZa willen voorleggen om het debat over de art 100 missie naar Mali te vervroegen van 4 november naar 27 oktober. De technische briefing zou dan op 26 oktober of op 27 oktober in de ochtend kunnen plaatsvinden.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De reden is dat er een gat zou vallen tussen Portugal en Nederland in de inzet van de C130, wanneer het debat pas op 4 november plaatsvindt. Vanwege de benodigde voorbereidingstijd kan de Nederlandse C130 dan niet vanaf 15 november operationeel zijn. Dit zou zeer onwenselijk zijn.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Zouden jullie dit verzoek met spoed aan de VKC BuZa willen voorleggen? </w:t>
      </w:r>
      <w:r>
        <w:rPr>
          <w:rFonts w:eastAsia="Times New Roman"/>
        </w:rPr>
        <w:br/>
      </w:r>
      <w:r>
        <w:rPr>
          <w:rFonts w:eastAsia="Times New Roman"/>
        </w:rPr>
        <w:br/>
        <w:t>Alvast dank!</w:t>
      </w:r>
      <w:r>
        <w:rPr>
          <w:rFonts w:eastAsia="Times New Roman"/>
        </w:rPr>
        <w:br/>
      </w:r>
      <w:r>
        <w:rPr>
          <w:rFonts w:eastAsia="Times New Roman"/>
        </w:rPr>
        <w:br/>
        <w:t>Hartelijke groet,</w:t>
      </w:r>
      <w:r>
        <w:rPr>
          <w:rFonts w:eastAsia="Times New Roman"/>
        </w:rPr>
        <w:br/>
        <w:t xml:space="preserve">Ruben Brekelmans </w:t>
      </w:r>
      <w:r>
        <w:rPr>
          <w:rFonts w:eastAsia="Times New Roman"/>
        </w:rPr>
        <w:br/>
      </w:r>
      <w:bookmarkEnd w:id="0"/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4E"/>
    <w:rsid w:val="001C0F91"/>
    <w:rsid w:val="002D2D4D"/>
    <w:rsid w:val="008232F0"/>
    <w:rsid w:val="009306C1"/>
    <w:rsid w:val="00A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8D0"/>
  <w15:chartTrackingRefBased/>
  <w15:docId w15:val="{EEEAA303-4D6B-4E4A-B94F-EAB46DC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74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A7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brekelmans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267</ap:Words>
  <ap:Characters>1472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2021-10-21T14:31:00.0000000Z</dcterms:created>
  <dcterms:modified xsi:type="dcterms:W3CDTF">2021-10-21T14:35:00.0000000Z</dcterms:modified>
  <version/>
  <category/>
</coreProperties>
</file>