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80" w:rsidRDefault="00422880"/>
    <w:p w:rsidR="00422880" w:rsidRDefault="00422880"/>
    <w:p w:rsidR="008C089E" w:rsidRDefault="0046628C">
      <w:r>
        <w:t>Hierbij bied ik u de nota naar aanleiding van het verslag aan inzake wijziging van de Wet vermindering afdracht loonbelasting en premie voor de volksverzekeringen en de Wet</w:t>
      </w:r>
      <w:bookmarkStart w:name="_GoBack" w:id="0"/>
      <w:bookmarkEnd w:id="0"/>
      <w:r>
        <w:t xml:space="preserve"> inkomstenbelasting 2001 tot intrekking van de Baangerelateerde Investeringskorting (Kamerstukken 35873).</w:t>
      </w:r>
    </w:p>
    <w:p w:rsidR="00422880" w:rsidP="00422880" w:rsidRDefault="00422880"/>
    <w:p w:rsidR="00422880" w:rsidP="00422880" w:rsidRDefault="00422880">
      <w:pPr>
        <w:rPr>
          <w:color w:val="auto"/>
        </w:rPr>
      </w:pPr>
      <w:r>
        <w:t xml:space="preserve">De Staatssecretaris van Financiën – Fiscaliteit en Belastingdienst, </w:t>
      </w:r>
    </w:p>
    <w:p w:rsidR="00422880" w:rsidP="00422880" w:rsidRDefault="00422880"/>
    <w:p w:rsidR="00422880" w:rsidP="00422880" w:rsidRDefault="00422880"/>
    <w:p w:rsidR="00422880" w:rsidP="00422880" w:rsidRDefault="00422880"/>
    <w:p w:rsidR="00422880" w:rsidP="00422880" w:rsidRDefault="00422880">
      <w:r>
        <w:t>J.A. Vijlbrief</w:t>
      </w:r>
    </w:p>
    <w:p w:rsidRPr="00422880" w:rsidR="00422880" w:rsidP="00422880" w:rsidRDefault="00422880"/>
    <w:sectPr w:rsidRPr="00422880" w:rsidR="0042288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E1" w:rsidRDefault="009974E1">
      <w:pPr>
        <w:spacing w:line="240" w:lineRule="auto"/>
      </w:pPr>
      <w:r>
        <w:separator/>
      </w:r>
    </w:p>
  </w:endnote>
  <w:endnote w:type="continuationSeparator" w:id="0">
    <w:p w:rsidR="009974E1" w:rsidRDefault="00997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E1" w:rsidRDefault="009974E1">
      <w:pPr>
        <w:spacing w:line="240" w:lineRule="auto"/>
      </w:pPr>
      <w:r>
        <w:separator/>
      </w:r>
    </w:p>
  </w:footnote>
  <w:footnote w:type="continuationSeparator" w:id="0">
    <w:p w:rsidR="009974E1" w:rsidRDefault="00997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89E" w:rsidRDefault="0046628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9E" w:rsidRDefault="0046628C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8C089E" w:rsidRDefault="008C089E">
                          <w:pPr>
                            <w:pStyle w:val="WitregelW2"/>
                          </w:pPr>
                        </w:p>
                        <w:p w:rsidR="008C089E" w:rsidRDefault="0046628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C089E" w:rsidRDefault="009974E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30F1C">
                              <w:t>2021-0000203609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C089E" w:rsidRDefault="0046628C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8C089E" w:rsidRDefault="008C089E">
                    <w:pPr>
                      <w:pStyle w:val="WitregelW2"/>
                    </w:pPr>
                  </w:p>
                  <w:p w:rsidR="008C089E" w:rsidRDefault="0046628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C089E" w:rsidRDefault="009974E1">
                    <w:pPr>
                      <w:pStyle w:val="StandaardReferentiegegevens"/>
                    </w:pPr>
                    <w:fldSimple w:instr=" DOCPROPERTY  &quot;Kenmerk&quot;  \* MERGEFORMAT ">
                      <w:r w:rsidR="00030F1C">
                        <w:t>2021-0000203609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9E" w:rsidRDefault="0046628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0F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0F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C089E" w:rsidRDefault="0046628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0F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0F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9E" w:rsidRDefault="0046628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C089E" w:rsidRDefault="0046628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89E" w:rsidRDefault="0046628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9E" w:rsidRDefault="0046628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C089E" w:rsidRDefault="0046628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9E" w:rsidRDefault="0046628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C089E" w:rsidRDefault="0046628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9E" w:rsidRDefault="0046628C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8C089E" w:rsidRDefault="008C089E">
                          <w:pPr>
                            <w:pStyle w:val="WitregelW1"/>
                          </w:pPr>
                        </w:p>
                        <w:p w:rsidR="008C089E" w:rsidRDefault="0046628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C089E" w:rsidRDefault="0046628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C089E" w:rsidRDefault="0046628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C089E" w:rsidRDefault="0046628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8C089E" w:rsidRDefault="0046628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8C089E" w:rsidRDefault="008C089E">
                          <w:pPr>
                            <w:pStyle w:val="WitregelW1"/>
                          </w:pPr>
                        </w:p>
                        <w:p w:rsidR="008C089E" w:rsidRPr="00422880" w:rsidRDefault="008C089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C089E" w:rsidRPr="00422880" w:rsidRDefault="0046628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422880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42288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22880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8C089E" w:rsidRDefault="009974E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30F1C">
                              <w:t>2021-0000203609</w:t>
                            </w:r>
                          </w:fldSimple>
                        </w:p>
                        <w:p w:rsidR="008C089E" w:rsidRDefault="008C089E">
                          <w:pPr>
                            <w:pStyle w:val="WitregelW1"/>
                          </w:pPr>
                        </w:p>
                        <w:p w:rsidR="008C089E" w:rsidRDefault="0046628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8C089E" w:rsidRDefault="0046628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8C089E" w:rsidRDefault="008C089E">
                          <w:pPr>
                            <w:pStyle w:val="WitregelW1"/>
                          </w:pPr>
                        </w:p>
                        <w:p w:rsidR="008C089E" w:rsidRDefault="0046628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8C089E" w:rsidRDefault="0046628C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8C089E" w:rsidRDefault="0046628C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8C089E" w:rsidRDefault="008C089E">
                    <w:pPr>
                      <w:pStyle w:val="WitregelW1"/>
                    </w:pPr>
                  </w:p>
                  <w:p w:rsidR="008C089E" w:rsidRDefault="0046628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C089E" w:rsidRDefault="0046628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C089E" w:rsidRDefault="0046628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C089E" w:rsidRDefault="0046628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8C089E" w:rsidRDefault="0046628C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8C089E" w:rsidRDefault="008C089E">
                    <w:pPr>
                      <w:pStyle w:val="WitregelW1"/>
                    </w:pPr>
                  </w:p>
                  <w:p w:rsidR="008C089E" w:rsidRPr="00422880" w:rsidRDefault="008C089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C089E" w:rsidRPr="00422880" w:rsidRDefault="0046628C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422880">
                      <w:rPr>
                        <w:lang w:val="de-DE"/>
                      </w:rPr>
                      <w:t>Ons</w:t>
                    </w:r>
                    <w:proofErr w:type="spellEnd"/>
                    <w:r w:rsidRPr="0042288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22880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8C089E" w:rsidRDefault="009974E1">
                    <w:pPr>
                      <w:pStyle w:val="StandaardReferentiegegevens"/>
                    </w:pPr>
                    <w:fldSimple w:instr=" DOCPROPERTY  &quot;Kenmerk&quot;  \* MERGEFORMAT ">
                      <w:r w:rsidR="00030F1C">
                        <w:t>2021-0000203609</w:t>
                      </w:r>
                    </w:fldSimple>
                  </w:p>
                  <w:p w:rsidR="008C089E" w:rsidRDefault="008C089E">
                    <w:pPr>
                      <w:pStyle w:val="WitregelW1"/>
                    </w:pPr>
                  </w:p>
                  <w:p w:rsidR="008C089E" w:rsidRDefault="0046628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8C089E" w:rsidRDefault="0046628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8C089E" w:rsidRDefault="008C089E">
                    <w:pPr>
                      <w:pStyle w:val="WitregelW1"/>
                    </w:pPr>
                  </w:p>
                  <w:p w:rsidR="008C089E" w:rsidRDefault="0046628C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8C089E" w:rsidRDefault="0046628C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9E" w:rsidRDefault="0046628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C089E" w:rsidRDefault="0046628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3636" w:rsidRDefault="005C3636" w:rsidP="005C3636"/>
                        <w:p w:rsidR="00030F1C" w:rsidRDefault="005C3636" w:rsidP="005C363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30F1C">
                            <w:t xml:space="preserve">De Voorzitter van de Tweede Kamer der </w:t>
                          </w:r>
                          <w:proofErr w:type="gramStart"/>
                          <w:r w:rsidR="00030F1C">
                            <w:t>Staten Generaal</w:t>
                          </w:r>
                          <w:proofErr w:type="gramEnd"/>
                        </w:p>
                        <w:p w:rsidR="00030F1C" w:rsidRDefault="00030F1C" w:rsidP="005C3636">
                          <w:r>
                            <w:t>Postbus 20018</w:t>
                          </w:r>
                        </w:p>
                        <w:p w:rsidR="005C3636" w:rsidRDefault="00030F1C" w:rsidP="005C3636">
                          <w:r>
                            <w:t>2500 EA  Den Haag</w:t>
                          </w:r>
                          <w:r w:rsidR="005C3636">
                            <w:fldChar w:fldCharType="end"/>
                          </w:r>
                        </w:p>
                        <w:p w:rsidR="008C089E" w:rsidRDefault="008C08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5C3636" w:rsidRDefault="005C3636" w:rsidP="005C3636"/>
                  <w:p w:rsidR="00030F1C" w:rsidRDefault="005C3636" w:rsidP="005C363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30F1C">
                      <w:t xml:space="preserve">De Voorzitter van de Tweede Kamer der </w:t>
                    </w:r>
                    <w:proofErr w:type="gramStart"/>
                    <w:r w:rsidR="00030F1C">
                      <w:t>Staten Generaal</w:t>
                    </w:r>
                    <w:proofErr w:type="gramEnd"/>
                  </w:p>
                  <w:p w:rsidR="00030F1C" w:rsidRDefault="00030F1C" w:rsidP="005C3636">
                    <w:r>
                      <w:t>Postbus 20018</w:t>
                    </w:r>
                  </w:p>
                  <w:p w:rsidR="005C3636" w:rsidRDefault="00030F1C" w:rsidP="005C3636">
                    <w:r>
                      <w:t>2500 EA  Den Haag</w:t>
                    </w:r>
                    <w:r w:rsidR="005C3636">
                      <w:fldChar w:fldCharType="end"/>
                    </w:r>
                  </w:p>
                  <w:p w:rsidR="008C089E" w:rsidRDefault="008C08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9E" w:rsidRDefault="0046628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0F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0F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C089E" w:rsidRDefault="0046628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0F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0F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C089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C089E" w:rsidRDefault="008C089E"/>
                            </w:tc>
                            <w:tc>
                              <w:tcPr>
                                <w:tcW w:w="5400" w:type="dxa"/>
                              </w:tcPr>
                              <w:p w:rsidR="008C089E" w:rsidRDefault="008C089E"/>
                            </w:tc>
                          </w:tr>
                          <w:tr w:rsidR="008C089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C089E" w:rsidRDefault="0046628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C089E" w:rsidRDefault="009974E1">
                                <w:fldSimple w:instr=" DOCPROPERTY  &quot;Datum&quot;  \* MERGEFORMAT ">
                                  <w:r w:rsidR="00030F1C">
                                    <w:t>14 oktober 2021</w:t>
                                  </w:r>
                                </w:fldSimple>
                              </w:p>
                            </w:tc>
                          </w:tr>
                          <w:tr w:rsidR="008C089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C089E" w:rsidRDefault="0046628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C089E" w:rsidRDefault="009974E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30F1C">
                                  <w:t xml:space="preserve">Aanbieden nota naar aanleiding van het verslag wijziging WVA en Wet IB 2001 tot intrekking van de </w:t>
                                </w:r>
                                <w:proofErr w:type="spellStart"/>
                                <w:r w:rsidR="00030F1C">
                                  <w:t>Baangerelateerde</w:t>
                                </w:r>
                                <w:proofErr w:type="spellEnd"/>
                                <w:r w:rsidR="00030F1C">
                                  <w:t xml:space="preserve"> Investeringskorting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C089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C089E" w:rsidRDefault="008C089E"/>
                            </w:tc>
                            <w:tc>
                              <w:tcPr>
                                <w:tcW w:w="4738" w:type="dxa"/>
                              </w:tcPr>
                              <w:p w:rsidR="008C089E" w:rsidRDefault="008C089E"/>
                            </w:tc>
                          </w:tr>
                        </w:tbl>
                        <w:p w:rsidR="004120A3" w:rsidRDefault="004120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C089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C089E" w:rsidRDefault="008C089E"/>
                      </w:tc>
                      <w:tc>
                        <w:tcPr>
                          <w:tcW w:w="5400" w:type="dxa"/>
                        </w:tcPr>
                        <w:p w:rsidR="008C089E" w:rsidRDefault="008C089E"/>
                      </w:tc>
                    </w:tr>
                    <w:tr w:rsidR="008C089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C089E" w:rsidRDefault="0046628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C089E" w:rsidRDefault="009974E1">
                          <w:fldSimple w:instr=" DOCPROPERTY  &quot;Datum&quot;  \* MERGEFORMAT ">
                            <w:r w:rsidR="00030F1C">
                              <w:t>14 oktober 2021</w:t>
                            </w:r>
                          </w:fldSimple>
                        </w:p>
                      </w:tc>
                    </w:tr>
                    <w:tr w:rsidR="008C089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C089E" w:rsidRDefault="0046628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C089E" w:rsidRDefault="009974E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30F1C">
                            <w:t xml:space="preserve">Aanbieden nota naar aanleiding van het verslag wijziging WVA en Wet IB 2001 tot intrekking van de </w:t>
                          </w:r>
                          <w:proofErr w:type="spellStart"/>
                          <w:r w:rsidR="00030F1C">
                            <w:t>Baangerelateerde</w:t>
                          </w:r>
                          <w:proofErr w:type="spellEnd"/>
                          <w:r w:rsidR="00030F1C">
                            <w:t xml:space="preserve"> Investeringskorting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C089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C089E" w:rsidRDefault="008C089E"/>
                      </w:tc>
                      <w:tc>
                        <w:tcPr>
                          <w:tcW w:w="4738" w:type="dxa"/>
                        </w:tcPr>
                        <w:p w:rsidR="008C089E" w:rsidRDefault="008C089E"/>
                      </w:tc>
                    </w:tr>
                  </w:tbl>
                  <w:p w:rsidR="004120A3" w:rsidRDefault="004120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9E" w:rsidRDefault="0046628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8C089E" w:rsidRDefault="0046628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0A3" w:rsidRDefault="004120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4120A3" w:rsidRDefault="004120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BF3B81"/>
    <w:multiLevelType w:val="multilevel"/>
    <w:tmpl w:val="057FE4D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B7F23C"/>
    <w:multiLevelType w:val="multilevel"/>
    <w:tmpl w:val="BF71ED9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E5A019"/>
    <w:multiLevelType w:val="multilevel"/>
    <w:tmpl w:val="D44A6C2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7A6824C"/>
    <w:multiLevelType w:val="multilevel"/>
    <w:tmpl w:val="7054FD1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9E"/>
    <w:rsid w:val="00030F1C"/>
    <w:rsid w:val="000A5CA8"/>
    <w:rsid w:val="001A5D69"/>
    <w:rsid w:val="00200A2B"/>
    <w:rsid w:val="002678F3"/>
    <w:rsid w:val="003D6FE1"/>
    <w:rsid w:val="004120A3"/>
    <w:rsid w:val="00422880"/>
    <w:rsid w:val="0046628C"/>
    <w:rsid w:val="005C3636"/>
    <w:rsid w:val="007A6CAE"/>
    <w:rsid w:val="008C089E"/>
    <w:rsid w:val="009974E1"/>
    <w:rsid w:val="009D1B1D"/>
    <w:rsid w:val="00B406AF"/>
    <w:rsid w:val="00D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E27034C-F6EB-4357-917E-9DB58D24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2288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288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2288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288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2021-10-15T16:14:00.0000000Z</dcterms:created>
  <dcterms:modified xsi:type="dcterms:W3CDTF">2021-10-15T16:14:00.0000000Z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Aanbieden nota naar aanleiding van het verslag wijziging WVA en Wet IB 2001 tot intrekking van de Baangerelateerde Investeringskorting</vt:lpwstr>
  </property>
  <property fmtid="{D5CDD505-2E9C-101B-9397-08002B2CF9AE}" pid="4" name="Datum">
    <vt:lpwstr>14 oktober 2021</vt:lpwstr>
  </property>
  <property fmtid="{D5CDD505-2E9C-101B-9397-08002B2CF9AE}" pid="5" name="Aan">
    <vt:lpwstr>De Voorzitter van de Tweede Kamer der Staten Generaal_x000d_
Postbus 20018_x000d_
2500 EA  Den Haag</vt:lpwstr>
  </property>
  <property fmtid="{D5CDD505-2E9C-101B-9397-08002B2CF9AE}" pid="6" name="Kenmerk">
    <vt:lpwstr>2021-0000203609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2021-10-07T10:59:13Z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d00ee526-cb21-4a13-baf9-5545fcf62237</vt:lpwstr>
  </property>
  <property fmtid="{D5CDD505-2E9C-101B-9397-08002B2CF9AE}" pid="15" name="MSIP_Label_bf822dc2-3ce8-481e-844e-289dd1d73d19_ContentBits">
    <vt:lpwstr>0</vt:lpwstr>
  </property>
</Properties>
</file>