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37" w:rsidP="003D5635" w:rsidRDefault="00177C65">
      <w:pPr>
        <w:pStyle w:val="StandaardAanhef"/>
        <w:tabs>
          <w:tab w:val="left" w:pos="5535"/>
        </w:tabs>
      </w:pPr>
      <w:bookmarkStart w:name="_GoBack" w:id="0"/>
      <w:bookmarkEnd w:id="0"/>
      <w:r>
        <w:t>Geachte voorzitter,</w:t>
      </w:r>
      <w:r w:rsidR="003D5635">
        <w:tab/>
      </w:r>
    </w:p>
    <w:p w:rsidR="00331237" w:rsidRDefault="00BE7CA0">
      <w:r>
        <w:t>Hierbij stuur ik u de beantwoording van de vragen die de vaste commissie voor Financiën op 8 ok</w:t>
      </w:r>
      <w:r w:rsidR="0030458B">
        <w:t>tober</w:t>
      </w:r>
      <w:r w:rsidR="00376303">
        <w:t xml:space="preserve"> jl.</w:t>
      </w:r>
      <w:r w:rsidR="0030458B">
        <w:t xml:space="preserve"> heeft gesteld in aanloop naar de Jaarvergadering van het Internationaal Monetair Fonds. </w:t>
      </w:r>
    </w:p>
    <w:p w:rsidR="0030458B" w:rsidP="0030458B" w:rsidRDefault="00177C65">
      <w:pPr>
        <w:pStyle w:val="StandaardSlotzin"/>
      </w:pPr>
      <w:r>
        <w:t>Hoogachtend,</w:t>
      </w:r>
    </w:p>
    <w:p w:rsidRPr="0030458B" w:rsidR="0030458B" w:rsidP="0030458B" w:rsidRDefault="0030458B"/>
    <w:tbl>
      <w:tblPr>
        <w:tblStyle w:val="Tabelraster"/>
        <w:tblW w:w="49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3"/>
        <w:gridCol w:w="3076"/>
      </w:tblGrid>
      <w:tr w:rsidR="0030458B" w:rsidTr="0030458B">
        <w:trPr>
          <w:trHeight w:val="1095"/>
        </w:trPr>
        <w:tc>
          <w:tcPr>
            <w:tcW w:w="2924" w:type="pct"/>
            <w:hideMark/>
          </w:tcPr>
          <w:p w:rsidR="0030458B" w:rsidRDefault="0030458B">
            <w:r>
              <w:t xml:space="preserve">De minister van Financiën, </w:t>
            </w:r>
          </w:p>
        </w:tc>
        <w:tc>
          <w:tcPr>
            <w:tcW w:w="2076" w:type="pct"/>
            <w:hideMark/>
          </w:tcPr>
          <w:p w:rsidR="0030458B" w:rsidRDefault="0030458B"/>
        </w:tc>
      </w:tr>
    </w:tbl>
    <w:p w:rsidRPr="0030458B" w:rsidR="0030458B" w:rsidP="0030458B" w:rsidRDefault="0030458B">
      <w:r>
        <w:t>W.B. Hoekstra</w:t>
      </w:r>
      <w:r>
        <w:tab/>
      </w:r>
    </w:p>
    <w:sectPr w:rsidRPr="0030458B" w:rsidR="00304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85" w:rsidRDefault="00C57785">
      <w:pPr>
        <w:spacing w:line="240" w:lineRule="auto"/>
      </w:pPr>
      <w:r>
        <w:separator/>
      </w:r>
    </w:p>
  </w:endnote>
  <w:endnote w:type="continuationSeparator" w:id="0">
    <w:p w:rsidR="00C57785" w:rsidRDefault="00C57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524" w:rsidRDefault="001735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524" w:rsidRDefault="001735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524" w:rsidRDefault="001735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85" w:rsidRDefault="00C57785">
      <w:pPr>
        <w:spacing w:line="240" w:lineRule="auto"/>
      </w:pPr>
      <w:r>
        <w:separator/>
      </w:r>
    </w:p>
  </w:footnote>
  <w:footnote w:type="continuationSeparator" w:id="0">
    <w:p w:rsidR="00C57785" w:rsidRDefault="00C57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524" w:rsidRDefault="001735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37" w:rsidRDefault="00177C6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31237" w:rsidRDefault="00331237">
                          <w:pPr>
                            <w:pStyle w:val="WitregelW2"/>
                          </w:pPr>
                        </w:p>
                        <w:p w:rsidR="00331237" w:rsidRDefault="00177C6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31237" w:rsidRDefault="00C5778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8708D">
                              <w:t>2021-0000203717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31237" w:rsidRDefault="00177C6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31237" w:rsidRDefault="00331237">
                    <w:pPr>
                      <w:pStyle w:val="WitregelW2"/>
                    </w:pPr>
                  </w:p>
                  <w:p w:rsidR="00331237" w:rsidRDefault="00177C6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31237" w:rsidRDefault="00C57785">
                    <w:pPr>
                      <w:pStyle w:val="StandaardReferentiegegevens"/>
                    </w:pPr>
                    <w:fldSimple w:instr=" DOCPROPERTY  &quot;Kenmerk&quot;  \* MERGEFORMAT ">
                      <w:r w:rsidR="00B8708D">
                        <w:t>2021-0000203717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70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70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31237" w:rsidRDefault="00177C6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70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70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31237" w:rsidRDefault="00177C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37" w:rsidRDefault="00177C6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31237" w:rsidRDefault="00177C6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31237" w:rsidRDefault="00177C6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31237" w:rsidRDefault="00331237">
                          <w:pPr>
                            <w:pStyle w:val="WitregelW1"/>
                          </w:pPr>
                        </w:p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31237" w:rsidRPr="00B8708D" w:rsidRDefault="00177C65">
                          <w:pPr>
                            <w:pStyle w:val="StandaardReferentiegegevens"/>
                          </w:pPr>
                          <w:proofErr w:type="gramStart"/>
                          <w:r w:rsidRPr="00B8708D">
                            <w:t>www.rijksoverheid.nl</w:t>
                          </w:r>
                          <w:proofErr w:type="gramEnd"/>
                        </w:p>
                        <w:p w:rsidR="00331237" w:rsidRPr="00B8708D" w:rsidRDefault="00331237">
                          <w:pPr>
                            <w:pStyle w:val="WitregelW1"/>
                          </w:pPr>
                        </w:p>
                        <w:p w:rsidR="00331237" w:rsidRPr="00B8708D" w:rsidRDefault="00331237">
                          <w:pPr>
                            <w:pStyle w:val="WitregelW2"/>
                          </w:pPr>
                        </w:p>
                        <w:p w:rsidR="00331237" w:rsidRPr="00B8708D" w:rsidRDefault="00177C65">
                          <w:pPr>
                            <w:pStyle w:val="StandaardReferentiegegevensKop"/>
                          </w:pPr>
                          <w:r w:rsidRPr="00B8708D">
                            <w:t>Ons kenmerk</w:t>
                          </w:r>
                        </w:p>
                        <w:p w:rsidR="00331237" w:rsidRDefault="00C5778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8708D">
                              <w:t>2021-0000203717</w:t>
                            </w:r>
                          </w:fldSimple>
                        </w:p>
                        <w:p w:rsidR="00331237" w:rsidRDefault="00331237">
                          <w:pPr>
                            <w:pStyle w:val="WitregelW1"/>
                          </w:pPr>
                        </w:p>
                        <w:p w:rsidR="00331237" w:rsidRDefault="00177C6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331237" w:rsidRDefault="00331237">
                          <w:pPr>
                            <w:pStyle w:val="WitregelW1"/>
                          </w:pPr>
                        </w:p>
                        <w:p w:rsidR="00331237" w:rsidRDefault="00177C6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331237" w:rsidRDefault="00177C65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31237" w:rsidRDefault="00331237">
                    <w:pPr>
                      <w:pStyle w:val="WitregelW1"/>
                    </w:pPr>
                  </w:p>
                  <w:p w:rsidR="00331237" w:rsidRDefault="00177C6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31237" w:rsidRDefault="00177C6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31237" w:rsidRDefault="00177C6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31237" w:rsidRDefault="00177C6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31237" w:rsidRPr="00B8708D" w:rsidRDefault="00177C65">
                    <w:pPr>
                      <w:pStyle w:val="StandaardReferentiegegevens"/>
                    </w:pPr>
                    <w:proofErr w:type="gramStart"/>
                    <w:r w:rsidRPr="00B8708D">
                      <w:t>www.rijksoverheid.nl</w:t>
                    </w:r>
                    <w:proofErr w:type="gramEnd"/>
                  </w:p>
                  <w:p w:rsidR="00331237" w:rsidRPr="00B8708D" w:rsidRDefault="00331237">
                    <w:pPr>
                      <w:pStyle w:val="WitregelW1"/>
                    </w:pPr>
                  </w:p>
                  <w:p w:rsidR="00331237" w:rsidRPr="00B8708D" w:rsidRDefault="00331237">
                    <w:pPr>
                      <w:pStyle w:val="WitregelW2"/>
                    </w:pPr>
                  </w:p>
                  <w:p w:rsidR="00331237" w:rsidRPr="00B8708D" w:rsidRDefault="00177C65">
                    <w:pPr>
                      <w:pStyle w:val="StandaardReferentiegegevensKop"/>
                    </w:pPr>
                    <w:r w:rsidRPr="00B8708D">
                      <w:t>Ons kenmerk</w:t>
                    </w:r>
                  </w:p>
                  <w:p w:rsidR="00331237" w:rsidRDefault="00C57785">
                    <w:pPr>
                      <w:pStyle w:val="StandaardReferentiegegevens"/>
                    </w:pPr>
                    <w:fldSimple w:instr=" DOCPROPERTY  &quot;Kenmerk&quot;  \* MERGEFORMAT ">
                      <w:r w:rsidR="00B8708D">
                        <w:t>2021-0000203717</w:t>
                      </w:r>
                    </w:fldSimple>
                  </w:p>
                  <w:p w:rsidR="00331237" w:rsidRDefault="00331237">
                    <w:pPr>
                      <w:pStyle w:val="WitregelW1"/>
                    </w:pPr>
                  </w:p>
                  <w:p w:rsidR="00331237" w:rsidRDefault="00177C6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31237" w:rsidRDefault="00177C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331237" w:rsidRDefault="00331237">
                    <w:pPr>
                      <w:pStyle w:val="WitregelW1"/>
                    </w:pPr>
                  </w:p>
                  <w:p w:rsidR="00331237" w:rsidRDefault="00177C65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331237" w:rsidRDefault="00177C65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31237" w:rsidRDefault="00177C6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8708D" w:rsidRDefault="00177C6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8708D">
                            <w:t>Voorzitter van de Tweede Kamer der Staten-Generaal</w:t>
                          </w:r>
                        </w:p>
                        <w:p w:rsidR="00B8708D" w:rsidRDefault="00B8708D">
                          <w:r>
                            <w:t>Postbus 20018</w:t>
                          </w:r>
                        </w:p>
                        <w:p w:rsidR="00331237" w:rsidRDefault="00B8708D">
                          <w:r>
                            <w:t>2500EA  Den Haag</w:t>
                          </w:r>
                          <w:r w:rsidR="00177C6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331237" w:rsidRDefault="00177C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8708D" w:rsidRDefault="00177C6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8708D">
                      <w:t>Voorzitter van de Tweede Kamer der Staten-Generaal</w:t>
                    </w:r>
                  </w:p>
                  <w:p w:rsidR="00B8708D" w:rsidRDefault="00B8708D">
                    <w:r>
                      <w:t>Postbus 20018</w:t>
                    </w:r>
                  </w:p>
                  <w:p w:rsidR="00331237" w:rsidRDefault="00B8708D">
                    <w:r>
                      <w:t>2500EA  Den Haag</w:t>
                    </w:r>
                    <w:r w:rsidR="00177C6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70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70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31237" w:rsidRDefault="00177C6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70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70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3123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31237" w:rsidRDefault="00331237"/>
                            </w:tc>
                            <w:tc>
                              <w:tcPr>
                                <w:tcW w:w="5400" w:type="dxa"/>
                              </w:tcPr>
                              <w:p w:rsidR="00331237" w:rsidRDefault="00331237"/>
                            </w:tc>
                          </w:tr>
                          <w:tr w:rsidR="0033123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31237" w:rsidRDefault="00177C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31237" w:rsidRDefault="00331237" w:rsidP="00FA6B10"/>
                            </w:tc>
                          </w:tr>
                          <w:tr w:rsidR="0033123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31237" w:rsidRDefault="00177C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31237" w:rsidRDefault="00C57785">
                                <w:fldSimple w:instr=" DOCPROPERTY  &quot;Onderwerp&quot;  \* MERGEFORMAT ">
                                  <w:r w:rsidR="00B8708D">
                                    <w:t>Beantwoording vragen schriftelijk overleg IMF</w:t>
                                  </w:r>
                                </w:fldSimple>
                              </w:p>
                            </w:tc>
                          </w:tr>
                          <w:tr w:rsidR="0033123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31237" w:rsidRDefault="00331237"/>
                            </w:tc>
                            <w:tc>
                              <w:tcPr>
                                <w:tcW w:w="4738" w:type="dxa"/>
                              </w:tcPr>
                              <w:p w:rsidR="00331237" w:rsidRDefault="00331237"/>
                            </w:tc>
                          </w:tr>
                        </w:tbl>
                        <w:p w:rsidR="0012440F" w:rsidRDefault="001244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3123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31237" w:rsidRDefault="00331237"/>
                      </w:tc>
                      <w:tc>
                        <w:tcPr>
                          <w:tcW w:w="5400" w:type="dxa"/>
                        </w:tcPr>
                        <w:p w:rsidR="00331237" w:rsidRDefault="00331237"/>
                      </w:tc>
                    </w:tr>
                    <w:tr w:rsidR="0033123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31237" w:rsidRDefault="00177C6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31237" w:rsidRDefault="00331237" w:rsidP="00FA6B10"/>
                      </w:tc>
                    </w:tr>
                    <w:tr w:rsidR="0033123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31237" w:rsidRDefault="00177C6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31237" w:rsidRDefault="00C57785">
                          <w:fldSimple w:instr=" DOCPROPERTY  &quot;Onderwerp&quot;  \* MERGEFORMAT ">
                            <w:r w:rsidR="00B8708D">
                              <w:t>Beantwoording vragen schriftelijk overleg IMF</w:t>
                            </w:r>
                          </w:fldSimple>
                        </w:p>
                      </w:tc>
                    </w:tr>
                    <w:tr w:rsidR="0033123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31237" w:rsidRDefault="00331237"/>
                      </w:tc>
                      <w:tc>
                        <w:tcPr>
                          <w:tcW w:w="4738" w:type="dxa"/>
                        </w:tcPr>
                        <w:p w:rsidR="00331237" w:rsidRDefault="00331237"/>
                      </w:tc>
                    </w:tr>
                  </w:tbl>
                  <w:p w:rsidR="0012440F" w:rsidRDefault="001244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1237" w:rsidRDefault="00177C6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331237" w:rsidRDefault="00177C6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440F" w:rsidRDefault="001244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12440F" w:rsidRDefault="001244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8979AB"/>
    <w:multiLevelType w:val="multilevel"/>
    <w:tmpl w:val="BF60AF7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CA6DC9F"/>
    <w:multiLevelType w:val="multilevel"/>
    <w:tmpl w:val="FB72286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273006"/>
    <w:multiLevelType w:val="multilevel"/>
    <w:tmpl w:val="AF81FA2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AC66D"/>
    <w:multiLevelType w:val="multilevel"/>
    <w:tmpl w:val="278C68D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37"/>
    <w:rsid w:val="0012440F"/>
    <w:rsid w:val="00173524"/>
    <w:rsid w:val="001738A7"/>
    <w:rsid w:val="00177C65"/>
    <w:rsid w:val="001C0ED8"/>
    <w:rsid w:val="0030458B"/>
    <w:rsid w:val="00331237"/>
    <w:rsid w:val="00376303"/>
    <w:rsid w:val="003D5635"/>
    <w:rsid w:val="00462569"/>
    <w:rsid w:val="00631933"/>
    <w:rsid w:val="0088741C"/>
    <w:rsid w:val="009E181E"/>
    <w:rsid w:val="00A4495E"/>
    <w:rsid w:val="00B8708D"/>
    <w:rsid w:val="00BE7CA0"/>
    <w:rsid w:val="00BF1050"/>
    <w:rsid w:val="00C0488C"/>
    <w:rsid w:val="00C57785"/>
    <w:rsid w:val="00F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7F84357-FB43-4CCC-9F5B-07BAA91F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E7C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7CA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E7C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7CA0"/>
    <w:rPr>
      <w:rFonts w:ascii="Verdana" w:hAnsi="Verdana"/>
      <w:color w:val="000000"/>
      <w:sz w:val="18"/>
      <w:szCs w:val="18"/>
    </w:rPr>
  </w:style>
  <w:style w:type="table" w:styleId="Tabelraster">
    <w:name w:val="Table Grid"/>
    <w:basedOn w:val="Standaardtabel"/>
    <w:rsid w:val="0030458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2021-10-12T11:47:00.0000000Z</dcterms:created>
  <dcterms:modified xsi:type="dcterms:W3CDTF">2021-10-12T11:47:00.0000000Z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 overleg IMF</vt:lpwstr>
  </property>
  <property fmtid="{D5CDD505-2E9C-101B-9397-08002B2CF9AE}" pid="4" name="Datum">
    <vt:lpwstr>11 oktober 2021</vt:lpwstr>
  </property>
  <property fmtid="{D5CDD505-2E9C-101B-9397-08002B2CF9AE}" pid="5" name="Aan">
    <vt:lpwstr>Voorzitter van de Tweede Kamer der Staten-Generaal_x000d_
Postbus 20018_x000d_
2500EA  Den Haag</vt:lpwstr>
  </property>
  <property fmtid="{D5CDD505-2E9C-101B-9397-08002B2CF9AE}" pid="6" name="Kenmerk">
    <vt:lpwstr>2021-0000203717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2021-10-07T12:05:13Z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622d834b-ba8d-41ba-bd2e-a677c8db3b5c</vt:lpwstr>
  </property>
  <property fmtid="{D5CDD505-2E9C-101B-9397-08002B2CF9AE}" pid="15" name="MSIP_Label_26d3b34b-2bef-4a54-879f-885ba821ef67_ContentBits">
    <vt:lpwstr>0</vt:lpwstr>
  </property>
</Properties>
</file>