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E9A" w:rsidRDefault="005C6E9A" w14:paraId="7955B73A" w14:textId="77777777"/>
    <w:p w:rsidR="005C6E9A" w:rsidP="00175515" w:rsidRDefault="00C804E3" w14:paraId="6863198A" w14:textId="77777777">
      <w:r w:rsidRPr="00C804E3">
        <w:t>Hierbij bied ik u een nota van wijziging aan op het voorstel van wet tot wijziging van enkele wetten van het ministerie van Sociale Zaken en Werkgelegenheid (Verzamelwet SZW 2022).</w:t>
      </w:r>
      <w:r w:rsidR="00AB062E">
        <w:t xml:space="preserve"> </w:t>
      </w:r>
    </w:p>
    <w:p w:rsidR="003B104A" w:rsidP="00175515" w:rsidRDefault="003B104A" w14:paraId="3CD7AB82" w14:textId="77777777"/>
    <w:p w:rsidR="00126ED8" w:rsidP="00175515" w:rsidRDefault="003B104A" w14:paraId="38DB750A" w14:textId="64A8CD5B">
      <w:r>
        <w:t>De reden van indiening van deze nota van wijziging is als volgt.</w:t>
      </w:r>
      <w:r w:rsidR="00126ED8">
        <w:t xml:space="preserve"> </w:t>
      </w:r>
      <w:r>
        <w:t xml:space="preserve">Per abuis is </w:t>
      </w:r>
      <w:r w:rsidR="003D7958">
        <w:t xml:space="preserve">eerder een evident onjuiste versie van </w:t>
      </w:r>
      <w:r>
        <w:t>h</w:t>
      </w:r>
      <w:r w:rsidRPr="003B104A">
        <w:t xml:space="preserve">et voorstel Verzamelwet SZW 2022 </w:t>
      </w:r>
      <w:r w:rsidR="003D7958">
        <w:t>bij uw Kamer ingediend, wat ik betreur</w:t>
      </w:r>
      <w:r w:rsidR="00175515">
        <w:t xml:space="preserve">. </w:t>
      </w:r>
      <w:r w:rsidR="009C12E6">
        <w:t>D</w:t>
      </w:r>
      <w:r w:rsidR="00175515">
        <w:t xml:space="preserve">eze nota van wijziging </w:t>
      </w:r>
      <w:r w:rsidR="009C12E6">
        <w:t>corrigeert dit.</w:t>
      </w:r>
      <w:r w:rsidR="00126ED8">
        <w:t xml:space="preserve"> </w:t>
      </w:r>
    </w:p>
    <w:p w:rsidR="00126ED8" w:rsidP="00175515" w:rsidRDefault="00126ED8" w14:paraId="5625E02A" w14:textId="77777777"/>
    <w:p w:rsidRPr="00126ED8" w:rsidR="003B104A" w:rsidP="00175515" w:rsidRDefault="003D7958" w14:paraId="06159BCE" w14:textId="12C3F46F">
      <w:r w:rsidRPr="003D7958">
        <w:t>Het voorstel Verzamelwet SZW 2022 dat is vo</w:t>
      </w:r>
      <w:r w:rsidR="00847074">
        <w:t>orgelegd ter advisering aan de Afdeling a</w:t>
      </w:r>
      <w:r w:rsidRPr="003D7958">
        <w:t>dvisering van de Raa</w:t>
      </w:r>
      <w:r w:rsidR="00126ED8">
        <w:t>d van State</w:t>
      </w:r>
      <w:r w:rsidR="009C12E6">
        <w:t>,</w:t>
      </w:r>
      <w:r w:rsidR="00126ED8">
        <w:t xml:space="preserve"> is bij </w:t>
      </w:r>
      <w:r w:rsidR="009C12E6">
        <w:t>uw</w:t>
      </w:r>
      <w:r w:rsidRPr="003D7958">
        <w:t xml:space="preserve"> Kamer </w:t>
      </w:r>
      <w:r w:rsidR="00126ED8">
        <w:t>ingediend</w:t>
      </w:r>
      <w:r w:rsidRPr="003D7958">
        <w:t>, terwijl dat voorstel is aangep</w:t>
      </w:r>
      <w:r w:rsidR="00126ED8">
        <w:t>ast i</w:t>
      </w:r>
      <w:r w:rsidRPr="003D7958">
        <w:t>n</w:t>
      </w:r>
      <w:r w:rsidR="00126ED8">
        <w:t xml:space="preserve"> reactie op het advies van de Afdeling. De</w:t>
      </w:r>
      <w:r w:rsidRPr="003D7958">
        <w:t xml:space="preserve"> aanpassing</w:t>
      </w:r>
      <w:r w:rsidR="002362F2">
        <w:t xml:space="preserve"> bestaat vooral</w:t>
      </w:r>
      <w:r w:rsidR="00D853F2">
        <w:t xml:space="preserve"> uit</w:t>
      </w:r>
      <w:r w:rsidR="00126ED8">
        <w:t xml:space="preserve">, zoals het nader rapport </w:t>
      </w:r>
      <w:r w:rsidR="006445A4">
        <w:t xml:space="preserve">correct </w:t>
      </w:r>
      <w:r w:rsidR="00126ED8">
        <w:t>vermeld</w:t>
      </w:r>
      <w:r w:rsidR="002165AF">
        <w:t>t</w:t>
      </w:r>
      <w:r w:rsidR="00126ED8">
        <w:t xml:space="preserve">, </w:t>
      </w:r>
      <w:r w:rsidRPr="003D7958">
        <w:t>het schrappen van de introductie van een hardheidsclausule in de Wet inburgering 2021</w:t>
      </w:r>
      <w:r w:rsidR="00126ED8">
        <w:t>. D</w:t>
      </w:r>
      <w:r w:rsidRPr="003D7958">
        <w:t>e introductie van de hardheidsclausule is inmiddels in een</w:t>
      </w:r>
      <w:r w:rsidR="00126ED8">
        <w:t xml:space="preserve"> apart wetsvoorstel opgenomen, dat </w:t>
      </w:r>
      <w:r w:rsidR="00D853F2">
        <w:t xml:space="preserve">momenteel </w:t>
      </w:r>
      <w:r w:rsidR="00126ED8">
        <w:t xml:space="preserve">in consultatie is. </w:t>
      </w:r>
      <w:r w:rsidR="00635581">
        <w:t xml:space="preserve">Het voorgaande </w:t>
      </w:r>
      <w:r w:rsidRPr="003B104A" w:rsidR="003B104A">
        <w:t xml:space="preserve">betekent dat het onjuiste voorstel </w:t>
      </w:r>
      <w:r w:rsidRPr="003D7958" w:rsidR="006867F5">
        <w:t xml:space="preserve">Verzamelwet SZW 2022 </w:t>
      </w:r>
      <w:r w:rsidRPr="003B104A" w:rsidR="003B104A">
        <w:t>bij</w:t>
      </w:r>
      <w:r w:rsidR="00D548DB">
        <w:t xml:space="preserve"> uw Kamer</w:t>
      </w:r>
      <w:r w:rsidRPr="003B104A" w:rsidR="003B104A">
        <w:t xml:space="preserve"> is ingediend.</w:t>
      </w:r>
      <w:r w:rsidR="007130B5">
        <w:t xml:space="preserve"> </w:t>
      </w:r>
    </w:p>
    <w:p w:rsidRPr="003B104A" w:rsidR="003B104A" w:rsidP="00175515" w:rsidRDefault="003B104A" w14:paraId="0B824A88" w14:textId="204767B3"/>
    <w:p w:rsidR="009C12E6" w:rsidP="00175515" w:rsidRDefault="003B104A" w14:paraId="67D6991B" w14:textId="77777777">
      <w:r w:rsidRPr="003B104A">
        <w:t xml:space="preserve">Teneinde bovengenoemde fout te </w:t>
      </w:r>
      <w:r w:rsidR="002165AF">
        <w:t>herstellen, is na</w:t>
      </w:r>
      <w:r>
        <w:t xml:space="preserve"> contact met uw</w:t>
      </w:r>
      <w:r w:rsidRPr="003B104A">
        <w:t xml:space="preserve"> griffie besloten tot het indienen van een derde nota van wijziging bij de Verzamelwet SZW 2022. In deze nota van wijziging wordt de Verzamelwet SZW 2022 opnieuw vastgesteld. Deze nota bevat de tekst van het voorstel dat </w:t>
      </w:r>
      <w:r w:rsidRPr="006867F5">
        <w:t>ingediend had moeten worden,</w:t>
      </w:r>
      <w:r w:rsidRPr="003B104A">
        <w:t xml:space="preserve"> alsmede die van de eerste en tweede nota van wijziging bij het voorstel. </w:t>
      </w:r>
    </w:p>
    <w:p w:rsidR="003B104A" w:rsidP="00175515" w:rsidRDefault="003B104A" w14:paraId="2071EFEA" w14:textId="3B3E808E">
      <w:r w:rsidRPr="003B104A">
        <w:t xml:space="preserve">Feitelijk betekent dit dat er in bijgevoegde nota van wijziging geen nieuwe </w:t>
      </w:r>
      <w:r w:rsidR="00126ED8">
        <w:t xml:space="preserve">inhoudelijke </w:t>
      </w:r>
      <w:r w:rsidRPr="003B104A">
        <w:t>wijzigingen</w:t>
      </w:r>
      <w:r w:rsidR="00126ED8">
        <w:t xml:space="preserve"> worden gedaan</w:t>
      </w:r>
      <w:r w:rsidRPr="003B104A">
        <w:t xml:space="preserve">. </w:t>
      </w:r>
    </w:p>
    <w:p w:rsidR="005C6E9A" w:rsidRDefault="005C6E9A" w14:paraId="4E0DB9CD" w14:textId="77777777">
      <w:pPr>
        <w:pStyle w:val="WitregelW1bodytekst"/>
      </w:pPr>
    </w:p>
    <w:p w:rsidR="005C6E9A" w:rsidRDefault="00AB062E" w14:paraId="7F9DC67C" w14:textId="393B0513">
      <w:r>
        <w:t xml:space="preserve">De </w:t>
      </w:r>
      <w:r w:rsidR="009921DA">
        <w:t>Staatssecretaris</w:t>
      </w:r>
      <w:r>
        <w:t xml:space="preserve"> van Sociale Zaken </w:t>
      </w:r>
      <w:r>
        <w:br/>
        <w:t>en Werkgelegenheid,</w:t>
      </w:r>
    </w:p>
    <w:p w:rsidR="005C6E9A" w:rsidRDefault="005C6E9A" w14:paraId="62D47B28" w14:textId="77777777"/>
    <w:p w:rsidR="005C6E9A" w:rsidRDefault="005C6E9A" w14:paraId="0C858DF8" w14:textId="77777777"/>
    <w:p w:rsidR="005C6E9A" w:rsidRDefault="005C6E9A" w14:paraId="7AA40DCD" w14:textId="1EF7499B"/>
    <w:p w:rsidR="00175515" w:rsidRDefault="00175515" w14:paraId="0FCF8944" w14:textId="77777777"/>
    <w:p w:rsidR="005C6E9A" w:rsidRDefault="005C6E9A" w14:paraId="1013AA61" w14:textId="5D8ED938"/>
    <w:p w:rsidR="00EA6620" w:rsidRDefault="00EA6620" w14:paraId="4C301056" w14:textId="0F7BB3E3">
      <w:r>
        <w:t>A.D. Wiersma</w:t>
      </w:r>
    </w:p>
    <w:sectPr w:rsidR="00EA662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39D6" w14:textId="77777777" w:rsidR="00144D51" w:rsidRDefault="00144D51">
      <w:pPr>
        <w:spacing w:line="240" w:lineRule="auto"/>
      </w:pPr>
      <w:r>
        <w:separator/>
      </w:r>
    </w:p>
  </w:endnote>
  <w:endnote w:type="continuationSeparator" w:id="0">
    <w:p w14:paraId="52929D24" w14:textId="77777777" w:rsidR="00144D51" w:rsidRDefault="00144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C445" w14:textId="77777777" w:rsidR="000E7F64" w:rsidRDefault="000E7F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1FDD" w14:textId="77777777" w:rsidR="000E7F64" w:rsidRDefault="000E7F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E3F2" w14:textId="77777777" w:rsidR="000E7F64" w:rsidRDefault="000E7F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BCC6E" w14:textId="77777777" w:rsidR="00144D51" w:rsidRDefault="00144D51">
      <w:pPr>
        <w:spacing w:line="240" w:lineRule="auto"/>
      </w:pPr>
      <w:r>
        <w:separator/>
      </w:r>
    </w:p>
  </w:footnote>
  <w:footnote w:type="continuationSeparator" w:id="0">
    <w:p w14:paraId="6E4858F4" w14:textId="77777777" w:rsidR="00144D51" w:rsidRDefault="00144D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0B5A" w14:textId="77777777" w:rsidR="000E7F64" w:rsidRDefault="000E7F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1522" w14:textId="77777777" w:rsidR="005C6E9A" w:rsidRDefault="00AB062E">
    <w:pPr>
      <w:pStyle w:val="MarginlessContainer"/>
    </w:pPr>
    <w:r>
      <w:rPr>
        <w:noProof/>
      </w:rPr>
      <mc:AlternateContent>
        <mc:Choice Requires="wps">
          <w:drawing>
            <wp:anchor distT="0" distB="0" distL="0" distR="0" simplePos="0" relativeHeight="251654144" behindDoc="0" locked="1" layoutInCell="1" allowOverlap="1" wp14:anchorId="54C8B196" wp14:editId="3251A1C8">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5C3E9D" w14:textId="77777777" w:rsidR="005C6E9A" w:rsidRDefault="00AB062E">
                          <w:pPr>
                            <w:pStyle w:val="Afzendgegevenskopjes"/>
                          </w:pPr>
                          <w:r>
                            <w:t>Directie Werknemersregelingen</w:t>
                          </w:r>
                        </w:p>
                        <w:p w14:paraId="59DAFE7A" w14:textId="77777777" w:rsidR="005C6E9A" w:rsidRDefault="00AB062E">
                          <w:pPr>
                            <w:pStyle w:val="Afzendgegevens"/>
                          </w:pPr>
                          <w:r>
                            <w:t>Afdeling Werkgevers en SZ buiten Europees Nederland</w:t>
                          </w:r>
                        </w:p>
                        <w:p w14:paraId="4161684F" w14:textId="77777777" w:rsidR="005C6E9A" w:rsidRDefault="005C6E9A">
                          <w:pPr>
                            <w:pStyle w:val="WitregelW2"/>
                          </w:pPr>
                        </w:p>
                        <w:p w14:paraId="50EB7E4F" w14:textId="77777777" w:rsidR="005C6E9A" w:rsidRDefault="00AB062E">
                          <w:pPr>
                            <w:pStyle w:val="Referentiegegevenskopjes"/>
                          </w:pPr>
                          <w:r>
                            <w:t>Datum</w:t>
                          </w:r>
                        </w:p>
                        <w:p w14:paraId="75596DD8" w14:textId="23B31CD1" w:rsidR="005C6E9A" w:rsidRDefault="009C12E6">
                          <w:pPr>
                            <w:pStyle w:val="Referentiegegevens"/>
                          </w:pPr>
                          <w:fldSimple w:instr=" DOCPROPERTY  &quot;iDatum&quot;  \* MERGEFORMAT ">
                            <w:r w:rsidR="00806BD2">
                              <w:t>4 oktober 2021</w:t>
                            </w:r>
                          </w:fldSimple>
                        </w:p>
                        <w:p w14:paraId="02D7ECCF" w14:textId="77777777" w:rsidR="005C6E9A" w:rsidRDefault="005C6E9A">
                          <w:pPr>
                            <w:pStyle w:val="WitregelW1"/>
                          </w:pPr>
                        </w:p>
                        <w:p w14:paraId="30A4860F" w14:textId="77777777" w:rsidR="005C6E9A" w:rsidRDefault="00AB062E">
                          <w:pPr>
                            <w:pStyle w:val="Referentiegegevenskopjes"/>
                          </w:pPr>
                          <w:r>
                            <w:t>Onze referentie</w:t>
                          </w:r>
                        </w:p>
                        <w:p w14:paraId="32B7C485" w14:textId="2CE54E68" w:rsidR="005C6E9A" w:rsidRDefault="009C12E6">
                          <w:pPr>
                            <w:pStyle w:val="ReferentiegegevensHL"/>
                          </w:pPr>
                          <w:fldSimple w:instr=" DOCPROPERTY  &quot;iOnsKenmerk&quot;  \* MERGEFORMAT ">
                            <w:r w:rsidR="00806BD2">
                              <w:t>2021-0000160037</w:t>
                            </w:r>
                          </w:fldSimple>
                        </w:p>
                      </w:txbxContent>
                    </wps:txbx>
                    <wps:bodyPr vert="horz" wrap="square" lIns="0" tIns="0" rIns="0" bIns="0" anchor="t" anchorCtr="0"/>
                  </wps:wsp>
                </a:graphicData>
              </a:graphic>
            </wp:anchor>
          </w:drawing>
        </mc:Choice>
        <mc:Fallback>
          <w:pict>
            <v:shapetype w14:anchorId="54C8B196"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5C5C3E9D" w14:textId="77777777" w:rsidR="005C6E9A" w:rsidRDefault="00AB062E">
                    <w:pPr>
                      <w:pStyle w:val="Afzendgegevenskopjes"/>
                    </w:pPr>
                    <w:r>
                      <w:t>Directie Werknemersregelingen</w:t>
                    </w:r>
                  </w:p>
                  <w:p w14:paraId="59DAFE7A" w14:textId="77777777" w:rsidR="005C6E9A" w:rsidRDefault="00AB062E">
                    <w:pPr>
                      <w:pStyle w:val="Afzendgegevens"/>
                    </w:pPr>
                    <w:r>
                      <w:t>Afdeling Werkgevers en SZ buiten Europees Nederland</w:t>
                    </w:r>
                  </w:p>
                  <w:p w14:paraId="4161684F" w14:textId="77777777" w:rsidR="005C6E9A" w:rsidRDefault="005C6E9A">
                    <w:pPr>
                      <w:pStyle w:val="WitregelW2"/>
                    </w:pPr>
                  </w:p>
                  <w:p w14:paraId="50EB7E4F" w14:textId="77777777" w:rsidR="005C6E9A" w:rsidRDefault="00AB062E">
                    <w:pPr>
                      <w:pStyle w:val="Referentiegegevenskopjes"/>
                    </w:pPr>
                    <w:r>
                      <w:t>Datum</w:t>
                    </w:r>
                  </w:p>
                  <w:p w14:paraId="75596DD8" w14:textId="23B31CD1" w:rsidR="005C6E9A" w:rsidRDefault="009C12E6">
                    <w:pPr>
                      <w:pStyle w:val="Referentiegegevens"/>
                    </w:pPr>
                    <w:fldSimple w:instr=" DOCPROPERTY  &quot;iDatum&quot;  \* MERGEFORMAT ">
                      <w:r w:rsidR="00806BD2">
                        <w:t>4 oktober 2021</w:t>
                      </w:r>
                    </w:fldSimple>
                  </w:p>
                  <w:p w14:paraId="02D7ECCF" w14:textId="77777777" w:rsidR="005C6E9A" w:rsidRDefault="005C6E9A">
                    <w:pPr>
                      <w:pStyle w:val="WitregelW1"/>
                    </w:pPr>
                  </w:p>
                  <w:p w14:paraId="30A4860F" w14:textId="77777777" w:rsidR="005C6E9A" w:rsidRDefault="00AB062E">
                    <w:pPr>
                      <w:pStyle w:val="Referentiegegevenskopjes"/>
                    </w:pPr>
                    <w:r>
                      <w:t>Onze referentie</w:t>
                    </w:r>
                  </w:p>
                  <w:p w14:paraId="32B7C485" w14:textId="2CE54E68" w:rsidR="005C6E9A" w:rsidRDefault="009C12E6">
                    <w:pPr>
                      <w:pStyle w:val="ReferentiegegevensHL"/>
                    </w:pPr>
                    <w:fldSimple w:instr=" DOCPROPERTY  &quot;iOnsKenmerk&quot;  \* MERGEFORMAT ">
                      <w:r w:rsidR="00806BD2">
                        <w:t>2021-0000160037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B84AC7" wp14:editId="391974F5">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BCD252" w14:textId="1ECB6256" w:rsidR="005C6E9A" w:rsidRDefault="00AB062E">
                          <w:pPr>
                            <w:pStyle w:val="Afzendgegevens"/>
                          </w:pPr>
                          <w:r>
                            <w:t xml:space="preserve">Pagina </w:t>
                          </w:r>
                          <w:r>
                            <w:fldChar w:fldCharType="begin"/>
                          </w:r>
                          <w:r>
                            <w:instrText>PAGE</w:instrText>
                          </w:r>
                          <w:r>
                            <w:fldChar w:fldCharType="separate"/>
                          </w:r>
                          <w:r w:rsidR="00806BD2">
                            <w:rPr>
                              <w:noProof/>
                            </w:rPr>
                            <w:t>1</w:t>
                          </w:r>
                          <w:r>
                            <w:fldChar w:fldCharType="end"/>
                          </w:r>
                          <w:r>
                            <w:t xml:space="preserve"> van </w:t>
                          </w:r>
                          <w:r>
                            <w:fldChar w:fldCharType="begin"/>
                          </w:r>
                          <w:r>
                            <w:instrText>NUMPAGES</w:instrText>
                          </w:r>
                          <w:r>
                            <w:fldChar w:fldCharType="separate"/>
                          </w:r>
                          <w:r w:rsidR="00806BD2">
                            <w:rPr>
                              <w:noProof/>
                            </w:rPr>
                            <w:t>1</w:t>
                          </w:r>
                          <w:r>
                            <w:fldChar w:fldCharType="end"/>
                          </w:r>
                        </w:p>
                      </w:txbxContent>
                    </wps:txbx>
                    <wps:bodyPr vert="horz" wrap="square" lIns="0" tIns="0" rIns="0" bIns="0" anchor="t" anchorCtr="0"/>
                  </wps:wsp>
                </a:graphicData>
              </a:graphic>
            </wp:anchor>
          </w:drawing>
        </mc:Choice>
        <mc:Fallback>
          <w:pict>
            <v:shape w14:anchorId="00B84AC7"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0BBCD252" w14:textId="1ECB6256" w:rsidR="005C6E9A" w:rsidRDefault="00AB062E">
                    <w:pPr>
                      <w:pStyle w:val="Afzendgegevens"/>
                    </w:pPr>
                    <w:r>
                      <w:t xml:space="preserve">Pagina </w:t>
                    </w:r>
                    <w:r>
                      <w:fldChar w:fldCharType="begin"/>
                    </w:r>
                    <w:r>
                      <w:instrText>PAGE</w:instrText>
                    </w:r>
                    <w:r>
                      <w:fldChar w:fldCharType="separate"/>
                    </w:r>
                    <w:r w:rsidR="00806BD2">
                      <w:rPr>
                        <w:noProof/>
                      </w:rPr>
                      <w:t>1</w:t>
                    </w:r>
                    <w:r>
                      <w:fldChar w:fldCharType="end"/>
                    </w:r>
                    <w:r>
                      <w:t xml:space="preserve"> van </w:t>
                    </w:r>
                    <w:r>
                      <w:fldChar w:fldCharType="begin"/>
                    </w:r>
                    <w:r>
                      <w:instrText>NUMPAGES</w:instrText>
                    </w:r>
                    <w:r>
                      <w:fldChar w:fldCharType="separate"/>
                    </w:r>
                    <w:r w:rsidR="00806BD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565D" w14:textId="77777777" w:rsidR="005C6E9A" w:rsidRDefault="00AB062E">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0A8AB7B" wp14:editId="01C74FC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11D5B5" w14:textId="77777777" w:rsidR="005C6E9A" w:rsidRDefault="00AB062E">
                          <w:pPr>
                            <w:pStyle w:val="MarginlessContainer"/>
                          </w:pPr>
                          <w:r>
                            <w:rPr>
                              <w:noProof/>
                            </w:rPr>
                            <w:drawing>
                              <wp:inline distT="0" distB="0" distL="0" distR="0" wp14:anchorId="141708E9" wp14:editId="52BD970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A8AB7B"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7711D5B5" w14:textId="77777777" w:rsidR="005C6E9A" w:rsidRDefault="00AB062E">
                    <w:pPr>
                      <w:pStyle w:val="MarginlessContainer"/>
                    </w:pPr>
                    <w:r>
                      <w:rPr>
                        <w:noProof/>
                      </w:rPr>
                      <w:drawing>
                        <wp:inline distT="0" distB="0" distL="0" distR="0" wp14:anchorId="141708E9" wp14:editId="52BD970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4C1A59" wp14:editId="409BA3BF">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DF4F266" w14:textId="77777777" w:rsidR="005C6E9A" w:rsidRPr="00C804E3" w:rsidRDefault="00AB062E">
                          <w:pPr>
                            <w:pStyle w:val="Afzendgegevens"/>
                            <w:rPr>
                              <w:lang w:val="de-DE"/>
                            </w:rPr>
                          </w:pPr>
                          <w:r w:rsidRPr="00C804E3">
                            <w:rPr>
                              <w:lang w:val="de-DE"/>
                            </w:rPr>
                            <w:t>Postbus 90801</w:t>
                          </w:r>
                        </w:p>
                        <w:p w14:paraId="5903E51B" w14:textId="77777777" w:rsidR="005C6E9A" w:rsidRPr="00C804E3" w:rsidRDefault="00AB062E">
                          <w:pPr>
                            <w:pStyle w:val="Afzendgegevens"/>
                            <w:rPr>
                              <w:lang w:val="de-DE"/>
                            </w:rPr>
                          </w:pPr>
                          <w:r w:rsidRPr="00C804E3">
                            <w:rPr>
                              <w:lang w:val="de-DE"/>
                            </w:rPr>
                            <w:t>2509 LV  Den Haag</w:t>
                          </w:r>
                        </w:p>
                        <w:p w14:paraId="0579238A" w14:textId="77777777" w:rsidR="005C6E9A" w:rsidRPr="00C804E3" w:rsidRDefault="00AB062E">
                          <w:pPr>
                            <w:pStyle w:val="Afzendgegevens"/>
                            <w:rPr>
                              <w:lang w:val="de-DE"/>
                            </w:rPr>
                          </w:pPr>
                          <w:r w:rsidRPr="00C804E3">
                            <w:rPr>
                              <w:lang w:val="de-DE"/>
                            </w:rPr>
                            <w:t>Parnassusplein 5</w:t>
                          </w:r>
                        </w:p>
                        <w:p w14:paraId="135519BC" w14:textId="77777777" w:rsidR="005C6E9A" w:rsidRPr="00C804E3" w:rsidRDefault="00AB062E">
                          <w:pPr>
                            <w:pStyle w:val="Afzendgegevens"/>
                            <w:rPr>
                              <w:lang w:val="de-DE"/>
                            </w:rPr>
                          </w:pPr>
                          <w:r w:rsidRPr="00C804E3">
                            <w:rPr>
                              <w:lang w:val="de-DE"/>
                            </w:rPr>
                            <w:t>T   070 333 44 44</w:t>
                          </w:r>
                        </w:p>
                        <w:p w14:paraId="42C90867" w14:textId="77777777" w:rsidR="005C6E9A" w:rsidRPr="00C804E3" w:rsidRDefault="00AB062E">
                          <w:pPr>
                            <w:pStyle w:val="Afzendgegevens"/>
                            <w:rPr>
                              <w:lang w:val="de-DE"/>
                            </w:rPr>
                          </w:pPr>
                          <w:r w:rsidRPr="00C804E3">
                            <w:rPr>
                              <w:lang w:val="de-DE"/>
                            </w:rPr>
                            <w:t>www.rijksoverheid.nl</w:t>
                          </w:r>
                        </w:p>
                        <w:p w14:paraId="35543FB8" w14:textId="77777777" w:rsidR="005C6E9A" w:rsidRPr="00C804E3" w:rsidRDefault="005C6E9A">
                          <w:pPr>
                            <w:pStyle w:val="WitregelW2"/>
                            <w:rPr>
                              <w:lang w:val="de-DE"/>
                            </w:rPr>
                          </w:pPr>
                        </w:p>
                        <w:p w14:paraId="7C1D49AF" w14:textId="77777777" w:rsidR="005C6E9A" w:rsidRPr="00C804E3" w:rsidRDefault="00AB062E">
                          <w:pPr>
                            <w:pStyle w:val="Referentiegegevenskopjes"/>
                            <w:rPr>
                              <w:lang w:val="de-DE"/>
                            </w:rPr>
                          </w:pPr>
                          <w:r w:rsidRPr="00C804E3">
                            <w:rPr>
                              <w:lang w:val="de-DE"/>
                            </w:rPr>
                            <w:t>Onze referentie</w:t>
                          </w:r>
                        </w:p>
                        <w:p w14:paraId="0AA0C899" w14:textId="11CF1232" w:rsidR="005C6E9A" w:rsidRDefault="009C12E6">
                          <w:pPr>
                            <w:pStyle w:val="ReferentiegegevensHL"/>
                          </w:pPr>
                          <w:fldSimple w:instr=" DOCPROPERTY  &quot;iOnsKenmerk&quot;  \* MERGEFORMAT ">
                            <w:r w:rsidR="00806BD2">
                              <w:t>2021-0000160037</w:t>
                            </w:r>
                          </w:fldSimple>
                        </w:p>
                        <w:p w14:paraId="553C392C" w14:textId="77777777" w:rsidR="005C6E9A" w:rsidRDefault="005C6E9A">
                          <w:pPr>
                            <w:pStyle w:val="WitregelW1"/>
                          </w:pPr>
                        </w:p>
                        <w:p w14:paraId="4998F5E9" w14:textId="29653327" w:rsidR="005C6E9A" w:rsidRDefault="00AB062E">
                          <w:pPr>
                            <w:pStyle w:val="Referentiegegevens"/>
                          </w:pPr>
                          <w:r>
                            <w:fldChar w:fldCharType="begin"/>
                          </w:r>
                          <w:r>
                            <w:instrText xml:space="preserve"> DOCPROPERTY  "iUwBrief"  \* MERGEFORMAT </w:instrText>
                          </w:r>
                          <w:r>
                            <w:fldChar w:fldCharType="end"/>
                          </w:r>
                          <w:r>
                            <w:fldChar w:fldCharType="begin"/>
                          </w:r>
                          <w:r>
                            <w:instrText xml:space="preserve"> DOCPROPERTY  "iCC"  \* MERGEFORMAT </w:instrText>
                          </w:r>
                          <w:r>
                            <w:fldChar w:fldCharType="end"/>
                          </w:r>
                        </w:p>
                        <w:p w14:paraId="0C1EB9B9" w14:textId="77777777" w:rsidR="005C6E9A" w:rsidRDefault="005C6E9A">
                          <w:pPr>
                            <w:pStyle w:val="WitregelW1"/>
                          </w:pPr>
                        </w:p>
                        <w:p w14:paraId="11C7AC07" w14:textId="77777777" w:rsidR="005C6E9A" w:rsidRDefault="00AB062E">
                          <w:pPr>
                            <w:pStyle w:val="Referentiegegevenskopjes"/>
                          </w:pPr>
                          <w:r>
                            <w:t>Bijlage(n)</w:t>
                          </w:r>
                        </w:p>
                        <w:p w14:paraId="341F3666" w14:textId="76131070" w:rsidR="005C6E9A" w:rsidRDefault="009C12E6">
                          <w:pPr>
                            <w:pStyle w:val="Referentiegegevens"/>
                          </w:pPr>
                          <w:fldSimple w:instr=" DOCPROPERTY  &quot;iBijlagen&quot;  \* MERGEFORMAT ">
                            <w:r w:rsidR="00806BD2">
                              <w:t>Derde Nota van wijziging Verzamelwet SZW 2022</w:t>
                            </w:r>
                          </w:fldSimple>
                        </w:p>
                      </w:txbxContent>
                    </wps:txbx>
                    <wps:bodyPr vert="horz" wrap="square" lIns="0" tIns="0" rIns="0" bIns="0" anchor="t" anchorCtr="0"/>
                  </wps:wsp>
                </a:graphicData>
              </a:graphic>
            </wp:anchor>
          </w:drawing>
        </mc:Choice>
        <mc:Fallback>
          <w:pict>
            <v:shapetype w14:anchorId="564C1A59"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1DF4F266" w14:textId="77777777" w:rsidR="005C6E9A" w:rsidRPr="00C804E3" w:rsidRDefault="00AB062E">
                    <w:pPr>
                      <w:pStyle w:val="Afzendgegevens"/>
                      <w:rPr>
                        <w:lang w:val="de-DE"/>
                      </w:rPr>
                    </w:pPr>
                    <w:r w:rsidRPr="00C804E3">
                      <w:rPr>
                        <w:lang w:val="de-DE"/>
                      </w:rPr>
                      <w:t>Postbus 90801</w:t>
                    </w:r>
                  </w:p>
                  <w:p w14:paraId="5903E51B" w14:textId="77777777" w:rsidR="005C6E9A" w:rsidRPr="00C804E3" w:rsidRDefault="00AB062E">
                    <w:pPr>
                      <w:pStyle w:val="Afzendgegevens"/>
                      <w:rPr>
                        <w:lang w:val="de-DE"/>
                      </w:rPr>
                    </w:pPr>
                    <w:r w:rsidRPr="00C804E3">
                      <w:rPr>
                        <w:lang w:val="de-DE"/>
                      </w:rPr>
                      <w:t>2509 LV  Den Haag</w:t>
                    </w:r>
                  </w:p>
                  <w:p w14:paraId="0579238A" w14:textId="77777777" w:rsidR="005C6E9A" w:rsidRPr="00C804E3" w:rsidRDefault="00AB062E">
                    <w:pPr>
                      <w:pStyle w:val="Afzendgegevens"/>
                      <w:rPr>
                        <w:lang w:val="de-DE"/>
                      </w:rPr>
                    </w:pPr>
                    <w:r w:rsidRPr="00C804E3">
                      <w:rPr>
                        <w:lang w:val="de-DE"/>
                      </w:rPr>
                      <w:t>Parnassusplein 5</w:t>
                    </w:r>
                  </w:p>
                  <w:p w14:paraId="135519BC" w14:textId="77777777" w:rsidR="005C6E9A" w:rsidRPr="00C804E3" w:rsidRDefault="00AB062E">
                    <w:pPr>
                      <w:pStyle w:val="Afzendgegevens"/>
                      <w:rPr>
                        <w:lang w:val="de-DE"/>
                      </w:rPr>
                    </w:pPr>
                    <w:r w:rsidRPr="00C804E3">
                      <w:rPr>
                        <w:lang w:val="de-DE"/>
                      </w:rPr>
                      <w:t>T   070 333 44 44</w:t>
                    </w:r>
                  </w:p>
                  <w:p w14:paraId="42C90867" w14:textId="77777777" w:rsidR="005C6E9A" w:rsidRPr="00C804E3" w:rsidRDefault="00AB062E">
                    <w:pPr>
                      <w:pStyle w:val="Afzendgegevens"/>
                      <w:rPr>
                        <w:lang w:val="de-DE"/>
                      </w:rPr>
                    </w:pPr>
                    <w:r w:rsidRPr="00C804E3">
                      <w:rPr>
                        <w:lang w:val="de-DE"/>
                      </w:rPr>
                      <w:t>www.rijksoverheid.nl</w:t>
                    </w:r>
                  </w:p>
                  <w:p w14:paraId="35543FB8" w14:textId="77777777" w:rsidR="005C6E9A" w:rsidRPr="00C804E3" w:rsidRDefault="005C6E9A">
                    <w:pPr>
                      <w:pStyle w:val="WitregelW2"/>
                      <w:rPr>
                        <w:lang w:val="de-DE"/>
                      </w:rPr>
                    </w:pPr>
                  </w:p>
                  <w:p w14:paraId="7C1D49AF" w14:textId="77777777" w:rsidR="005C6E9A" w:rsidRPr="00C804E3" w:rsidRDefault="00AB062E">
                    <w:pPr>
                      <w:pStyle w:val="Referentiegegevenskopjes"/>
                      <w:rPr>
                        <w:lang w:val="de-DE"/>
                      </w:rPr>
                    </w:pPr>
                    <w:r w:rsidRPr="00C804E3">
                      <w:rPr>
                        <w:lang w:val="de-DE"/>
                      </w:rPr>
                      <w:t>Onze referentie</w:t>
                    </w:r>
                  </w:p>
                  <w:p w14:paraId="0AA0C899" w14:textId="11CF1232" w:rsidR="005C6E9A" w:rsidRDefault="009C12E6">
                    <w:pPr>
                      <w:pStyle w:val="ReferentiegegevensHL"/>
                    </w:pPr>
                    <w:fldSimple w:instr=" DOCPROPERTY  &quot;iOnsKenmerk&quot;  \* MERGEFORMAT ">
                      <w:r w:rsidR="00806BD2">
                        <w:t>2021-0000160037</w:t>
                      </w:r>
                    </w:fldSimple>
                  </w:p>
                  <w:p w14:paraId="553C392C" w14:textId="77777777" w:rsidR="005C6E9A" w:rsidRDefault="005C6E9A">
                    <w:pPr>
                      <w:pStyle w:val="WitregelW1"/>
                    </w:pPr>
                  </w:p>
                  <w:p w14:paraId="4998F5E9" w14:textId="29653327" w:rsidR="005C6E9A" w:rsidRDefault="00AB062E">
                    <w:pPr>
                      <w:pStyle w:val="Referentiegegevens"/>
                    </w:pPr>
                    <w:r>
                      <w:fldChar w:fldCharType="begin"/>
                    </w:r>
                    <w:r>
                      <w:instrText xml:space="preserve"> DOCPROPERTY  "iUwBrief"  \* MERGEFORMAT </w:instrText>
                    </w:r>
                    <w:r>
                      <w:fldChar w:fldCharType="end"/>
                    </w:r>
                    <w:r>
                      <w:fldChar w:fldCharType="begin"/>
                    </w:r>
                    <w:r>
                      <w:instrText xml:space="preserve"> DOCPROPERTY  "iCC"  \* MERGEFORMAT </w:instrText>
                    </w:r>
                    <w:r>
                      <w:fldChar w:fldCharType="end"/>
                    </w:r>
                  </w:p>
                  <w:p w14:paraId="0C1EB9B9" w14:textId="77777777" w:rsidR="005C6E9A" w:rsidRDefault="005C6E9A">
                    <w:pPr>
                      <w:pStyle w:val="WitregelW1"/>
                    </w:pPr>
                  </w:p>
                  <w:p w14:paraId="11C7AC07" w14:textId="77777777" w:rsidR="005C6E9A" w:rsidRDefault="00AB062E">
                    <w:pPr>
                      <w:pStyle w:val="Referentiegegevenskopjes"/>
                    </w:pPr>
                    <w:r>
                      <w:t>Bijlage(n)</w:t>
                    </w:r>
                  </w:p>
                  <w:p w14:paraId="341F3666" w14:textId="76131070" w:rsidR="005C6E9A" w:rsidRDefault="009C12E6">
                    <w:pPr>
                      <w:pStyle w:val="Referentiegegevens"/>
                    </w:pPr>
                    <w:fldSimple w:instr=" DOCPROPERTY  &quot;iBijlagen&quot;  \* MERGEFORMAT ">
                      <w:r w:rsidR="00806BD2">
                        <w:t>Derde Nota van wijziging Verzamelwet SZW 2022</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E5B7F2" wp14:editId="60CE856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3C457FF" w14:textId="77777777" w:rsidR="005C6E9A" w:rsidRDefault="00AB062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DE5B7F2"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63C457FF" w14:textId="77777777" w:rsidR="005C6E9A" w:rsidRDefault="00AB062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DE15726" wp14:editId="78D9419D">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6A6DC27E" w14:textId="77777777" w:rsidR="00806BD2" w:rsidRDefault="00AB062E">
                          <w:r>
                            <w:fldChar w:fldCharType="begin"/>
                          </w:r>
                          <w:r>
                            <w:instrText xml:space="preserve"> DOCPROPERTY  "iAdressering"  \* MERGEFORMAT </w:instrText>
                          </w:r>
                          <w:r>
                            <w:fldChar w:fldCharType="separate"/>
                          </w:r>
                          <w:r w:rsidR="00806BD2">
                            <w:t xml:space="preserve">De voorzitter van de Tweede Kamer </w:t>
                          </w:r>
                        </w:p>
                        <w:p w14:paraId="68CA97A6" w14:textId="06B141B6" w:rsidR="005C6E9A" w:rsidRDefault="00806BD2">
                          <w:r>
                            <w:t>der Staten-Generaal</w:t>
                          </w:r>
                          <w:r w:rsidR="00AB062E">
                            <w:fldChar w:fldCharType="end"/>
                          </w:r>
                        </w:p>
                        <w:p w14:paraId="3F28A926" w14:textId="442A8223" w:rsidR="005C6E9A" w:rsidRDefault="009C12E6">
                          <w:fldSimple w:instr=" DOCPROPERTY  &quot;iStraat&quot;  \* MERGEFORMAT ">
                            <w:r w:rsidR="00806BD2">
                              <w:t>Prinses Irenestraat</w:t>
                            </w:r>
                          </w:fldSimple>
                          <w:r w:rsidR="00AB062E">
                            <w:t xml:space="preserve"> </w:t>
                          </w:r>
                          <w:fldSimple w:instr=" DOCPROPERTY  &quot;iNr&quot;  \* MERGEFORMAT ">
                            <w:r w:rsidR="00806BD2">
                              <w:t>6</w:t>
                            </w:r>
                          </w:fldSimple>
                          <w:r w:rsidR="00AB062E">
                            <w:fldChar w:fldCharType="begin"/>
                          </w:r>
                          <w:r w:rsidR="00AB062E">
                            <w:instrText xml:space="preserve"> DOCPROPERTY  "iToev"  \* MERGEFORMAT </w:instrText>
                          </w:r>
                          <w:r w:rsidR="00AB062E">
                            <w:fldChar w:fldCharType="end"/>
                          </w:r>
                        </w:p>
                        <w:p w14:paraId="15EDFB96" w14:textId="21F5335D" w:rsidR="005C6E9A" w:rsidRDefault="009C12E6">
                          <w:fldSimple w:instr=" DOCPROPERTY  &quot;iPostcode&quot;  \* MERGEFORMAT ">
                            <w:r w:rsidR="00806BD2">
                              <w:t>2595 BD</w:t>
                            </w:r>
                          </w:fldSimple>
                          <w:r w:rsidR="00AB062E">
                            <w:t xml:space="preserve">  </w:t>
                          </w:r>
                          <w:fldSimple w:instr=" DOCPROPERTY  &quot;iPlaats&quot;  \* MERGEFORMAT ">
                            <w:r w:rsidR="00806BD2">
                              <w:t>Den Haag</w:t>
                            </w:r>
                          </w:fldSimple>
                        </w:p>
                        <w:p w14:paraId="65D968BB" w14:textId="261F12A2" w:rsidR="005C6E9A" w:rsidRDefault="009C12E6">
                          <w:pPr>
                            <w:pStyle w:val="KixCode"/>
                          </w:pPr>
                          <w:fldSimple w:instr=" DOCPROPERTY  &quot;iKixcode&quot;  \* MERGEFORMAT ">
                            <w:r w:rsidR="00806BD2">
                              <w:t>2595 BD6</w:t>
                            </w:r>
                          </w:fldSimple>
                        </w:p>
                      </w:txbxContent>
                    </wps:txbx>
                    <wps:bodyPr vert="horz" wrap="square" lIns="0" tIns="0" rIns="0" bIns="0" anchor="t" anchorCtr="0"/>
                  </wps:wsp>
                </a:graphicData>
              </a:graphic>
            </wp:anchor>
          </w:drawing>
        </mc:Choice>
        <mc:Fallback>
          <w:pict>
            <v:shape w14:anchorId="6DE15726"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6A6DC27E" w14:textId="77777777" w:rsidR="00806BD2" w:rsidRDefault="00AB062E">
                    <w:r>
                      <w:fldChar w:fldCharType="begin"/>
                    </w:r>
                    <w:r>
                      <w:instrText xml:space="preserve"> DOCPROPERTY  "iAdressering"  \* MERGEFORMAT </w:instrText>
                    </w:r>
                    <w:r>
                      <w:fldChar w:fldCharType="separate"/>
                    </w:r>
                    <w:r w:rsidR="00806BD2">
                      <w:t xml:space="preserve">De voorzitter van de Tweede Kamer </w:t>
                    </w:r>
                  </w:p>
                  <w:p w14:paraId="68CA97A6" w14:textId="06B141B6" w:rsidR="005C6E9A" w:rsidRDefault="00806BD2">
                    <w:r>
                      <w:t>der Staten-Generaal</w:t>
                    </w:r>
                    <w:r w:rsidR="00AB062E">
                      <w:fldChar w:fldCharType="end"/>
                    </w:r>
                  </w:p>
                  <w:p w14:paraId="3F28A926" w14:textId="442A8223" w:rsidR="005C6E9A" w:rsidRDefault="009C12E6">
                    <w:fldSimple w:instr=" DOCPROPERTY  &quot;iStraat&quot;  \* MERGEFORMAT ">
                      <w:r w:rsidR="00806BD2">
                        <w:t>Prinses Irenestraat</w:t>
                      </w:r>
                    </w:fldSimple>
                    <w:r w:rsidR="00AB062E">
                      <w:t xml:space="preserve"> </w:t>
                    </w:r>
                    <w:fldSimple w:instr=" DOCPROPERTY  &quot;iNr&quot;  \* MERGEFORMAT ">
                      <w:r w:rsidR="00806BD2">
                        <w:t>6</w:t>
                      </w:r>
                    </w:fldSimple>
                    <w:r w:rsidR="00AB062E">
                      <w:fldChar w:fldCharType="begin"/>
                    </w:r>
                    <w:r w:rsidR="00AB062E">
                      <w:instrText xml:space="preserve"> DOCPROPERTY  "iToev"  \* MERGEFORMAT </w:instrText>
                    </w:r>
                    <w:r w:rsidR="00AB062E">
                      <w:fldChar w:fldCharType="end"/>
                    </w:r>
                  </w:p>
                  <w:p w14:paraId="15EDFB96" w14:textId="21F5335D" w:rsidR="005C6E9A" w:rsidRDefault="009C12E6">
                    <w:fldSimple w:instr=" DOCPROPERTY  &quot;iPostcode&quot;  \* MERGEFORMAT ">
                      <w:r w:rsidR="00806BD2">
                        <w:t>2595 BD</w:t>
                      </w:r>
                    </w:fldSimple>
                    <w:r w:rsidR="00AB062E">
                      <w:t xml:space="preserve">  </w:t>
                    </w:r>
                    <w:fldSimple w:instr=" DOCPROPERTY  &quot;iPlaats&quot;  \* MERGEFORMAT ">
                      <w:r w:rsidR="00806BD2">
                        <w:t>Den Haag</w:t>
                      </w:r>
                    </w:fldSimple>
                  </w:p>
                  <w:p w14:paraId="65D968BB" w14:textId="261F12A2" w:rsidR="005C6E9A" w:rsidRDefault="009C12E6">
                    <w:pPr>
                      <w:pStyle w:val="KixCode"/>
                    </w:pPr>
                    <w:fldSimple w:instr=" DOCPROPERTY  &quot;iKixcode&quot;  \* MERGEFORMAT ">
                      <w:r w:rsidR="00806BD2">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B72B22" wp14:editId="2AFE7E03">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C6E9A" w14:paraId="26D5121A" w14:textId="77777777">
                            <w:trPr>
                              <w:trHeight w:val="200"/>
                            </w:trPr>
                            <w:tc>
                              <w:tcPr>
                                <w:tcW w:w="1134" w:type="dxa"/>
                              </w:tcPr>
                              <w:p w14:paraId="1D58946E" w14:textId="77777777" w:rsidR="005C6E9A" w:rsidRDefault="005C6E9A"/>
                            </w:tc>
                            <w:tc>
                              <w:tcPr>
                                <w:tcW w:w="5244" w:type="dxa"/>
                              </w:tcPr>
                              <w:p w14:paraId="6A42FC47" w14:textId="77777777" w:rsidR="005C6E9A" w:rsidRDefault="005C6E9A"/>
                            </w:tc>
                          </w:tr>
                          <w:tr w:rsidR="005C6E9A" w14:paraId="051262AE" w14:textId="77777777">
                            <w:trPr>
                              <w:trHeight w:val="240"/>
                            </w:trPr>
                            <w:tc>
                              <w:tcPr>
                                <w:tcW w:w="1134" w:type="dxa"/>
                              </w:tcPr>
                              <w:p w14:paraId="57242EE9" w14:textId="77777777" w:rsidR="005C6E9A" w:rsidRDefault="00AB062E">
                                <w:r>
                                  <w:t>Datum</w:t>
                                </w:r>
                              </w:p>
                            </w:tc>
                            <w:tc>
                              <w:tcPr>
                                <w:tcW w:w="5244" w:type="dxa"/>
                              </w:tcPr>
                              <w:p w14:paraId="222874B7" w14:textId="665B369F" w:rsidR="005C6E9A" w:rsidRDefault="00806BD2">
                                <w:r>
                                  <w:t>8-10-2021</w:t>
                                </w:r>
                                <w:bookmarkStart w:id="0" w:name="_GoBack"/>
                                <w:bookmarkEnd w:id="0"/>
                              </w:p>
                            </w:tc>
                          </w:tr>
                          <w:tr w:rsidR="005C6E9A" w14:paraId="7BC76A84" w14:textId="77777777">
                            <w:trPr>
                              <w:trHeight w:val="240"/>
                            </w:trPr>
                            <w:tc>
                              <w:tcPr>
                                <w:tcW w:w="1134" w:type="dxa"/>
                              </w:tcPr>
                              <w:p w14:paraId="2D606AA7" w14:textId="77777777" w:rsidR="005C6E9A" w:rsidRDefault="00AB062E">
                                <w:r>
                                  <w:t>Betreft</w:t>
                                </w:r>
                              </w:p>
                            </w:tc>
                            <w:tc>
                              <w:tcPr>
                                <w:tcW w:w="5244" w:type="dxa"/>
                              </w:tcPr>
                              <w:p w14:paraId="66E86068" w14:textId="1033D34D" w:rsidR="005C6E9A" w:rsidRDefault="009C12E6" w:rsidP="00053AD5">
                                <w:fldSimple w:instr=" DOCPROPERTY  &quot;iOnderwerp&quot;  \* MERGEFORMAT ">
                                  <w:r w:rsidR="00806BD2">
                                    <w:t xml:space="preserve">Verzamelwet SZW 2022: derde Nota van wijziging </w:t>
                                  </w:r>
                                </w:fldSimple>
                                <w:r w:rsidR="00C804E3">
                                  <w:t xml:space="preserve"> (35897)</w:t>
                                </w:r>
                              </w:p>
                            </w:tc>
                          </w:tr>
                          <w:tr w:rsidR="005C6E9A" w14:paraId="2B5A5A5F" w14:textId="77777777">
                            <w:trPr>
                              <w:trHeight w:val="200"/>
                            </w:trPr>
                            <w:tc>
                              <w:tcPr>
                                <w:tcW w:w="1134" w:type="dxa"/>
                              </w:tcPr>
                              <w:p w14:paraId="2C4E4A02" w14:textId="77777777" w:rsidR="005C6E9A" w:rsidRDefault="005C6E9A"/>
                            </w:tc>
                            <w:tc>
                              <w:tcPr>
                                <w:tcW w:w="5244" w:type="dxa"/>
                              </w:tcPr>
                              <w:p w14:paraId="5279F289" w14:textId="77777777" w:rsidR="005C6E9A" w:rsidRDefault="005C6E9A"/>
                            </w:tc>
                          </w:tr>
                        </w:tbl>
                        <w:p w14:paraId="4449B7DE" w14:textId="77777777" w:rsidR="00514CA9" w:rsidRDefault="00514CA9"/>
                      </w:txbxContent>
                    </wps:txbx>
                    <wps:bodyPr vert="horz" wrap="square" lIns="0" tIns="0" rIns="0" bIns="0" anchor="t" anchorCtr="0"/>
                  </wps:wsp>
                </a:graphicData>
              </a:graphic>
            </wp:anchor>
          </w:drawing>
        </mc:Choice>
        <mc:Fallback>
          <w:pict>
            <v:shape w14:anchorId="41B72B22"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5C6E9A" w14:paraId="26D5121A" w14:textId="77777777">
                      <w:trPr>
                        <w:trHeight w:val="200"/>
                      </w:trPr>
                      <w:tc>
                        <w:tcPr>
                          <w:tcW w:w="1134" w:type="dxa"/>
                        </w:tcPr>
                        <w:p w14:paraId="1D58946E" w14:textId="77777777" w:rsidR="005C6E9A" w:rsidRDefault="005C6E9A"/>
                      </w:tc>
                      <w:tc>
                        <w:tcPr>
                          <w:tcW w:w="5244" w:type="dxa"/>
                        </w:tcPr>
                        <w:p w14:paraId="6A42FC47" w14:textId="77777777" w:rsidR="005C6E9A" w:rsidRDefault="005C6E9A"/>
                      </w:tc>
                    </w:tr>
                    <w:tr w:rsidR="005C6E9A" w14:paraId="051262AE" w14:textId="77777777">
                      <w:trPr>
                        <w:trHeight w:val="240"/>
                      </w:trPr>
                      <w:tc>
                        <w:tcPr>
                          <w:tcW w:w="1134" w:type="dxa"/>
                        </w:tcPr>
                        <w:p w14:paraId="57242EE9" w14:textId="77777777" w:rsidR="005C6E9A" w:rsidRDefault="00AB062E">
                          <w:r>
                            <w:t>Datum</w:t>
                          </w:r>
                        </w:p>
                      </w:tc>
                      <w:tc>
                        <w:tcPr>
                          <w:tcW w:w="5244" w:type="dxa"/>
                        </w:tcPr>
                        <w:p w14:paraId="222874B7" w14:textId="665B369F" w:rsidR="005C6E9A" w:rsidRDefault="00806BD2">
                          <w:r>
                            <w:t>8-10-2021</w:t>
                          </w:r>
                          <w:bookmarkStart w:id="1" w:name="_GoBack"/>
                          <w:bookmarkEnd w:id="1"/>
                        </w:p>
                      </w:tc>
                    </w:tr>
                    <w:tr w:rsidR="005C6E9A" w14:paraId="7BC76A84" w14:textId="77777777">
                      <w:trPr>
                        <w:trHeight w:val="240"/>
                      </w:trPr>
                      <w:tc>
                        <w:tcPr>
                          <w:tcW w:w="1134" w:type="dxa"/>
                        </w:tcPr>
                        <w:p w14:paraId="2D606AA7" w14:textId="77777777" w:rsidR="005C6E9A" w:rsidRDefault="00AB062E">
                          <w:r>
                            <w:t>Betreft</w:t>
                          </w:r>
                        </w:p>
                      </w:tc>
                      <w:tc>
                        <w:tcPr>
                          <w:tcW w:w="5244" w:type="dxa"/>
                        </w:tcPr>
                        <w:p w14:paraId="66E86068" w14:textId="1033D34D" w:rsidR="005C6E9A" w:rsidRDefault="009C12E6" w:rsidP="00053AD5">
                          <w:fldSimple w:instr=" DOCPROPERTY  &quot;iOnderwerp&quot;  \* MERGEFORMAT ">
                            <w:r w:rsidR="00806BD2">
                              <w:t xml:space="preserve">Verzamelwet SZW 2022: derde Nota van wijziging </w:t>
                            </w:r>
                          </w:fldSimple>
                          <w:r w:rsidR="00C804E3">
                            <w:t xml:space="preserve"> (35897)</w:t>
                          </w:r>
                        </w:p>
                      </w:tc>
                    </w:tr>
                    <w:tr w:rsidR="005C6E9A" w14:paraId="2B5A5A5F" w14:textId="77777777">
                      <w:trPr>
                        <w:trHeight w:val="200"/>
                      </w:trPr>
                      <w:tc>
                        <w:tcPr>
                          <w:tcW w:w="1134" w:type="dxa"/>
                        </w:tcPr>
                        <w:p w14:paraId="2C4E4A02" w14:textId="77777777" w:rsidR="005C6E9A" w:rsidRDefault="005C6E9A"/>
                      </w:tc>
                      <w:tc>
                        <w:tcPr>
                          <w:tcW w:w="5244" w:type="dxa"/>
                        </w:tcPr>
                        <w:p w14:paraId="5279F289" w14:textId="77777777" w:rsidR="005C6E9A" w:rsidRDefault="005C6E9A"/>
                      </w:tc>
                    </w:tr>
                  </w:tbl>
                  <w:p w14:paraId="4449B7DE" w14:textId="77777777" w:rsidR="00514CA9" w:rsidRDefault="00514CA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34F796" wp14:editId="0B0AD557">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504D97" w14:textId="5407CFF1" w:rsidR="005C6E9A" w:rsidRDefault="00AB062E">
                          <w:pPr>
                            <w:pStyle w:val="Afzendgegevens"/>
                          </w:pPr>
                          <w:r>
                            <w:t xml:space="preserve">Pagina </w:t>
                          </w:r>
                          <w:r>
                            <w:fldChar w:fldCharType="begin"/>
                          </w:r>
                          <w:r>
                            <w:instrText>PAGE</w:instrText>
                          </w:r>
                          <w:r>
                            <w:fldChar w:fldCharType="separate"/>
                          </w:r>
                          <w:r w:rsidR="00806BD2">
                            <w:rPr>
                              <w:noProof/>
                            </w:rPr>
                            <w:t>1</w:t>
                          </w:r>
                          <w:r>
                            <w:fldChar w:fldCharType="end"/>
                          </w:r>
                          <w:r>
                            <w:t xml:space="preserve"> van </w:t>
                          </w:r>
                          <w:r>
                            <w:fldChar w:fldCharType="begin"/>
                          </w:r>
                          <w:r>
                            <w:instrText>NUMPAGES</w:instrText>
                          </w:r>
                          <w:r>
                            <w:fldChar w:fldCharType="separate"/>
                          </w:r>
                          <w:r w:rsidR="00806BD2">
                            <w:rPr>
                              <w:noProof/>
                            </w:rPr>
                            <w:t>1</w:t>
                          </w:r>
                          <w:r>
                            <w:fldChar w:fldCharType="end"/>
                          </w:r>
                        </w:p>
                      </w:txbxContent>
                    </wps:txbx>
                    <wps:bodyPr vert="horz" wrap="square" lIns="0" tIns="0" rIns="0" bIns="0" anchor="t" anchorCtr="0"/>
                  </wps:wsp>
                </a:graphicData>
              </a:graphic>
            </wp:anchor>
          </w:drawing>
        </mc:Choice>
        <mc:Fallback>
          <w:pict>
            <v:shape w14:anchorId="0034F796"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65504D97" w14:textId="5407CFF1" w:rsidR="005C6E9A" w:rsidRDefault="00AB062E">
                    <w:pPr>
                      <w:pStyle w:val="Afzendgegevens"/>
                    </w:pPr>
                    <w:r>
                      <w:t xml:space="preserve">Pagina </w:t>
                    </w:r>
                    <w:r>
                      <w:fldChar w:fldCharType="begin"/>
                    </w:r>
                    <w:r>
                      <w:instrText>PAGE</w:instrText>
                    </w:r>
                    <w:r>
                      <w:fldChar w:fldCharType="separate"/>
                    </w:r>
                    <w:r w:rsidR="00806BD2">
                      <w:rPr>
                        <w:noProof/>
                      </w:rPr>
                      <w:t>1</w:t>
                    </w:r>
                    <w:r>
                      <w:fldChar w:fldCharType="end"/>
                    </w:r>
                    <w:r>
                      <w:t xml:space="preserve"> van </w:t>
                    </w:r>
                    <w:r>
                      <w:fldChar w:fldCharType="begin"/>
                    </w:r>
                    <w:r>
                      <w:instrText>NUMPAGES</w:instrText>
                    </w:r>
                    <w:r>
                      <w:fldChar w:fldCharType="separate"/>
                    </w:r>
                    <w:r w:rsidR="00806BD2">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F2E05"/>
    <w:multiLevelType w:val="multilevel"/>
    <w:tmpl w:val="3753EA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96927B5"/>
    <w:multiLevelType w:val="multilevel"/>
    <w:tmpl w:val="8649D36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A0276"/>
    <w:multiLevelType w:val="multilevel"/>
    <w:tmpl w:val="03BD1CE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0823"/>
    <w:multiLevelType w:val="multilevel"/>
    <w:tmpl w:val="38100B1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43E12"/>
    <w:multiLevelType w:val="multilevel"/>
    <w:tmpl w:val="569AC89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24944"/>
    <w:multiLevelType w:val="hybridMultilevel"/>
    <w:tmpl w:val="D954EA5E"/>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start w:val="1"/>
      <w:numFmt w:val="bullet"/>
      <w:lvlText w:val="o"/>
      <w:lvlJc w:val="left"/>
      <w:pPr>
        <w:ind w:left="4680" w:hanging="360"/>
      </w:pPr>
      <w:rPr>
        <w:rFonts w:ascii="Courier New" w:hAnsi="Courier New" w:cs="Courier New" w:hint="default"/>
      </w:rPr>
    </w:lvl>
    <w:lvl w:ilvl="5" w:tplc="04130005">
      <w:start w:val="1"/>
      <w:numFmt w:val="bullet"/>
      <w:lvlText w:val=""/>
      <w:lvlJc w:val="left"/>
      <w:pPr>
        <w:ind w:left="5400" w:hanging="360"/>
      </w:pPr>
      <w:rPr>
        <w:rFonts w:ascii="Wingdings" w:hAnsi="Wingdings" w:hint="default"/>
      </w:rPr>
    </w:lvl>
    <w:lvl w:ilvl="6" w:tplc="04130001">
      <w:start w:val="1"/>
      <w:numFmt w:val="bullet"/>
      <w:lvlText w:val=""/>
      <w:lvlJc w:val="left"/>
      <w:pPr>
        <w:ind w:left="6120" w:hanging="360"/>
      </w:pPr>
      <w:rPr>
        <w:rFonts w:ascii="Symbol" w:hAnsi="Symbol" w:hint="default"/>
      </w:rPr>
    </w:lvl>
    <w:lvl w:ilvl="7" w:tplc="04130003">
      <w:start w:val="1"/>
      <w:numFmt w:val="bullet"/>
      <w:lvlText w:val="o"/>
      <w:lvlJc w:val="left"/>
      <w:pPr>
        <w:ind w:left="6840" w:hanging="360"/>
      </w:pPr>
      <w:rPr>
        <w:rFonts w:ascii="Courier New" w:hAnsi="Courier New" w:cs="Courier New" w:hint="default"/>
      </w:rPr>
    </w:lvl>
    <w:lvl w:ilvl="8" w:tplc="04130005">
      <w:start w:val="1"/>
      <w:numFmt w:val="bullet"/>
      <w:lvlText w:val=""/>
      <w:lvlJc w:val="left"/>
      <w:pPr>
        <w:ind w:left="7560" w:hanging="360"/>
      </w:pPr>
      <w:rPr>
        <w:rFonts w:ascii="Wingdings" w:hAnsi="Wingdings" w:hint="default"/>
      </w:rPr>
    </w:lvl>
  </w:abstractNum>
  <w:abstractNum w:abstractNumId="6" w15:restartNumberingAfterBreak="0">
    <w:nsid w:val="4AF3BF6E"/>
    <w:multiLevelType w:val="multilevel"/>
    <w:tmpl w:val="D40244E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9A"/>
    <w:rsid w:val="00053AD5"/>
    <w:rsid w:val="00090C63"/>
    <w:rsid w:val="000A6907"/>
    <w:rsid w:val="000E7F64"/>
    <w:rsid w:val="00126ED8"/>
    <w:rsid w:val="00144D51"/>
    <w:rsid w:val="00175515"/>
    <w:rsid w:val="001908AA"/>
    <w:rsid w:val="001C5D66"/>
    <w:rsid w:val="002165AF"/>
    <w:rsid w:val="002362F2"/>
    <w:rsid w:val="002835F6"/>
    <w:rsid w:val="003B104A"/>
    <w:rsid w:val="003D7958"/>
    <w:rsid w:val="003F108F"/>
    <w:rsid w:val="00514CA9"/>
    <w:rsid w:val="00591527"/>
    <w:rsid w:val="005C6E9A"/>
    <w:rsid w:val="005E6647"/>
    <w:rsid w:val="00635581"/>
    <w:rsid w:val="006445A4"/>
    <w:rsid w:val="00685D7A"/>
    <w:rsid w:val="006867F5"/>
    <w:rsid w:val="007130B5"/>
    <w:rsid w:val="00806BD2"/>
    <w:rsid w:val="00847074"/>
    <w:rsid w:val="009921DA"/>
    <w:rsid w:val="009C12E6"/>
    <w:rsid w:val="00A17FD6"/>
    <w:rsid w:val="00AB062E"/>
    <w:rsid w:val="00BA57D6"/>
    <w:rsid w:val="00C341C6"/>
    <w:rsid w:val="00C407E9"/>
    <w:rsid w:val="00C804E3"/>
    <w:rsid w:val="00C86B26"/>
    <w:rsid w:val="00D50C5C"/>
    <w:rsid w:val="00D548DB"/>
    <w:rsid w:val="00D853F2"/>
    <w:rsid w:val="00E32A34"/>
    <w:rsid w:val="00EA6620"/>
    <w:rsid w:val="00ED4EB7"/>
    <w:rsid w:val="00FA1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3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B10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B104A"/>
    <w:rPr>
      <w:rFonts w:ascii="Verdana" w:hAnsi="Verdana"/>
      <w:color w:val="000000"/>
    </w:rPr>
  </w:style>
  <w:style w:type="character" w:styleId="Voetnootmarkering">
    <w:name w:val="footnote reference"/>
    <w:basedOn w:val="Standaardalinea-lettertype"/>
    <w:uiPriority w:val="99"/>
    <w:semiHidden/>
    <w:unhideWhenUsed/>
    <w:rsid w:val="003B104A"/>
    <w:rPr>
      <w:vertAlign w:val="superscript"/>
    </w:rPr>
  </w:style>
  <w:style w:type="character" w:styleId="Verwijzingopmerking">
    <w:name w:val="annotation reference"/>
    <w:basedOn w:val="Standaardalinea-lettertype"/>
    <w:uiPriority w:val="99"/>
    <w:semiHidden/>
    <w:unhideWhenUsed/>
    <w:rsid w:val="003D7958"/>
    <w:rPr>
      <w:sz w:val="16"/>
      <w:szCs w:val="16"/>
    </w:rPr>
  </w:style>
  <w:style w:type="paragraph" w:styleId="Tekstopmerking">
    <w:name w:val="annotation text"/>
    <w:basedOn w:val="Standaard"/>
    <w:link w:val="TekstopmerkingChar"/>
    <w:uiPriority w:val="99"/>
    <w:semiHidden/>
    <w:unhideWhenUsed/>
    <w:rsid w:val="003D795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79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7958"/>
    <w:rPr>
      <w:b/>
      <w:bCs/>
    </w:rPr>
  </w:style>
  <w:style w:type="character" w:customStyle="1" w:styleId="OnderwerpvanopmerkingChar">
    <w:name w:val="Onderwerp van opmerking Char"/>
    <w:basedOn w:val="TekstopmerkingChar"/>
    <w:link w:val="Onderwerpvanopmerking"/>
    <w:uiPriority w:val="99"/>
    <w:semiHidden/>
    <w:rsid w:val="003D7958"/>
    <w:rPr>
      <w:rFonts w:ascii="Verdana" w:hAnsi="Verdana"/>
      <w:b/>
      <w:bCs/>
      <w:color w:val="000000"/>
    </w:rPr>
  </w:style>
  <w:style w:type="paragraph" w:styleId="Ballontekst">
    <w:name w:val="Balloon Text"/>
    <w:basedOn w:val="Standaard"/>
    <w:link w:val="BallontekstChar"/>
    <w:uiPriority w:val="99"/>
    <w:semiHidden/>
    <w:unhideWhenUsed/>
    <w:rsid w:val="003D795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D795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196846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2021-10-07T10:39:00.0000000Z</lastPrinted>
  <dcterms:created xsi:type="dcterms:W3CDTF">2021-10-04T15:30:00.0000000Z</dcterms:created>
  <dcterms:modified xsi:type="dcterms:W3CDTF">2021-10-08T09:09:00.0000000Z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Derde Nota van wijziging Verzamelwet SZW 2022</vt:lpwstr>
  </property>
  <property fmtid="{D5CDD505-2E9C-101B-9397-08002B2CF9AE}" pid="5" name="iCC">
    <vt:lpwstr/>
  </property>
  <property fmtid="{D5CDD505-2E9C-101B-9397-08002B2CF9AE}" pid="6" name="iDatum">
    <vt:lpwstr>4 oktober 2021</vt:lpwstr>
  </property>
  <property fmtid="{D5CDD505-2E9C-101B-9397-08002B2CF9AE}" pid="7" name="iKixcode">
    <vt:lpwstr>2595 BD6</vt:lpwstr>
  </property>
  <property fmtid="{D5CDD505-2E9C-101B-9397-08002B2CF9AE}" pid="8" name="iNr">
    <vt:lpwstr>6</vt:lpwstr>
  </property>
  <property fmtid="{D5CDD505-2E9C-101B-9397-08002B2CF9AE}" pid="9" name="iOnderwerp">
    <vt:lpwstr>Verzamelwet SZW 2022: derde Nota van wijziging </vt:lpwstr>
  </property>
  <property fmtid="{D5CDD505-2E9C-101B-9397-08002B2CF9AE}" pid="10" name="iOnsKenmerk">
    <vt:lpwstr>2021-0000160037</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