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D23" w:rsidRDefault="00402D23">
      <w:r>
        <w:t>Den Haag, 7 oktober 2021</w:t>
      </w:r>
    </w:p>
    <w:p w:rsidR="00402D23" w:rsidRDefault="00402D23">
      <w:bookmarkStart w:name="_GoBack" w:id="0"/>
      <w:bookmarkEnd w:id="0"/>
    </w:p>
    <w:p w:rsidR="00FC2F32" w:rsidRDefault="00402D23">
      <w:r>
        <w:t>Hierbij verzoek ik om</w:t>
      </w:r>
      <w:r w:rsidRPr="00402D23">
        <w:t xml:space="preserve"> MKB-Nederland uit te nodigen voor blok 1 van het rondetafelgesprek Bedrijfsfinanciering op 2 december </w:t>
      </w:r>
      <w:r>
        <w:t>2021.</w:t>
      </w:r>
    </w:p>
    <w:p w:rsidR="00402D23" w:rsidRDefault="00402D23"/>
    <w:p w:rsidR="00402D23" w:rsidRDefault="00402D23">
      <w:r>
        <w:t>Het lid Amhaouch (CDA)</w:t>
      </w:r>
    </w:p>
    <w:p w:rsidR="00402D23" w:rsidRDefault="00402D23"/>
    <w:p w:rsidR="00402D23" w:rsidRDefault="00402D23"/>
    <w:p w:rsidR="00402D23" w:rsidRDefault="00402D23"/>
    <w:sectPr w:rsidR="00402D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23"/>
    <w:rsid w:val="00170EDC"/>
    <w:rsid w:val="00402D23"/>
    <w:rsid w:val="00F9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5B33"/>
  <w15:chartTrackingRefBased/>
  <w15:docId w15:val="{64C4FEE8-319A-4BC5-9E40-3F685827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2021-10-07T10:44:00.0000000Z</dcterms:created>
  <dcterms:modified xsi:type="dcterms:W3CDTF">2021-10-07T10:47:00.0000000Z</dcterms:modified>
  <version/>
  <category/>
</coreProperties>
</file>