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33" w:rsidRDefault="0007598F" w14:paraId="5DC68403" w14:textId="77777777">
      <w:pPr>
        <w:pStyle w:val="WitregelW1bodytekst"/>
      </w:pPr>
      <w:bookmarkStart w:name="_GoBack" w:id="0"/>
      <w:bookmarkEnd w:id="0"/>
      <w:r>
        <w:t xml:space="preserve"> </w:t>
      </w:r>
    </w:p>
    <w:p w:rsidR="00B96D33" w:rsidRDefault="00BF1913" w14:paraId="23C35F21" w14:textId="0E578D4E">
      <w:r>
        <w:t xml:space="preserve">Hierbij bied ik u, mede namens </w:t>
      </w:r>
      <w:r w:rsidR="0007598F">
        <w:t>de Minister-Presiden</w:t>
      </w:r>
      <w:r>
        <w:t>t</w:t>
      </w:r>
      <w:r w:rsidR="00797F47">
        <w:t>, Minister van Algemene Zaken,</w:t>
      </w:r>
      <w:r>
        <w:t xml:space="preserve"> </w:t>
      </w:r>
      <w:r w:rsidR="0007598F">
        <w:t xml:space="preserve">en de </w:t>
      </w:r>
      <w:r w:rsidR="00797F47">
        <w:t>M</w:t>
      </w:r>
      <w:r w:rsidR="0007598F">
        <w:t>inister</w:t>
      </w:r>
      <w:r w:rsidR="000737D2">
        <w:t xml:space="preserve"> voor Rechtsbescherming</w:t>
      </w:r>
      <w:r>
        <w:t>, de nota naar aanleiding van het verslag inzake het bovenvermelde voorstel aan.</w:t>
      </w:r>
    </w:p>
    <w:p w:rsidR="00B96D33" w:rsidRDefault="0007598F" w14:paraId="19252804" w14:textId="77777777">
      <w:pPr>
        <w:pStyle w:val="WitregelW1bodytekst"/>
      </w:pPr>
      <w:r>
        <w:t xml:space="preserve"> </w:t>
      </w:r>
    </w:p>
    <w:p w:rsidR="00B96D33" w:rsidRDefault="0007598F" w14:paraId="417CEFAE" w14:textId="77777777">
      <w:pPr>
        <w:pStyle w:val="WitregelW1bodytekst"/>
      </w:pPr>
      <w:r>
        <w:t xml:space="preserve"> </w:t>
      </w:r>
    </w:p>
    <w:p w:rsidR="00B96D33" w:rsidRDefault="0007598F" w14:paraId="7103B1F6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B96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A0AE8" w14:textId="77777777" w:rsidR="006B4C5B" w:rsidRDefault="0007598F">
      <w:pPr>
        <w:spacing w:line="240" w:lineRule="auto"/>
      </w:pPr>
      <w:r>
        <w:separator/>
      </w:r>
    </w:p>
  </w:endnote>
  <w:endnote w:type="continuationSeparator" w:id="0">
    <w:p w14:paraId="7BD8E185" w14:textId="77777777" w:rsidR="006B4C5B" w:rsidRDefault="00075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D43C" w14:textId="77777777" w:rsidR="00481A1A" w:rsidRDefault="00481A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E99EF" w14:textId="77777777" w:rsidR="00481A1A" w:rsidRDefault="00481A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9343" w14:textId="77777777" w:rsidR="00B96D33" w:rsidRDefault="00B96D3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80BB1" w14:textId="77777777" w:rsidR="006B4C5B" w:rsidRDefault="0007598F">
      <w:pPr>
        <w:spacing w:line="240" w:lineRule="auto"/>
      </w:pPr>
      <w:r>
        <w:separator/>
      </w:r>
    </w:p>
  </w:footnote>
  <w:footnote w:type="continuationSeparator" w:id="0">
    <w:p w14:paraId="7B1FDF2E" w14:textId="77777777" w:rsidR="006B4C5B" w:rsidRDefault="000759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C71A" w14:textId="77777777" w:rsidR="00481A1A" w:rsidRDefault="00481A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3D9D8" w14:textId="77777777" w:rsidR="00B96D33" w:rsidRDefault="0007598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DC95933" wp14:editId="206FC249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9D626" w14:textId="77777777" w:rsidR="006B4C5B" w:rsidRDefault="006B4C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C95933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1079D626" w14:textId="77777777" w:rsidR="006B4C5B" w:rsidRDefault="006B4C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A7D2C4E" wp14:editId="2F19989C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6B7E57" w14:textId="470E10DA" w:rsidR="00B96D33" w:rsidRDefault="000759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7B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7B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D2C4E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376B7E57" w14:textId="470E10DA" w:rsidR="00B96D33" w:rsidRDefault="000759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7B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7B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4005E49" wp14:editId="1D2DC02F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B49F6" w14:textId="77777777" w:rsidR="00B96D33" w:rsidRDefault="0007598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E2134A4" w14:textId="56A300B6" w:rsidR="00B96D33" w:rsidRDefault="00BA7B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20 juli 2021</w:t>
                          </w:r>
                          <w:r>
                            <w:fldChar w:fldCharType="end"/>
                          </w:r>
                        </w:p>
                        <w:p w14:paraId="2AED3BFD" w14:textId="77777777" w:rsidR="00B96D33" w:rsidRDefault="00B96D33">
                          <w:pPr>
                            <w:pStyle w:val="WitregelW1"/>
                          </w:pPr>
                        </w:p>
                        <w:p w14:paraId="6A232C87" w14:textId="77777777" w:rsidR="00B96D33" w:rsidRDefault="0007598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2702C27" w14:textId="4B8A7DF8" w:rsidR="00B96D33" w:rsidRDefault="00BA7B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2021-0000389770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005E49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2A0B49F6" w14:textId="77777777" w:rsidR="00B96D33" w:rsidRDefault="0007598F">
                    <w:pPr>
                      <w:pStyle w:val="Kopjereferentiegegevens"/>
                    </w:pPr>
                    <w:r>
                      <w:t>Datum</w:t>
                    </w:r>
                  </w:p>
                  <w:p w14:paraId="0E2134A4" w14:textId="56A300B6" w:rsidR="00B96D33" w:rsidRDefault="00BA7B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20 juli 2021</w:t>
                    </w:r>
                    <w:r>
                      <w:fldChar w:fldCharType="end"/>
                    </w:r>
                  </w:p>
                  <w:p w14:paraId="2AED3BFD" w14:textId="77777777" w:rsidR="00B96D33" w:rsidRDefault="00B96D33">
                    <w:pPr>
                      <w:pStyle w:val="WitregelW1"/>
                    </w:pPr>
                  </w:p>
                  <w:p w14:paraId="6A232C87" w14:textId="77777777" w:rsidR="00B96D33" w:rsidRDefault="0007598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2702C27" w14:textId="4B8A7DF8" w:rsidR="00B96D33" w:rsidRDefault="00BA7B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2021-0000389770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F327E3F" wp14:editId="4F223969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53886" w14:textId="77777777" w:rsidR="006B4C5B" w:rsidRDefault="006B4C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327E3F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2B053886" w14:textId="77777777" w:rsidR="006B4C5B" w:rsidRDefault="006B4C5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100AA" w14:textId="77777777" w:rsidR="00B96D33" w:rsidRDefault="0007598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F015B2A" wp14:editId="22135B4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F3F85" w14:textId="77777777" w:rsidR="006B4C5B" w:rsidRDefault="006B4C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015B2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3E8F3F85" w14:textId="77777777" w:rsidR="006B4C5B" w:rsidRDefault="006B4C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BA1D144" wp14:editId="69E5FE0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79D8B" w14:textId="77777777" w:rsidR="00B96D33" w:rsidRDefault="0007598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C47932" wp14:editId="7C6A4D0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A1D144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35679D8B" w14:textId="77777777" w:rsidR="00B96D33" w:rsidRDefault="0007598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C47932" wp14:editId="7C6A4D0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75075EB" wp14:editId="24C8848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DCD68" w14:textId="77777777" w:rsidR="006B4C5B" w:rsidRDefault="006B4C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5075EB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03DDCD68" w14:textId="77777777" w:rsidR="006B4C5B" w:rsidRDefault="006B4C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B8FEAF5" wp14:editId="1B358549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B27C65" w14:textId="77777777" w:rsidR="00BA7BA9" w:rsidRDefault="0007598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A7BA9">
                            <w:t>Aan de voorzitter van de Tweede Kamer der Staten-Generaal</w:t>
                          </w:r>
                        </w:p>
                        <w:p w14:paraId="0E9A922D" w14:textId="77777777" w:rsidR="00BA7BA9" w:rsidRDefault="00BA7BA9">
                          <w:r>
                            <w:t>Postbus 20018</w:t>
                          </w:r>
                        </w:p>
                        <w:p w14:paraId="06E8AC6E" w14:textId="55B92FE0" w:rsidR="00B96D33" w:rsidRDefault="00BA7BA9">
                          <w:r>
                            <w:t>2500 EA  Den Haag</w:t>
                          </w:r>
                          <w:r w:rsidR="0007598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8FEAF5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12B27C65" w14:textId="77777777" w:rsidR="00BA7BA9" w:rsidRDefault="0007598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A7BA9">
                      <w:t>Aan de voorzitter van de Tweede Kamer der Staten-Generaal</w:t>
                    </w:r>
                  </w:p>
                  <w:p w14:paraId="0E9A922D" w14:textId="77777777" w:rsidR="00BA7BA9" w:rsidRDefault="00BA7BA9">
                    <w:r>
                      <w:t>Postbus 20018</w:t>
                    </w:r>
                  </w:p>
                  <w:p w14:paraId="06E8AC6E" w14:textId="55B92FE0" w:rsidR="00B96D33" w:rsidRDefault="00BA7BA9">
                    <w:r>
                      <w:t>2500 EA  Den Haag</w:t>
                    </w:r>
                    <w:r w:rsidR="0007598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F46F18C" wp14:editId="0FAD7243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96D33" w14:paraId="2214D9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4AF79B" w14:textId="77777777" w:rsidR="00B96D33" w:rsidRDefault="00B96D33"/>
                            </w:tc>
                            <w:tc>
                              <w:tcPr>
                                <w:tcW w:w="5918" w:type="dxa"/>
                              </w:tcPr>
                              <w:p w14:paraId="5B09CD46" w14:textId="77777777" w:rsidR="00B96D33" w:rsidRDefault="00B96D33"/>
                            </w:tc>
                          </w:tr>
                          <w:tr w:rsidR="00B96D33" w14:paraId="47B9AE7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4F0E872" w14:textId="77777777" w:rsidR="00B96D33" w:rsidRDefault="000759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122245" w14:textId="355AF1F0" w:rsidR="00B96D33" w:rsidRDefault="00481A1A">
                                <w:pPr>
                                  <w:pStyle w:val="Gegevensdocument"/>
                                </w:pPr>
                                <w:r>
                                  <w:t>7 oktober 2021</w:t>
                                </w:r>
                              </w:p>
                            </w:tc>
                          </w:tr>
                          <w:tr w:rsidR="00B96D33" w14:paraId="39BA4AC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9681AAD" w14:textId="77777777" w:rsidR="00B96D33" w:rsidRDefault="000759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D41ED6" w14:textId="77777777" w:rsidR="0007598F" w:rsidRDefault="0007598F">
                                <w:r>
                                  <w:t>V</w:t>
                                </w:r>
                                <w:r w:rsidR="00BF1913">
                                  <w:t xml:space="preserve">erandering van de Grondwet, strekkende tot het opnemen van een bepaling over het recht op een eerlijk proces </w:t>
                                </w:r>
                              </w:p>
                              <w:p w14:paraId="09AFD63B" w14:textId="77777777" w:rsidR="00B96D33" w:rsidRDefault="00BF1913">
                                <w:r>
                                  <w:t>(35 784)</w:t>
                                </w:r>
                              </w:p>
                            </w:tc>
                          </w:tr>
                          <w:tr w:rsidR="00B96D33" w14:paraId="5645853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D3C115" w14:textId="77777777" w:rsidR="00B96D33" w:rsidRDefault="00B96D33"/>
                            </w:tc>
                            <w:tc>
                              <w:tcPr>
                                <w:tcW w:w="5918" w:type="dxa"/>
                              </w:tcPr>
                              <w:p w14:paraId="68A32814" w14:textId="77777777" w:rsidR="00B96D33" w:rsidRDefault="00B96D33"/>
                            </w:tc>
                          </w:tr>
                        </w:tbl>
                        <w:p w14:paraId="44149C25" w14:textId="77777777" w:rsidR="006B4C5B" w:rsidRDefault="006B4C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46F18C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96D33" w14:paraId="2214D9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4AF79B" w14:textId="77777777" w:rsidR="00B96D33" w:rsidRDefault="00B96D33"/>
                      </w:tc>
                      <w:tc>
                        <w:tcPr>
                          <w:tcW w:w="5918" w:type="dxa"/>
                        </w:tcPr>
                        <w:p w14:paraId="5B09CD46" w14:textId="77777777" w:rsidR="00B96D33" w:rsidRDefault="00B96D33"/>
                      </w:tc>
                    </w:tr>
                    <w:tr w:rsidR="00B96D33" w14:paraId="47B9AE7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4F0E872" w14:textId="77777777" w:rsidR="00B96D33" w:rsidRDefault="0007598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122245" w14:textId="355AF1F0" w:rsidR="00B96D33" w:rsidRDefault="00481A1A">
                          <w:pPr>
                            <w:pStyle w:val="Gegevensdocument"/>
                          </w:pPr>
                          <w:r>
                            <w:t>7 oktober 2021</w:t>
                          </w:r>
                        </w:p>
                      </w:tc>
                    </w:tr>
                    <w:tr w:rsidR="00B96D33" w14:paraId="39BA4AC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9681AAD" w14:textId="77777777" w:rsidR="00B96D33" w:rsidRDefault="0007598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D41ED6" w14:textId="77777777" w:rsidR="0007598F" w:rsidRDefault="0007598F">
                          <w:r>
                            <w:t>V</w:t>
                          </w:r>
                          <w:r w:rsidR="00BF1913">
                            <w:t xml:space="preserve">erandering van de Grondwet, strekkende tot het opnemen van een bepaling over het recht op een eerlijk proces </w:t>
                          </w:r>
                        </w:p>
                        <w:p w14:paraId="09AFD63B" w14:textId="77777777" w:rsidR="00B96D33" w:rsidRDefault="00BF1913">
                          <w:r>
                            <w:t>(35 784)</w:t>
                          </w:r>
                        </w:p>
                      </w:tc>
                    </w:tr>
                    <w:tr w:rsidR="00B96D33" w14:paraId="5645853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D3C115" w14:textId="77777777" w:rsidR="00B96D33" w:rsidRDefault="00B96D33"/>
                      </w:tc>
                      <w:tc>
                        <w:tcPr>
                          <w:tcW w:w="5918" w:type="dxa"/>
                        </w:tcPr>
                        <w:p w14:paraId="68A32814" w14:textId="77777777" w:rsidR="00B96D33" w:rsidRDefault="00B96D33"/>
                      </w:tc>
                    </w:tr>
                  </w:tbl>
                  <w:p w14:paraId="44149C25" w14:textId="77777777" w:rsidR="006B4C5B" w:rsidRDefault="006B4C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C05251F" wp14:editId="3C6DD34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553ADD" w14:textId="77777777" w:rsidR="00B96D33" w:rsidRDefault="0007598F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CBFF299" w14:textId="77777777" w:rsidR="00B96D33" w:rsidRDefault="0007598F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5ACAA7E7" w14:textId="77777777" w:rsidR="00B96D33" w:rsidRDefault="0007598F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2B983E55" w14:textId="77777777" w:rsidR="00B96D33" w:rsidRDefault="0007598F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14:paraId="0A9C0E8F" w14:textId="77777777" w:rsidR="00B96D33" w:rsidRDefault="00B96D33">
                          <w:pPr>
                            <w:pStyle w:val="WitregelW1"/>
                          </w:pPr>
                        </w:p>
                        <w:p w14:paraId="1FE748F6" w14:textId="77777777" w:rsidR="00B96D33" w:rsidRDefault="0007598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6E6C403" w14:textId="55A68C4C" w:rsidR="00B96D33" w:rsidRDefault="00BA7B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2021-0000389770</w:t>
                          </w:r>
                          <w:r>
                            <w:fldChar w:fldCharType="end"/>
                          </w:r>
                        </w:p>
                        <w:p w14:paraId="5DFA54DF" w14:textId="77777777" w:rsidR="00B96D33" w:rsidRDefault="00B96D33">
                          <w:pPr>
                            <w:pStyle w:val="WitregelW1"/>
                          </w:pPr>
                        </w:p>
                        <w:p w14:paraId="6796C82D" w14:textId="77777777" w:rsidR="00B96D33" w:rsidRDefault="0007598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E8A4609" w14:textId="35C69AB1" w:rsidR="00B96D33" w:rsidRDefault="000759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05251F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3C553ADD" w14:textId="77777777" w:rsidR="00B96D33" w:rsidRDefault="0007598F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CBFF299" w14:textId="77777777" w:rsidR="00B96D33" w:rsidRDefault="0007598F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5ACAA7E7" w14:textId="77777777" w:rsidR="00B96D33" w:rsidRDefault="0007598F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2B983E55" w14:textId="77777777" w:rsidR="00B96D33" w:rsidRDefault="0007598F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14:paraId="0A9C0E8F" w14:textId="77777777" w:rsidR="00B96D33" w:rsidRDefault="00B96D33">
                    <w:pPr>
                      <w:pStyle w:val="WitregelW1"/>
                    </w:pPr>
                  </w:p>
                  <w:p w14:paraId="1FE748F6" w14:textId="77777777" w:rsidR="00B96D33" w:rsidRDefault="0007598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6E6C403" w14:textId="55A68C4C" w:rsidR="00B96D33" w:rsidRDefault="00BA7B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2021-0000389770</w:t>
                    </w:r>
                    <w:r>
                      <w:fldChar w:fldCharType="end"/>
                    </w:r>
                  </w:p>
                  <w:p w14:paraId="5DFA54DF" w14:textId="77777777" w:rsidR="00B96D33" w:rsidRDefault="00B96D33">
                    <w:pPr>
                      <w:pStyle w:val="WitregelW1"/>
                    </w:pPr>
                  </w:p>
                  <w:p w14:paraId="6796C82D" w14:textId="77777777" w:rsidR="00B96D33" w:rsidRDefault="0007598F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E8A4609" w14:textId="35C69AB1" w:rsidR="00B96D33" w:rsidRDefault="000759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C4E38E8" wp14:editId="3FEA036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8A608" w14:textId="6F4D0057" w:rsidR="00B96D33" w:rsidRDefault="000759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7B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7B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4E38E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4F08A608" w14:textId="6F4D0057" w:rsidR="00B96D33" w:rsidRDefault="000759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7B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7B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F909E0C" wp14:editId="3A0BE4D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7A4AB" w14:textId="77777777" w:rsidR="006B4C5B" w:rsidRDefault="006B4C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09E0C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5207A4AB" w14:textId="77777777" w:rsidR="006B4C5B" w:rsidRDefault="006B4C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557B618" wp14:editId="40F19F52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CD8FC" w14:textId="77777777" w:rsidR="006B4C5B" w:rsidRDefault="006B4C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7B618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14BCD8FC" w14:textId="77777777" w:rsidR="006B4C5B" w:rsidRDefault="006B4C5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07E85"/>
    <w:multiLevelType w:val="multilevel"/>
    <w:tmpl w:val="5AE2D55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46DFC3"/>
    <w:multiLevelType w:val="multilevel"/>
    <w:tmpl w:val="93812EF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4A3D8A"/>
    <w:multiLevelType w:val="multilevel"/>
    <w:tmpl w:val="058C21C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8F0C0F"/>
    <w:multiLevelType w:val="multilevel"/>
    <w:tmpl w:val="CBFABB2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F2DD3C0"/>
    <w:multiLevelType w:val="multilevel"/>
    <w:tmpl w:val="949D2890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2D41717"/>
    <w:multiLevelType w:val="multilevel"/>
    <w:tmpl w:val="5BB515E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6ECDB70"/>
    <w:multiLevelType w:val="multilevel"/>
    <w:tmpl w:val="44CF389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7FA8EBA"/>
    <w:multiLevelType w:val="multilevel"/>
    <w:tmpl w:val="8FAE9AD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8D37768"/>
    <w:multiLevelType w:val="multilevel"/>
    <w:tmpl w:val="755A6CB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EB73E8B"/>
    <w:multiLevelType w:val="multilevel"/>
    <w:tmpl w:val="BB38118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21EAA4D"/>
    <w:multiLevelType w:val="multilevel"/>
    <w:tmpl w:val="10EC09FE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3F8E426"/>
    <w:multiLevelType w:val="multilevel"/>
    <w:tmpl w:val="AA8C063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DB51C8D"/>
    <w:multiLevelType w:val="multilevel"/>
    <w:tmpl w:val="F9846B3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BB8A01F"/>
    <w:multiLevelType w:val="multilevel"/>
    <w:tmpl w:val="AAF24B0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9575EA"/>
    <w:multiLevelType w:val="multilevel"/>
    <w:tmpl w:val="6F891D3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4CDC483"/>
    <w:multiLevelType w:val="multilevel"/>
    <w:tmpl w:val="800E055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6764BB1"/>
    <w:multiLevelType w:val="multilevel"/>
    <w:tmpl w:val="227CCA4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6B1E7D4"/>
    <w:multiLevelType w:val="multilevel"/>
    <w:tmpl w:val="53821EBA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526E3C"/>
    <w:multiLevelType w:val="multilevel"/>
    <w:tmpl w:val="A33F655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CF97995"/>
    <w:multiLevelType w:val="multilevel"/>
    <w:tmpl w:val="EF63B82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E08CAF8"/>
    <w:multiLevelType w:val="multilevel"/>
    <w:tmpl w:val="6C68B2F4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75C8096"/>
    <w:multiLevelType w:val="multilevel"/>
    <w:tmpl w:val="F31626E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F8E325"/>
    <w:multiLevelType w:val="multilevel"/>
    <w:tmpl w:val="BB0CFDB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AF1E5F2"/>
    <w:multiLevelType w:val="multilevel"/>
    <w:tmpl w:val="1FBECC3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C80C540"/>
    <w:multiLevelType w:val="multilevel"/>
    <w:tmpl w:val="B707D61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04661FE"/>
    <w:multiLevelType w:val="multilevel"/>
    <w:tmpl w:val="751DCC8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2805922"/>
    <w:multiLevelType w:val="multilevel"/>
    <w:tmpl w:val="9538380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60200F1"/>
    <w:multiLevelType w:val="multilevel"/>
    <w:tmpl w:val="D912BD5F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593EB5"/>
    <w:multiLevelType w:val="multilevel"/>
    <w:tmpl w:val="4EBB8CD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A4BF21D"/>
    <w:multiLevelType w:val="multilevel"/>
    <w:tmpl w:val="7FF25A2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DE2223C"/>
    <w:multiLevelType w:val="multilevel"/>
    <w:tmpl w:val="7A532D8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B3A237C"/>
    <w:multiLevelType w:val="multilevel"/>
    <w:tmpl w:val="19D49D5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5EF884"/>
    <w:multiLevelType w:val="multilevel"/>
    <w:tmpl w:val="FE71C45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30AEC3"/>
    <w:multiLevelType w:val="multilevel"/>
    <w:tmpl w:val="60E4B4B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2ADE52"/>
    <w:multiLevelType w:val="multilevel"/>
    <w:tmpl w:val="7929380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0"/>
  </w:num>
  <w:num w:numId="5">
    <w:abstractNumId w:val="22"/>
  </w:num>
  <w:num w:numId="6">
    <w:abstractNumId w:val="30"/>
  </w:num>
  <w:num w:numId="7">
    <w:abstractNumId w:val="6"/>
  </w:num>
  <w:num w:numId="8">
    <w:abstractNumId w:val="19"/>
  </w:num>
  <w:num w:numId="9">
    <w:abstractNumId w:val="29"/>
  </w:num>
  <w:num w:numId="10">
    <w:abstractNumId w:val="13"/>
  </w:num>
  <w:num w:numId="11">
    <w:abstractNumId w:val="24"/>
  </w:num>
  <w:num w:numId="12">
    <w:abstractNumId w:val="9"/>
  </w:num>
  <w:num w:numId="13">
    <w:abstractNumId w:val="26"/>
  </w:num>
  <w:num w:numId="14">
    <w:abstractNumId w:val="16"/>
  </w:num>
  <w:num w:numId="15">
    <w:abstractNumId w:val="21"/>
  </w:num>
  <w:num w:numId="16">
    <w:abstractNumId w:val="23"/>
  </w:num>
  <w:num w:numId="17">
    <w:abstractNumId w:val="11"/>
  </w:num>
  <w:num w:numId="18">
    <w:abstractNumId w:val="5"/>
  </w:num>
  <w:num w:numId="19">
    <w:abstractNumId w:val="4"/>
  </w:num>
  <w:num w:numId="20">
    <w:abstractNumId w:val="17"/>
  </w:num>
  <w:num w:numId="21">
    <w:abstractNumId w:val="14"/>
  </w:num>
  <w:num w:numId="22">
    <w:abstractNumId w:val="34"/>
  </w:num>
  <w:num w:numId="23">
    <w:abstractNumId w:val="27"/>
  </w:num>
  <w:num w:numId="24">
    <w:abstractNumId w:val="3"/>
  </w:num>
  <w:num w:numId="25">
    <w:abstractNumId w:val="7"/>
  </w:num>
  <w:num w:numId="26">
    <w:abstractNumId w:val="8"/>
  </w:num>
  <w:num w:numId="27">
    <w:abstractNumId w:val="31"/>
  </w:num>
  <w:num w:numId="28">
    <w:abstractNumId w:val="12"/>
  </w:num>
  <w:num w:numId="29">
    <w:abstractNumId w:val="2"/>
  </w:num>
  <w:num w:numId="30">
    <w:abstractNumId w:val="18"/>
  </w:num>
  <w:num w:numId="31">
    <w:abstractNumId w:val="28"/>
  </w:num>
  <w:num w:numId="32">
    <w:abstractNumId w:val="33"/>
  </w:num>
  <w:num w:numId="33">
    <w:abstractNumId w:val="15"/>
  </w:num>
  <w:num w:numId="34">
    <w:abstractNumId w:val="3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33"/>
    <w:rsid w:val="000737D2"/>
    <w:rsid w:val="0007598F"/>
    <w:rsid w:val="00481A1A"/>
    <w:rsid w:val="006B4C5B"/>
    <w:rsid w:val="00797F47"/>
    <w:rsid w:val="00B96D33"/>
    <w:rsid w:val="00BA7BA9"/>
    <w:rsid w:val="00BF1913"/>
    <w:rsid w:val="00F70C88"/>
    <w:rsid w:val="00F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8E3BFCE"/>
  <w15:docId w15:val="{D2B38421-2A2A-4BD3-BB4C-F0AAB245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F19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191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F19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1913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7F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7F4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7F4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7F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7F47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F47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F4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2021-07-20T14:10:00.0000000Z</dcterms:created>
  <dcterms:modified xsi:type="dcterms:W3CDTF">2021-10-07T08:09:00.0000000Z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</vt:lpwstr>
  </property>
  <property fmtid="{D5CDD505-2E9C-101B-9397-08002B2CF9AE}" pid="4" name="Datum">
    <vt:lpwstr>20 juli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2021-0000389770</vt:lpwstr>
  </property>
  <property fmtid="{D5CDD505-2E9C-101B-9397-08002B2CF9AE}" pid="8" name="UwKenmerk">
    <vt:lpwstr/>
  </property>
</Properties>
</file>