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48" w:rsidRDefault="00825153">
      <w:pPr>
        <w:pStyle w:val="WitregelW1bodytekst"/>
      </w:pPr>
      <w:r>
        <w:t xml:space="preserve"> </w:t>
      </w:r>
    </w:p>
    <w:p w:rsidR="00C4195F" w:rsidP="00C4195F" w:rsidRDefault="00C4195F">
      <w:r>
        <w:t xml:space="preserve">Hierbij bied ik u de nota van wijziging aan op de ontwerpbegroting 2022 van het gemeentefonds (Kamerstukken II 2021/22, 35925-B). </w:t>
      </w:r>
    </w:p>
    <w:p w:rsidR="00070A48" w:rsidRDefault="00070A48">
      <w:pPr>
        <w:pStyle w:val="WitregelW1bodytekst"/>
      </w:pPr>
    </w:p>
    <w:p w:rsidR="00D075FB" w:rsidP="00D075FB" w:rsidRDefault="00C4195F">
      <w:pPr>
        <w:rPr>
          <w:color w:val="1F497D"/>
        </w:rPr>
      </w:pPr>
      <w:r>
        <w:t xml:space="preserve">Naar aanleiding van </w:t>
      </w:r>
      <w:r w:rsidR="00062D4D">
        <w:t xml:space="preserve">de budgettaire uitkomsten Algemene Politieke Beschouwingen </w:t>
      </w:r>
      <w:r>
        <w:t xml:space="preserve">worden </w:t>
      </w:r>
      <w:r w:rsidR="00D075FB">
        <w:t>er structureel middelen</w:t>
      </w:r>
      <w:r w:rsidR="00755E10">
        <w:t xml:space="preserve"> </w:t>
      </w:r>
      <w:r>
        <w:t xml:space="preserve">toegevoegd </w:t>
      </w:r>
      <w:r w:rsidR="000013F6">
        <w:t>aan het gemeentefonds (B)</w:t>
      </w:r>
      <w:r w:rsidR="00D075FB">
        <w:t xml:space="preserve"> </w:t>
      </w:r>
      <w:r w:rsidR="00062D4D">
        <w:t xml:space="preserve">voor </w:t>
      </w:r>
      <w:r w:rsidR="00D075FB">
        <w:t>de</w:t>
      </w:r>
      <w:r w:rsidRPr="00D075FB" w:rsidR="00D075FB">
        <w:t xml:space="preserve"> salarissen in </w:t>
      </w:r>
      <w:r w:rsidR="00D075FB">
        <w:t xml:space="preserve">het </w:t>
      </w:r>
      <w:r w:rsidRPr="00D075FB" w:rsidR="00D075FB">
        <w:t>gemeentelijk zorgdomein</w:t>
      </w:r>
      <w:r w:rsidR="00D075FB">
        <w:t>.</w:t>
      </w:r>
    </w:p>
    <w:p w:rsidR="00D075FB" w:rsidP="00D075FB" w:rsidRDefault="00D075FB">
      <w:pPr>
        <w:rPr>
          <w:color w:val="1F497D"/>
        </w:rPr>
      </w:pPr>
    </w:p>
    <w:p w:rsidR="00C4195F" w:rsidP="00C4195F" w:rsidRDefault="00C4195F"/>
    <w:p w:rsidR="00C4195F" w:rsidP="00C4195F" w:rsidRDefault="00C4195F"/>
    <w:p w:rsidR="00755E10" w:rsidP="00C4195F" w:rsidRDefault="00755E10"/>
    <w:p w:rsidR="00C4195F" w:rsidP="00C4195F" w:rsidRDefault="00C4195F">
      <w:r>
        <w:t>Mede namens de staatssecretaris van Financiën,</w:t>
      </w:r>
    </w:p>
    <w:p w:rsidR="00070A48" w:rsidRDefault="00825153">
      <w:pPr>
        <w:pStyle w:val="WitregelW1bodytekst"/>
      </w:pPr>
      <w:r>
        <w:t xml:space="preserve"> </w:t>
      </w:r>
    </w:p>
    <w:p w:rsidR="00070A48" w:rsidRDefault="00825153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70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01" w:rsidRDefault="00336701">
      <w:pPr>
        <w:spacing w:line="240" w:lineRule="auto"/>
      </w:pPr>
      <w:r>
        <w:separator/>
      </w:r>
    </w:p>
  </w:endnote>
  <w:endnote w:type="continuationSeparator" w:id="0">
    <w:p w:rsidR="00336701" w:rsidRDefault="00336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0" w:rsidRDefault="00755E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0" w:rsidRDefault="00755E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48" w:rsidRDefault="00070A4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01" w:rsidRDefault="00336701">
      <w:pPr>
        <w:spacing w:line="240" w:lineRule="auto"/>
      </w:pPr>
      <w:r>
        <w:separator/>
      </w:r>
    </w:p>
  </w:footnote>
  <w:footnote w:type="continuationSeparator" w:id="0">
    <w:p w:rsidR="00336701" w:rsidRDefault="00336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0" w:rsidRDefault="00755E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48" w:rsidRDefault="0082515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4BC1B19" wp14:editId="1F686FD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BC1B1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984CB4" wp14:editId="61C33994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29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9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84CB4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070A48" w:rsidRDefault="008251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29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9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84D8B5" wp14:editId="187A477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70A48" w:rsidRDefault="003367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B32971">
                            <w:t>28 september 2021</w:t>
                          </w:r>
                          <w:r>
                            <w:fldChar w:fldCharType="end"/>
                          </w:r>
                        </w:p>
                        <w:p w:rsidR="00070A48" w:rsidRDefault="00070A48">
                          <w:pPr>
                            <w:pStyle w:val="WitregelW1"/>
                          </w:pPr>
                        </w:p>
                        <w:p w:rsidR="00070A48" w:rsidRDefault="0082515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70A48" w:rsidRDefault="003367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32971">
                            <w:t>2021-0000500300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4D8B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070A48" w:rsidRDefault="00825153">
                    <w:pPr>
                      <w:pStyle w:val="Kopjereferentiegegevens"/>
                    </w:pPr>
                    <w:r>
                      <w:t>Datum</w:t>
                    </w:r>
                  </w:p>
                  <w:p w:rsidR="00070A48" w:rsidRDefault="00336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B32971">
                      <w:t>28 september 2021</w:t>
                    </w:r>
                    <w:r>
                      <w:fldChar w:fldCharType="end"/>
                    </w:r>
                  </w:p>
                  <w:p w:rsidR="00070A48" w:rsidRDefault="00070A48">
                    <w:pPr>
                      <w:pStyle w:val="WitregelW1"/>
                    </w:pPr>
                  </w:p>
                  <w:p w:rsidR="00070A48" w:rsidRDefault="0082515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70A48" w:rsidRDefault="00336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32971">
                      <w:t>2021-0000500300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52E93" wp14:editId="15A87EA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52E93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070A48" w:rsidRDefault="0082515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10219C" wp14:editId="11E6666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33A4C9" wp14:editId="0A459FAB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10219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70A48" w:rsidRDefault="0082515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33A4C9" wp14:editId="0A459FAB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F3DD61" wp14:editId="7C80A92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0B2522" wp14:editId="429C642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F3DD6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70A48" w:rsidRDefault="0082515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0B2522" wp14:editId="429C642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E631FB" wp14:editId="10184AE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631F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FEE008" wp14:editId="62E5516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2971" w:rsidRDefault="0082515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32971">
                            <w:t>Aan de Voorzitter van de Tweede Kamer der Staten-Generaal</w:t>
                          </w:r>
                        </w:p>
                        <w:p w:rsidR="00B32971" w:rsidRDefault="00B32971">
                          <w:r>
                            <w:t>Postbus 20018</w:t>
                          </w:r>
                        </w:p>
                        <w:p w:rsidR="00070A48" w:rsidRDefault="00B32971">
                          <w:r>
                            <w:t>2500 EA  DEN HAAG</w:t>
                          </w:r>
                          <w:r w:rsidR="0082515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FEE008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32971" w:rsidRDefault="0082515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32971">
                      <w:t>Aan de Voorzitter van de Tweede Kamer der Staten-Generaal</w:t>
                    </w:r>
                  </w:p>
                  <w:p w:rsidR="00B32971" w:rsidRDefault="00B32971">
                    <w:r>
                      <w:t>Postbus 20018</w:t>
                    </w:r>
                  </w:p>
                  <w:p w:rsidR="00070A48" w:rsidRDefault="00B32971">
                    <w:r>
                      <w:t>2500 EA  DEN HAAG</w:t>
                    </w:r>
                    <w:r w:rsidR="0082515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2707C44" wp14:editId="005BF7C0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70A4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0A48" w:rsidRDefault="00070A48"/>
                            </w:tc>
                            <w:tc>
                              <w:tcPr>
                                <w:tcW w:w="5918" w:type="dxa"/>
                              </w:tcPr>
                              <w:p w:rsidR="00070A48" w:rsidRDefault="00070A48"/>
                            </w:tc>
                          </w:tr>
                          <w:tr w:rsidR="00070A4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70A48" w:rsidRDefault="008251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70A48" w:rsidRDefault="00070A48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070A4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70A48" w:rsidRDefault="008251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70A48" w:rsidRDefault="0033670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32971">
                                  <w:t>Nota van wijziging ontwerpbegroting 2022 gemeentefonds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0A4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0A48" w:rsidRDefault="00070A48"/>
                            </w:tc>
                            <w:tc>
                              <w:tcPr>
                                <w:tcW w:w="5918" w:type="dxa"/>
                              </w:tcPr>
                              <w:p w:rsidR="00070A48" w:rsidRDefault="00070A48"/>
                            </w:tc>
                          </w:tr>
                        </w:tbl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07C44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70A4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0A48" w:rsidRDefault="00070A48"/>
                      </w:tc>
                      <w:tc>
                        <w:tcPr>
                          <w:tcW w:w="5918" w:type="dxa"/>
                        </w:tcPr>
                        <w:p w:rsidR="00070A48" w:rsidRDefault="00070A48"/>
                      </w:tc>
                    </w:tr>
                    <w:tr w:rsidR="00070A4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70A48" w:rsidRDefault="0082515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70A48" w:rsidRDefault="00070A48">
                          <w:pPr>
                            <w:pStyle w:val="Gegevensdocument"/>
                          </w:pPr>
                        </w:p>
                      </w:tc>
                    </w:tr>
                    <w:tr w:rsidR="00070A4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70A48" w:rsidRDefault="0082515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70A48" w:rsidRDefault="0033670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32971">
                            <w:t>Nota van wijziging ontwerpbegroting 2022 gemeentefonds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0A4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0A48" w:rsidRDefault="00070A48"/>
                      </w:tc>
                      <w:tc>
                        <w:tcPr>
                          <w:tcW w:w="5918" w:type="dxa"/>
                        </w:tcPr>
                        <w:p w:rsidR="00070A48" w:rsidRDefault="00070A48"/>
                      </w:tc>
                    </w:tr>
                  </w:tbl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3C3952" wp14:editId="186FDDF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070A48" w:rsidRDefault="00825153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070A48" w:rsidRDefault="00825153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070A48" w:rsidRDefault="00825153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070A48" w:rsidRDefault="00070A48">
                          <w:pPr>
                            <w:pStyle w:val="WitregelW1"/>
                          </w:pPr>
                        </w:p>
                        <w:p w:rsidR="00070A48" w:rsidRDefault="0082515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70A48" w:rsidRDefault="003367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32971">
                            <w:t>2021-0000500300</w:t>
                          </w:r>
                          <w:r>
                            <w:fldChar w:fldCharType="end"/>
                          </w:r>
                        </w:p>
                        <w:p w:rsidR="00070A48" w:rsidRDefault="00070A48">
                          <w:pPr>
                            <w:pStyle w:val="WitregelW1"/>
                          </w:pPr>
                        </w:p>
                        <w:p w:rsidR="00070A48" w:rsidRDefault="0082515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70A48" w:rsidRDefault="008251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70A48" w:rsidRDefault="00070A48">
                          <w:pPr>
                            <w:pStyle w:val="WitregelW1"/>
                          </w:pPr>
                        </w:p>
                        <w:p w:rsidR="00070A48" w:rsidRDefault="0082515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070A48" w:rsidRDefault="0082515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C3952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70A48" w:rsidRDefault="00825153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070A48" w:rsidRDefault="00825153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070A48" w:rsidRDefault="00825153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070A48" w:rsidRDefault="00825153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070A48" w:rsidRDefault="00070A48">
                    <w:pPr>
                      <w:pStyle w:val="WitregelW1"/>
                    </w:pPr>
                  </w:p>
                  <w:p w:rsidR="00070A48" w:rsidRDefault="0082515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70A48" w:rsidRDefault="00336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32971">
                      <w:t>2021-0000500300</w:t>
                    </w:r>
                    <w:r>
                      <w:fldChar w:fldCharType="end"/>
                    </w:r>
                  </w:p>
                  <w:p w:rsidR="00070A48" w:rsidRDefault="00070A48">
                    <w:pPr>
                      <w:pStyle w:val="WitregelW1"/>
                    </w:pPr>
                  </w:p>
                  <w:p w:rsidR="00070A48" w:rsidRDefault="00825153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70A48" w:rsidRDefault="008251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70A48" w:rsidRDefault="00070A48">
                    <w:pPr>
                      <w:pStyle w:val="WitregelW1"/>
                    </w:pPr>
                  </w:p>
                  <w:p w:rsidR="00070A48" w:rsidRDefault="00825153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070A48" w:rsidRDefault="0082515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A28F5E" wp14:editId="7562C5B0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A48" w:rsidRDefault="008251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29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9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28F5E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070A48" w:rsidRDefault="008251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29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9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46E825" wp14:editId="6044D35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6E825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6CB321" wp14:editId="2420E2D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6D7" w:rsidRDefault="00EF7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CB321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EF76D7" w:rsidRDefault="00EF76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52EB1"/>
    <w:multiLevelType w:val="multilevel"/>
    <w:tmpl w:val="BD0B2CA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256C4C"/>
    <w:multiLevelType w:val="multilevel"/>
    <w:tmpl w:val="225AC02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B58F4B"/>
    <w:multiLevelType w:val="multilevel"/>
    <w:tmpl w:val="C26F4B5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76D1F7"/>
    <w:multiLevelType w:val="multilevel"/>
    <w:tmpl w:val="FF1D308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5BA799"/>
    <w:multiLevelType w:val="multilevel"/>
    <w:tmpl w:val="542ED86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CD3EF4"/>
    <w:multiLevelType w:val="multilevel"/>
    <w:tmpl w:val="CE34CB2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021198D"/>
    <w:multiLevelType w:val="multilevel"/>
    <w:tmpl w:val="211B0B3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7C01C5"/>
    <w:multiLevelType w:val="multilevel"/>
    <w:tmpl w:val="3D77824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4053C7"/>
    <w:multiLevelType w:val="multilevel"/>
    <w:tmpl w:val="3F5E04A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95A729"/>
    <w:multiLevelType w:val="multilevel"/>
    <w:tmpl w:val="5A4DFAF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6DC5EF"/>
    <w:multiLevelType w:val="multilevel"/>
    <w:tmpl w:val="EC4A849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0A2C04D"/>
    <w:multiLevelType w:val="multilevel"/>
    <w:tmpl w:val="FF60C9F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2F03F5B"/>
    <w:multiLevelType w:val="multilevel"/>
    <w:tmpl w:val="1E3EFE8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727746B"/>
    <w:multiLevelType w:val="multilevel"/>
    <w:tmpl w:val="43F559B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AF7071E"/>
    <w:multiLevelType w:val="multilevel"/>
    <w:tmpl w:val="1CA2517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1631999"/>
    <w:multiLevelType w:val="multilevel"/>
    <w:tmpl w:val="1472F50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81E484"/>
    <w:multiLevelType w:val="multilevel"/>
    <w:tmpl w:val="86A4686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17245DB"/>
    <w:multiLevelType w:val="multilevel"/>
    <w:tmpl w:val="8BF621C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46DFC0"/>
    <w:multiLevelType w:val="multilevel"/>
    <w:tmpl w:val="40DA67F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64CF70"/>
    <w:multiLevelType w:val="multilevel"/>
    <w:tmpl w:val="EA2D0DB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FD8677"/>
    <w:multiLevelType w:val="multilevel"/>
    <w:tmpl w:val="A90D0B2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680DDA"/>
    <w:multiLevelType w:val="multilevel"/>
    <w:tmpl w:val="D654B17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6626C0"/>
    <w:multiLevelType w:val="multilevel"/>
    <w:tmpl w:val="E4D4FE1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39A3AC"/>
    <w:multiLevelType w:val="multilevel"/>
    <w:tmpl w:val="B665EC8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93663C"/>
    <w:multiLevelType w:val="multilevel"/>
    <w:tmpl w:val="A48A6B6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7A41E8"/>
    <w:multiLevelType w:val="multilevel"/>
    <w:tmpl w:val="A43CFC4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77BD9B"/>
    <w:multiLevelType w:val="multilevel"/>
    <w:tmpl w:val="C1A345F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B38820"/>
    <w:multiLevelType w:val="multilevel"/>
    <w:tmpl w:val="FD56A22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D85C85"/>
    <w:multiLevelType w:val="multilevel"/>
    <w:tmpl w:val="F0050D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FC490F"/>
    <w:multiLevelType w:val="multilevel"/>
    <w:tmpl w:val="0ACA37F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77A474"/>
    <w:multiLevelType w:val="multilevel"/>
    <w:tmpl w:val="27A75CFB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E0C1C0"/>
    <w:multiLevelType w:val="multilevel"/>
    <w:tmpl w:val="987898B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8D7DCC"/>
    <w:multiLevelType w:val="multilevel"/>
    <w:tmpl w:val="E8A352A3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2529E2"/>
    <w:multiLevelType w:val="multilevel"/>
    <w:tmpl w:val="39754C6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F2FC99"/>
    <w:multiLevelType w:val="multilevel"/>
    <w:tmpl w:val="9F43272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32"/>
  </w:num>
  <w:num w:numId="4">
    <w:abstractNumId w:val="19"/>
  </w:num>
  <w:num w:numId="5">
    <w:abstractNumId w:val="22"/>
  </w:num>
  <w:num w:numId="6">
    <w:abstractNumId w:val="8"/>
  </w:num>
  <w:num w:numId="7">
    <w:abstractNumId w:val="13"/>
  </w:num>
  <w:num w:numId="8">
    <w:abstractNumId w:val="2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27"/>
  </w:num>
  <w:num w:numId="14">
    <w:abstractNumId w:val="21"/>
  </w:num>
  <w:num w:numId="15">
    <w:abstractNumId w:val="3"/>
  </w:num>
  <w:num w:numId="16">
    <w:abstractNumId w:val="29"/>
  </w:num>
  <w:num w:numId="17">
    <w:abstractNumId w:val="15"/>
  </w:num>
  <w:num w:numId="18">
    <w:abstractNumId w:val="0"/>
  </w:num>
  <w:num w:numId="19">
    <w:abstractNumId w:val="24"/>
  </w:num>
  <w:num w:numId="20">
    <w:abstractNumId w:val="7"/>
  </w:num>
  <w:num w:numId="21">
    <w:abstractNumId w:val="1"/>
  </w:num>
  <w:num w:numId="22">
    <w:abstractNumId w:val="5"/>
  </w:num>
  <w:num w:numId="23">
    <w:abstractNumId w:val="30"/>
  </w:num>
  <w:num w:numId="24">
    <w:abstractNumId w:val="4"/>
  </w:num>
  <w:num w:numId="25">
    <w:abstractNumId w:val="26"/>
  </w:num>
  <w:num w:numId="26">
    <w:abstractNumId w:val="6"/>
  </w:num>
  <w:num w:numId="27">
    <w:abstractNumId w:val="23"/>
  </w:num>
  <w:num w:numId="28">
    <w:abstractNumId w:val="2"/>
  </w:num>
  <w:num w:numId="29">
    <w:abstractNumId w:val="33"/>
  </w:num>
  <w:num w:numId="30">
    <w:abstractNumId w:val="34"/>
  </w:num>
  <w:num w:numId="31">
    <w:abstractNumId w:val="9"/>
  </w:num>
  <w:num w:numId="32">
    <w:abstractNumId w:val="20"/>
  </w:num>
  <w:num w:numId="33">
    <w:abstractNumId w:val="10"/>
  </w:num>
  <w:num w:numId="34">
    <w:abstractNumId w:val="1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48"/>
    <w:rsid w:val="000013F6"/>
    <w:rsid w:val="00062D4D"/>
    <w:rsid w:val="00070A48"/>
    <w:rsid w:val="000E4D7D"/>
    <w:rsid w:val="00182762"/>
    <w:rsid w:val="00336701"/>
    <w:rsid w:val="00337CA8"/>
    <w:rsid w:val="003B69A6"/>
    <w:rsid w:val="00713D11"/>
    <w:rsid w:val="00755E10"/>
    <w:rsid w:val="007C4031"/>
    <w:rsid w:val="00825153"/>
    <w:rsid w:val="008F7879"/>
    <w:rsid w:val="00A20812"/>
    <w:rsid w:val="00B32971"/>
    <w:rsid w:val="00C4195F"/>
    <w:rsid w:val="00D075FB"/>
    <w:rsid w:val="00DA60ED"/>
    <w:rsid w:val="00E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77202E-F92A-495D-AC00-106535E5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251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51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51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515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19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19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195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19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195F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19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19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2021-09-29T12:46:00.0000000Z</dcterms:created>
  <dcterms:modified xsi:type="dcterms:W3CDTF">2021-10-05T13:09:00.0000000Z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ontwerpbegroting 2022 gemeentefonds</vt:lpwstr>
  </property>
  <property fmtid="{D5CDD505-2E9C-101B-9397-08002B2CF9AE}" pid="4" name="Datum">
    <vt:lpwstr>28 september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2021-0000500300</vt:lpwstr>
  </property>
  <property fmtid="{D5CDD505-2E9C-101B-9397-08002B2CF9AE}" pid="8" name="UwKenmerk">
    <vt:lpwstr/>
  </property>
  <property fmtid="{D5CDD505-2E9C-101B-9397-08002B2CF9AE}" pid="9" name="ContentTypeId">
    <vt:lpwstr>0x010100061909EA480BCF488FC60A67D934B2C7</vt:lpwstr>
  </property>
</Properties>
</file>