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1C6" w:rsidP="007C51C6" w:rsidRDefault="007C51C6">
      <w:pPr>
        <w:pStyle w:val="Tekstzonderopmaak"/>
      </w:pPr>
      <w:r>
        <w:t>-----Oorspronkelijk bericht-----</w:t>
      </w:r>
    </w:p>
    <w:p w:rsidR="007C51C6" w:rsidP="007C51C6" w:rsidRDefault="007C51C6">
      <w:pPr>
        <w:pStyle w:val="Tekstzonderopmaak"/>
        <w:outlineLvl w:val="0"/>
      </w:pPr>
      <w:r>
        <w:t>Van: Vries, A. de (Aukje) &lt;</w:t>
      </w:r>
      <w:hyperlink w:history="1" r:id="rId4">
        <w:r>
          <w:rPr>
            <w:rStyle w:val="Hyperlink"/>
          </w:rPr>
          <w:t>aukjedevries@tweedekamer.nl</w:t>
        </w:r>
      </w:hyperlink>
      <w:r>
        <w:t xml:space="preserve">&gt; </w:t>
      </w:r>
    </w:p>
    <w:p w:rsidR="007C51C6" w:rsidP="007C51C6" w:rsidRDefault="007C51C6">
      <w:pPr>
        <w:pStyle w:val="Tekstzonderopmaak"/>
      </w:pPr>
      <w:r>
        <w:t>Verzonden: dinsdag 28 september 2021 10:22</w:t>
      </w:r>
    </w:p>
    <w:p w:rsidR="007C51C6" w:rsidP="007C51C6" w:rsidRDefault="007C51C6">
      <w:pPr>
        <w:pStyle w:val="Tekstzonderopmaak"/>
      </w:pPr>
      <w:r>
        <w:t xml:space="preserve">Aan: Commissie VWS </w:t>
      </w:r>
    </w:p>
    <w:p w:rsidR="007C51C6" w:rsidP="007C51C6" w:rsidRDefault="007C51C6">
      <w:pPr>
        <w:pStyle w:val="Tekstzonderopmaak"/>
      </w:pPr>
      <w:bookmarkStart w:name="_GoBack" w:id="0"/>
      <w:bookmarkEnd w:id="0"/>
      <w:r>
        <w:t>CC: Kuiken, A.H. &lt;</w:t>
      </w:r>
      <w:hyperlink w:history="1" r:id="rId5">
        <w:r>
          <w:rPr>
            <w:rStyle w:val="Hyperlink"/>
          </w:rPr>
          <w:t>a.kuiken@tweedekamer.nl</w:t>
        </w:r>
      </w:hyperlink>
      <w:r>
        <w:t xml:space="preserve">&gt;; </w:t>
      </w:r>
      <w:proofErr w:type="spellStart"/>
      <w:r>
        <w:t>Paternotte</w:t>
      </w:r>
      <w:proofErr w:type="spellEnd"/>
      <w:r>
        <w:t>, J. &lt;</w:t>
      </w:r>
      <w:hyperlink w:history="1" r:id="rId6">
        <w:r>
          <w:rPr>
            <w:rStyle w:val="Hyperlink"/>
          </w:rPr>
          <w:t>j.paternotte@tweedekamer.nl</w:t>
        </w:r>
      </w:hyperlink>
      <w:r>
        <w:t>&gt;</w:t>
      </w:r>
    </w:p>
    <w:p w:rsidR="007C51C6" w:rsidP="007C51C6" w:rsidRDefault="007C51C6">
      <w:pPr>
        <w:pStyle w:val="Tekstzonderopmaak"/>
      </w:pPr>
      <w:r>
        <w:t>Onderwerp: PV</w:t>
      </w:r>
    </w:p>
    <w:p w:rsidR="007C51C6" w:rsidP="007C51C6" w:rsidRDefault="007C51C6">
      <w:pPr>
        <w:pStyle w:val="Tekstzonderopmaak"/>
      </w:pPr>
    </w:p>
    <w:p w:rsidR="007C51C6" w:rsidP="007C51C6" w:rsidRDefault="007C51C6">
      <w:pPr>
        <w:pStyle w:val="Tekstzonderopmaak"/>
      </w:pPr>
      <w:r>
        <w:t>Hoi Marc,</w:t>
      </w:r>
    </w:p>
    <w:p w:rsidR="007C51C6" w:rsidP="007C51C6" w:rsidRDefault="007C51C6">
      <w:pPr>
        <w:pStyle w:val="Tekstzonderopmaak"/>
      </w:pPr>
    </w:p>
    <w:p w:rsidR="007C51C6" w:rsidP="007C51C6" w:rsidRDefault="007C51C6">
      <w:pPr>
        <w:pStyle w:val="Tekstzonderopmaak"/>
      </w:pPr>
      <w:r>
        <w:t xml:space="preserve">Mede namens </w:t>
      </w:r>
      <w:proofErr w:type="spellStart"/>
      <w:r>
        <w:t>Attje</w:t>
      </w:r>
      <w:proofErr w:type="spellEnd"/>
      <w:r>
        <w:t xml:space="preserve"> Kuiken (PvdA) en Jan </w:t>
      </w:r>
      <w:proofErr w:type="spellStart"/>
      <w:r>
        <w:t>Paternotte</w:t>
      </w:r>
      <w:proofErr w:type="spellEnd"/>
      <w:r>
        <w:t xml:space="preserve"> (D66) ten behoeve van PV morgen verzoek om een commissiedebat in te plannen over het coronabeleid op langere termijn. Doel van dit commissiedebat is nadrukkelijk niet om te spreken over de actuele situatie en de laatste versoepelingen c.q. maatregelen, maar juist om te spreken over vraagstukken op de horizon die in reguliere coronadebatten niet of slechts zijdelings besproken kunnen worden. Hierbij valt te denken aan toekomst vaccinaties, de endemische fase van de virusbestrijding en welke maatregelen uit de tijdelijke wet maatregelen Covid-19 al dan niet nog beschikbaar moeten blijven om in te zetten.</w:t>
      </w:r>
    </w:p>
    <w:p w:rsidR="007C51C6" w:rsidP="007C51C6" w:rsidRDefault="007C51C6">
      <w:pPr>
        <w:pStyle w:val="Tekstzonderopmaak"/>
      </w:pPr>
    </w:p>
    <w:p w:rsidR="007C51C6" w:rsidP="007C51C6" w:rsidRDefault="007C51C6">
      <w:pPr>
        <w:pStyle w:val="Tekstzonderopmaak"/>
      </w:pPr>
      <w:r>
        <w:t>Met vriendelijke groet,</w:t>
      </w:r>
    </w:p>
    <w:p w:rsidR="007C51C6" w:rsidP="007C51C6" w:rsidRDefault="007C51C6">
      <w:pPr>
        <w:pStyle w:val="Tekstzonderopmaak"/>
      </w:pPr>
      <w:r>
        <w:t>Aukje de Vries</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C6"/>
    <w:rsid w:val="007C51C6"/>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2D3"/>
  <w15:chartTrackingRefBased/>
  <w15:docId w15:val="{1FC0E5D4-D3EE-426E-8EAA-1B22B6F9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C51C6"/>
    <w:rPr>
      <w:color w:val="0563C1" w:themeColor="hyperlink"/>
      <w:u w:val="single"/>
    </w:rPr>
  </w:style>
  <w:style w:type="paragraph" w:styleId="Tekstzonderopmaak">
    <w:name w:val="Plain Text"/>
    <w:basedOn w:val="Standaard"/>
    <w:link w:val="TekstzonderopmaakChar"/>
    <w:uiPriority w:val="99"/>
    <w:semiHidden/>
    <w:unhideWhenUsed/>
    <w:rsid w:val="007C51C6"/>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7C51C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paternotte@tweedekamer.nl" TargetMode="External"/><Relationship Id="rId5" Type="http://schemas.openxmlformats.org/officeDocument/2006/relationships/hyperlink" Target="mailto:a.kuiken@tweedekamer.nl" TargetMode="External"/><Relationship Id="rId4" Type="http://schemas.openxmlformats.org/officeDocument/2006/relationships/hyperlink" Target="mailto:aukjedevries@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172</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2021-09-28T08:33:00.0000000Z</dcterms:created>
  <dcterms:modified xsi:type="dcterms:W3CDTF">2021-09-28T08:33:00.0000000Z</dcterms:modified>
  <version/>
  <category/>
</coreProperties>
</file>