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6A" w:rsidP="009F266A" w:rsidRDefault="009F266A">
      <w:pPr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Meijers, E.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dinsdag 28 september 2021 09:49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GC-Commissie-KR </w:t>
      </w:r>
      <w:bookmarkStart w:name="_GoBack" w:id="0"/>
      <w:bookmarkEnd w:id="0"/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EMAILPROCEDURE Gesprek Gezaghebber Saba d.d. 4 of 5 oktober 2021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Urgentie:</w:t>
      </w:r>
      <w:r>
        <w:rPr>
          <w:rFonts w:eastAsia="Times New Roman"/>
        </w:rPr>
        <w:t xml:space="preserve"> Hoog</w:t>
      </w:r>
    </w:p>
    <w:p w:rsidR="009F266A" w:rsidP="009F266A" w:rsidRDefault="009F266A"/>
    <w:p w:rsidR="009F266A" w:rsidP="009F266A" w:rsidRDefault="009F266A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Aan de leden van de vaste commissie voor Koninkrijksrelaties </w:t>
      </w:r>
    </w:p>
    <w:p w:rsidR="009F266A" w:rsidP="009F266A" w:rsidRDefault="009F266A">
      <w:pPr>
        <w:rPr>
          <w:color w:val="1F497D"/>
          <w:lang w:eastAsia="en-US"/>
        </w:rPr>
      </w:pPr>
      <w:r>
        <w:rPr>
          <w:color w:val="1F497D"/>
          <w:lang w:eastAsia="en-US"/>
        </w:rPr>
        <w:br/>
        <w:t xml:space="preserve">Geachte leden, </w:t>
      </w:r>
    </w:p>
    <w:p w:rsidR="009F266A" w:rsidP="009F266A" w:rsidRDefault="009F266A">
      <w:pPr>
        <w:rPr>
          <w:color w:val="1F497D"/>
          <w:lang w:eastAsia="en-US"/>
        </w:rPr>
      </w:pPr>
      <w:r>
        <w:rPr>
          <w:color w:val="1F497D"/>
          <w:lang w:eastAsia="en-US"/>
        </w:rPr>
        <w:br/>
        <w:t xml:space="preserve">Volgende week is de Gezaghebber van Saba, dhr. Jonathan Johnson, in Den Haag. Hij zou graag een gesprek met uw commissie plannen op maandag 4 of dinsdag 5 oktober. </w:t>
      </w:r>
    </w:p>
    <w:p w:rsidR="009F266A" w:rsidP="009F266A" w:rsidRDefault="009F266A">
      <w:pPr>
        <w:rPr>
          <w:color w:val="1F497D"/>
          <w:lang w:eastAsia="en-US"/>
        </w:rPr>
      </w:pPr>
    </w:p>
    <w:p w:rsidR="009F266A" w:rsidP="009F266A" w:rsidRDefault="009F266A">
      <w:pPr>
        <w:rPr>
          <w:color w:val="1F497D"/>
          <w:u w:val="single"/>
          <w:lang w:eastAsia="en-US"/>
        </w:rPr>
      </w:pPr>
      <w:r>
        <w:rPr>
          <w:color w:val="1F497D"/>
          <w:u w:val="single"/>
          <w:lang w:eastAsia="en-US"/>
        </w:rPr>
        <w:t xml:space="preserve">Graag verneem ik </w:t>
      </w:r>
      <w:r>
        <w:rPr>
          <w:b/>
          <w:bCs/>
          <w:color w:val="1F497D"/>
          <w:u w:val="single"/>
          <w:lang w:eastAsia="en-US"/>
        </w:rPr>
        <w:t>uiterlijk morgen woensdag 29 september 10.00 uur</w:t>
      </w:r>
      <w:r>
        <w:rPr>
          <w:color w:val="1F497D"/>
          <w:u w:val="single"/>
          <w:lang w:eastAsia="en-US"/>
        </w:rPr>
        <w:t xml:space="preserve"> of u instemt met het organiseren van een gesprek tussen uw commissie en de Gezaghebber van Saba, namens uw fractie, via een reply </w:t>
      </w:r>
      <w:proofErr w:type="spellStart"/>
      <w:r>
        <w:rPr>
          <w:color w:val="1F497D"/>
          <w:u w:val="single"/>
          <w:lang w:eastAsia="en-US"/>
        </w:rPr>
        <w:t>all</w:t>
      </w:r>
      <w:proofErr w:type="spellEnd"/>
      <w:r>
        <w:rPr>
          <w:color w:val="1F497D"/>
          <w:u w:val="single"/>
          <w:lang w:eastAsia="en-US"/>
        </w:rPr>
        <w:t xml:space="preserve"> op dit bericht. </w:t>
      </w:r>
    </w:p>
    <w:p w:rsidR="009F266A" w:rsidP="009F266A" w:rsidRDefault="009F266A">
      <w:pPr>
        <w:rPr>
          <w:color w:val="1F497D"/>
          <w:lang w:eastAsia="en-US"/>
        </w:rPr>
      </w:pPr>
    </w:p>
    <w:p w:rsidR="009F266A" w:rsidP="009F266A" w:rsidRDefault="009F266A">
      <w:pPr>
        <w:rPr>
          <w:color w:val="1F497D"/>
        </w:rPr>
      </w:pPr>
      <w:r>
        <w:rPr>
          <w:color w:val="1F497D"/>
          <w:lang w:eastAsia="en-US"/>
        </w:rPr>
        <w:t xml:space="preserve">Met vriendelijke groet, </w:t>
      </w:r>
    </w:p>
    <w:p w:rsidR="009F266A" w:rsidP="009F266A" w:rsidRDefault="009F266A">
      <w:pPr>
        <w:spacing w:before="180" w:after="100" w:afterAutospacing="1"/>
        <w:rPr>
          <w:color w:val="323296"/>
        </w:rPr>
      </w:pPr>
      <w:r>
        <w:rPr>
          <w:color w:val="323296"/>
        </w:rPr>
        <w:t xml:space="preserve">Eva Meijers </w:t>
      </w:r>
    </w:p>
    <w:p w:rsidR="00B336FA" w:rsidP="009F266A" w:rsidRDefault="009F266A">
      <w:r>
        <w:rPr>
          <w:color w:val="969696"/>
        </w:rPr>
        <w:t>Griffier Koninkrijksrelaties</w:t>
      </w:r>
      <w:r>
        <w:rPr>
          <w:color w:val="969696"/>
        </w:rPr>
        <w:br/>
        <w:t xml:space="preserve">Adjunct griffier Buitenlandse Handel en Ontwikkelingssamenwerking </w:t>
      </w:r>
      <w:r>
        <w:rPr>
          <w:color w:val="969696"/>
        </w:rPr>
        <w:br/>
        <w:t>Tweede Kamer der Staten-Generaal</w:t>
      </w:r>
    </w:p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6A"/>
    <w:rsid w:val="000D6D30"/>
    <w:rsid w:val="001A3D3B"/>
    <w:rsid w:val="009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53AD"/>
  <w15:chartTrackingRefBased/>
  <w15:docId w15:val="{2D4096D1-4DCB-4D84-8B78-AF46420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266A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2021-09-28T07:50:00.0000000Z</dcterms:created>
  <dcterms:modified xsi:type="dcterms:W3CDTF">2021-09-28T07:51:00.0000000Z</dcterms:modified>
  <version/>
  <category/>
</coreProperties>
</file>