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B811F3" w:rsidP="003B6109" w:rsidRDefault="00B811F3" w14:paraId="2F3BAC4F" w14:textId="46C32A8D">
      <w:pPr>
        <w:rPr>
          <w:b/>
        </w:rPr>
      </w:pPr>
      <w:r>
        <w:t>Hi</w:t>
      </w:r>
      <w:r w:rsidR="00FE49CE">
        <w:t xml:space="preserve">erbij bied ik u het verslag </w:t>
      </w:r>
      <w:r w:rsidR="00663C31">
        <w:t xml:space="preserve">van de informele Raad Buitenlandse Zaken aan, </w:t>
      </w:r>
      <w:r w:rsidR="00663C31">
        <w:rPr>
          <w:szCs w:val="18"/>
        </w:rPr>
        <w:t>die op 20 september 2021 en marge van de Algemene Vergadering van de Verenigde Naties plaatsvond.</w:t>
      </w:r>
    </w:p>
    <w:p w:rsidR="00D145A2" w:rsidP="003B6109" w:rsidRDefault="00D145A2" w14:paraId="40181678" w14:textId="6744E74E">
      <w:pPr>
        <w:rPr>
          <w:b/>
        </w:rPr>
      </w:pPr>
    </w:p>
    <w:p w:rsidRPr="00D057D9" w:rsidR="00D145A2" w:rsidP="003B6109" w:rsidRDefault="00D145A2" w14:paraId="596A9C5C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tc>
          <w:tcPr>
            <w:tcW w:w="2500" w:type="pct"/>
          </w:tcPr>
          <w:p w:rsidRPr="00C37FE1" w:rsidR="00657D4A" w:rsidP="00BE4E2C" w:rsidRDefault="00BE4E2C" w14:paraId="58373F55" w14:textId="2273EC30">
            <w:r>
              <w:t>De minister van Buitenlandse Zaken,</w:t>
            </w:r>
            <w:r>
              <w:br/>
            </w:r>
            <w:r w:rsidR="009A55D1">
              <w:br/>
            </w:r>
            <w:r w:rsidR="00484297">
              <w:br/>
            </w:r>
            <w:r w:rsidR="00484297">
              <w:br/>
            </w:r>
            <w:r w:rsidR="00484297">
              <w:br/>
            </w:r>
            <w:r w:rsidR="00484297">
              <w:br/>
              <w:t>Ben Knapen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3C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769C" w14:textId="77777777" w:rsidR="00727F48" w:rsidRDefault="00727F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F3AF4" w14:textId="77777777" w:rsidR="00727F48" w:rsidRDefault="00727F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09C13" w14:textId="77777777" w:rsidR="00727F48" w:rsidRDefault="00727F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D9843" w14:textId="77777777" w:rsidR="00727F48" w:rsidRDefault="00727F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39AB364" w:rsidR="001B5575" w:rsidRPr="006B0BAF" w:rsidRDefault="002C332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BZDOC-19571718-28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39AB364" w:rsidR="001B5575" w:rsidRPr="006B0BAF" w:rsidRDefault="002C332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BZDOC-19571718-28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4F6B3F" w:rsidR="00596AD0" w:rsidRDefault="00BE4E2C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4F6B3F" w:rsidR="00596AD0" w:rsidRDefault="00BE4E2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7DB1BB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E3650">
                            <w:t xml:space="preserve"> </w:t>
                          </w:r>
                          <w:r w:rsidR="00727F48">
                            <w:t xml:space="preserve">27 </w:t>
                          </w:r>
                          <w:bookmarkStart w:id="0" w:name="_GoBack"/>
                          <w:bookmarkEnd w:id="0"/>
                          <w:r w:rsidR="00765C58">
                            <w:t>september</w:t>
                          </w:r>
                          <w:r w:rsidR="00B811F3">
                            <w:t xml:space="preserve"> 2021</w:t>
                          </w:r>
                        </w:p>
                        <w:p w14:paraId="06BD080E" w14:textId="7557B13A" w:rsidR="001B5575" w:rsidRPr="00F51C07" w:rsidRDefault="00D145A2">
                          <w:r>
                            <w:t xml:space="preserve">Betreft  </w:t>
                          </w:r>
                          <w:r w:rsidR="00765C58">
                            <w:t xml:space="preserve">Verslag </w:t>
                          </w:r>
                          <w:r>
                            <w:t xml:space="preserve">van de </w:t>
                          </w:r>
                          <w:r w:rsidR="00FE49CE">
                            <w:t xml:space="preserve">informele </w:t>
                          </w:r>
                          <w:r w:rsidR="00765C58">
                            <w:t xml:space="preserve">Raad </w:t>
                          </w:r>
                          <w:r w:rsidR="00FE49CE">
                            <w:t>Buitenlandse</w:t>
                          </w:r>
                          <w:r w:rsidR="00765C58">
                            <w:t xml:space="preserve"> Zaken </w:t>
                          </w:r>
                          <w:r>
                            <w:t xml:space="preserve">van </w:t>
                          </w:r>
                          <w:r w:rsidR="00765C58">
                            <w:t>2</w:t>
                          </w:r>
                          <w:r w:rsidR="00FE49CE">
                            <w:t>0</w:t>
                          </w:r>
                          <w:r w:rsidR="00765C58">
                            <w:t xml:space="preserve"> september </w:t>
                          </w:r>
                          <w:r w:rsidR="00B811F3"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7DB1BB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E3650">
                      <w:t xml:space="preserve"> </w:t>
                    </w:r>
                    <w:r w:rsidR="00727F48">
                      <w:t xml:space="preserve">27 </w:t>
                    </w:r>
                    <w:bookmarkStart w:id="1" w:name="_GoBack"/>
                    <w:bookmarkEnd w:id="1"/>
                    <w:r w:rsidR="00765C58">
                      <w:t>september</w:t>
                    </w:r>
                    <w:r w:rsidR="00B811F3">
                      <w:t xml:space="preserve"> 2021</w:t>
                    </w:r>
                  </w:p>
                  <w:p w14:paraId="06BD080E" w14:textId="7557B13A" w:rsidR="001B5575" w:rsidRPr="00F51C07" w:rsidRDefault="00D145A2">
                    <w:r>
                      <w:t xml:space="preserve">Betreft  </w:t>
                    </w:r>
                    <w:r w:rsidR="00765C58">
                      <w:t xml:space="preserve">Verslag </w:t>
                    </w:r>
                    <w:r>
                      <w:t xml:space="preserve">van de </w:t>
                    </w:r>
                    <w:r w:rsidR="00FE49CE">
                      <w:t xml:space="preserve">informele </w:t>
                    </w:r>
                    <w:r w:rsidR="00765C58">
                      <w:t xml:space="preserve">Raad </w:t>
                    </w:r>
                    <w:r w:rsidR="00FE49CE">
                      <w:t>Buitenlandse</w:t>
                    </w:r>
                    <w:r w:rsidR="00765C58">
                      <w:t xml:space="preserve"> Zaken </w:t>
                    </w:r>
                    <w:r>
                      <w:t xml:space="preserve">van </w:t>
                    </w:r>
                    <w:r w:rsidR="00765C58">
                      <w:t>2</w:t>
                    </w:r>
                    <w:r w:rsidR="00FE49CE">
                      <w:t>0</w:t>
                    </w:r>
                    <w:r w:rsidR="00765C58">
                      <w:t xml:space="preserve"> september </w:t>
                    </w:r>
                    <w:r w:rsidR="00B811F3">
                      <w:t>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498FAAA" w:rsidR="003573B1" w:rsidRDefault="00B811F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8C0A49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A3B17FE" w:rsidR="001B5575" w:rsidRPr="0058359E" w:rsidRDefault="00B811F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498FAAA" w:rsidR="003573B1" w:rsidRDefault="00B811F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8C0A49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23fbad1-7ea7-4aab-9089-e4aac7a1f2f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A3B17FE" w:rsidR="001B5575" w:rsidRPr="0058359E" w:rsidRDefault="00B811F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3650"/>
    <w:rsid w:val="000E6281"/>
    <w:rsid w:val="000F56CA"/>
    <w:rsid w:val="000F7BD3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3325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C1BE0"/>
    <w:rsid w:val="003D0FF6"/>
    <w:rsid w:val="003F4182"/>
    <w:rsid w:val="00410007"/>
    <w:rsid w:val="00415C7A"/>
    <w:rsid w:val="00421A31"/>
    <w:rsid w:val="004305C5"/>
    <w:rsid w:val="00472954"/>
    <w:rsid w:val="00484297"/>
    <w:rsid w:val="00492A07"/>
    <w:rsid w:val="00493039"/>
    <w:rsid w:val="004A4D41"/>
    <w:rsid w:val="004B169E"/>
    <w:rsid w:val="004F2CD5"/>
    <w:rsid w:val="004F420B"/>
    <w:rsid w:val="0052042F"/>
    <w:rsid w:val="005239C8"/>
    <w:rsid w:val="00560EF4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63C31"/>
    <w:rsid w:val="00684C0D"/>
    <w:rsid w:val="006B0BAF"/>
    <w:rsid w:val="006B66D8"/>
    <w:rsid w:val="006C0F3D"/>
    <w:rsid w:val="006C7A86"/>
    <w:rsid w:val="00710F1E"/>
    <w:rsid w:val="00727F48"/>
    <w:rsid w:val="007428E9"/>
    <w:rsid w:val="00756C82"/>
    <w:rsid w:val="00765C58"/>
    <w:rsid w:val="00785D9D"/>
    <w:rsid w:val="007878EE"/>
    <w:rsid w:val="007C6A20"/>
    <w:rsid w:val="007D4D1F"/>
    <w:rsid w:val="00844B28"/>
    <w:rsid w:val="00861995"/>
    <w:rsid w:val="00880AAC"/>
    <w:rsid w:val="008C6B9E"/>
    <w:rsid w:val="008D7803"/>
    <w:rsid w:val="009156AA"/>
    <w:rsid w:val="00916257"/>
    <w:rsid w:val="00920092"/>
    <w:rsid w:val="009325F0"/>
    <w:rsid w:val="009A55D1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811F3"/>
    <w:rsid w:val="00B91FC7"/>
    <w:rsid w:val="00BB6753"/>
    <w:rsid w:val="00BC1F6B"/>
    <w:rsid w:val="00BD2E80"/>
    <w:rsid w:val="00BD3958"/>
    <w:rsid w:val="00BD663C"/>
    <w:rsid w:val="00BE126B"/>
    <w:rsid w:val="00BE4E2C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45A2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E49CE"/>
    <w:rsid w:val="00FF1D4A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inzake verslag van de Raad Algemene Zaken van 21 september 2021 (EK)</vt:lpstr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2021-09-23T14:24:00.0000000Z</dcterms:created>
  <dcterms:modified xsi:type="dcterms:W3CDTF">2021-09-27T14:06:00.0000000Z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0x0101009FFE7A2FBA144D4699EC54818DF680F21000E2F06181AEDAE74DBEC7E671AC5B9782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a8252c54-5b33-4cc0-b843-921aae1d4d87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