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73A" w:rsidRDefault="004846CB">
      <w:pPr>
        <w:pStyle w:val="WitregelW1bodytekst"/>
      </w:pPr>
      <w:bookmarkStart w:name="_GoBack" w:id="0"/>
      <w:bookmarkEnd w:id="0"/>
      <w:r>
        <w:t xml:space="preserve"> </w:t>
      </w:r>
    </w:p>
    <w:p w:rsidR="00AE11D1" w:rsidP="00AE11D1" w:rsidRDefault="00AE11D1">
      <w:r>
        <w:t>Hierbij bied ik u, mede namens de Minister-President, Minister van Algemene Zaken, de Minister van Justitie en Veiligheid, en de Minister voor Rechtsbescherming, de nota naar aanleiding van het verslag inzake het bovenvermelde voorstel aan.</w:t>
      </w:r>
    </w:p>
    <w:p w:rsidR="00AE11D1" w:rsidP="00AE11D1" w:rsidRDefault="00AE11D1">
      <w:pPr>
        <w:pStyle w:val="WitregelW1bodytekst"/>
      </w:pPr>
      <w:r>
        <w:t xml:space="preserve"> </w:t>
      </w:r>
    </w:p>
    <w:p w:rsidR="00AE11D1" w:rsidP="00AE11D1" w:rsidRDefault="00AE11D1">
      <w:pPr>
        <w:pStyle w:val="WitregelW1bodytekst"/>
      </w:pPr>
      <w:r>
        <w:t xml:space="preserve"> </w:t>
      </w:r>
    </w:p>
    <w:p w:rsidR="00AE11D1" w:rsidP="00AE11D1" w:rsidRDefault="00AE11D1">
      <w:r>
        <w:t>De minister van Binnenlandse Zaken en Koninkrijksrelaties,</w:t>
      </w:r>
      <w:r>
        <w:br/>
      </w:r>
      <w:r>
        <w:br/>
      </w:r>
      <w:r>
        <w:br/>
      </w:r>
      <w:r>
        <w:br/>
      </w:r>
    </w:p>
    <w:p w:rsidR="00AE11D1" w:rsidP="00AE11D1" w:rsidRDefault="00AE11D1">
      <w:r>
        <w:br/>
        <w:t>drs. K.H. Ollongren</w:t>
      </w:r>
    </w:p>
    <w:p w:rsidR="007B073A" w:rsidRDefault="007B073A">
      <w:pPr>
        <w:pStyle w:val="WitregelW1bodytekst"/>
      </w:pPr>
    </w:p>
    <w:p w:rsidR="007B073A" w:rsidRDefault="004846CB">
      <w:pPr>
        <w:pStyle w:val="WitregelW1bodytekst"/>
      </w:pPr>
      <w:r>
        <w:t xml:space="preserve"> </w:t>
      </w:r>
    </w:p>
    <w:sectPr w:rsidR="007B07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4B4" w:rsidRDefault="004846CB">
      <w:pPr>
        <w:spacing w:line="240" w:lineRule="auto"/>
      </w:pPr>
      <w:r>
        <w:separator/>
      </w:r>
    </w:p>
  </w:endnote>
  <w:endnote w:type="continuationSeparator" w:id="0">
    <w:p w:rsidR="00F374B4" w:rsidRDefault="004846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1D1" w:rsidRDefault="00AE11D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73A" w:rsidRDefault="007B073A">
    <w:pPr>
      <w:pStyle w:val="MarginlessContain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73A" w:rsidRDefault="007B073A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4B4" w:rsidRDefault="004846CB">
      <w:pPr>
        <w:spacing w:line="240" w:lineRule="auto"/>
      </w:pPr>
      <w:r>
        <w:separator/>
      </w:r>
    </w:p>
  </w:footnote>
  <w:footnote w:type="continuationSeparator" w:id="0">
    <w:p w:rsidR="00F374B4" w:rsidRDefault="004846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1D1" w:rsidRDefault="00AE11D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73A" w:rsidRDefault="004846CB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74B4" w:rsidRDefault="00F374B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F374B4" w:rsidRDefault="00F374B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B073A" w:rsidRDefault="004846C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E7A7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E7A7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7B073A" w:rsidRDefault="004846C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E7A7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E7A7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B073A" w:rsidRDefault="004846CB">
                          <w:pPr>
                            <w:pStyle w:val="Kopjeafzendgegevens"/>
                          </w:pPr>
                          <w:r>
                            <w:t>Directie CZW</w:t>
                          </w:r>
                        </w:p>
                        <w:p w:rsidR="007B073A" w:rsidRDefault="004846CB">
                          <w:pPr>
                            <w:pStyle w:val="Afzendgegevens"/>
                          </w:pPr>
                          <w:r>
                            <w:t>Afdeling Constitutionele Zaken</w:t>
                          </w:r>
                        </w:p>
                        <w:p w:rsidR="007B073A" w:rsidRDefault="007B073A">
                          <w:pPr>
                            <w:pStyle w:val="WitregelW2"/>
                          </w:pPr>
                        </w:p>
                        <w:p w:rsidR="007B073A" w:rsidRDefault="004846CB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7B073A" w:rsidRDefault="00EE7A7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27 september 2021</w:t>
                          </w:r>
                          <w:r>
                            <w:fldChar w:fldCharType="end"/>
                          </w:r>
                        </w:p>
                        <w:p w:rsidR="007B073A" w:rsidRDefault="007B073A">
                          <w:pPr>
                            <w:pStyle w:val="WitregelW1"/>
                          </w:pPr>
                        </w:p>
                        <w:p w:rsidR="007B073A" w:rsidRDefault="004846CB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7B073A" w:rsidRDefault="00EE7A7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2021-0000442795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7B073A" w:rsidRDefault="004846CB">
                    <w:pPr>
                      <w:pStyle w:val="Kopjeafzendgegevens"/>
                    </w:pPr>
                    <w:r>
                      <w:t>Directie CZW</w:t>
                    </w:r>
                  </w:p>
                  <w:p w:rsidR="007B073A" w:rsidRDefault="004846CB">
                    <w:pPr>
                      <w:pStyle w:val="Afzendgegevens"/>
                    </w:pPr>
                    <w:r>
                      <w:t>Afdeling Constitutionele Zaken</w:t>
                    </w:r>
                  </w:p>
                  <w:p w:rsidR="007B073A" w:rsidRDefault="007B073A">
                    <w:pPr>
                      <w:pStyle w:val="WitregelW2"/>
                    </w:pPr>
                  </w:p>
                  <w:p w:rsidR="007B073A" w:rsidRDefault="004846CB">
                    <w:pPr>
                      <w:pStyle w:val="Kopjereferentiegegevens"/>
                    </w:pPr>
                    <w:r>
                      <w:t>Datum</w:t>
                    </w:r>
                  </w:p>
                  <w:p w:rsidR="007B073A" w:rsidRDefault="00EE7A7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27 september 2021</w:t>
                    </w:r>
                    <w:r>
                      <w:fldChar w:fldCharType="end"/>
                    </w:r>
                  </w:p>
                  <w:p w:rsidR="007B073A" w:rsidRDefault="007B073A">
                    <w:pPr>
                      <w:pStyle w:val="WitregelW1"/>
                    </w:pPr>
                  </w:p>
                  <w:p w:rsidR="007B073A" w:rsidRDefault="004846CB">
                    <w:pPr>
                      <w:pStyle w:val="Kopjereferentiegegevens"/>
                    </w:pPr>
                    <w:r>
                      <w:t>Kenmerk</w:t>
                    </w:r>
                  </w:p>
                  <w:p w:rsidR="007B073A" w:rsidRDefault="00EE7A7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2021-0000442795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74B4" w:rsidRDefault="00F374B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F374B4" w:rsidRDefault="00F374B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73A" w:rsidRDefault="004846CB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74B4" w:rsidRDefault="00F374B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F374B4" w:rsidRDefault="00F374B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B073A" w:rsidRDefault="004846C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7B073A" w:rsidRDefault="004846CB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74B4" w:rsidRDefault="00F374B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F374B4" w:rsidRDefault="00F374B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E7A72" w:rsidRDefault="004846CB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EE7A72">
                            <w:t>Aan de Voorzitter van de Tweede Kamer der Staten-Generaal</w:t>
                          </w:r>
                        </w:p>
                        <w:p w:rsidR="00EE7A72" w:rsidRDefault="00EE7A72">
                          <w:r>
                            <w:t>Postbus 20018</w:t>
                          </w:r>
                        </w:p>
                        <w:p w:rsidR="007B073A" w:rsidRDefault="00EE7A72">
                          <w:r>
                            <w:t>2500 EA  DEN HAAG</w:t>
                          </w:r>
                          <w:r w:rsidR="004846CB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EE7A72" w:rsidRDefault="004846CB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EE7A72">
                      <w:t>Aan de Voorzitter van de Tweede Kamer der Staten-Generaal</w:t>
                    </w:r>
                  </w:p>
                  <w:p w:rsidR="00EE7A72" w:rsidRDefault="00EE7A72">
                    <w:r>
                      <w:t>Postbus 20018</w:t>
                    </w:r>
                  </w:p>
                  <w:p w:rsidR="007B073A" w:rsidRDefault="00EE7A72">
                    <w:r>
                      <w:t>2500 EA  DEN HAAG</w:t>
                    </w:r>
                    <w:r w:rsidR="004846CB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7B073A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7B073A" w:rsidRDefault="007B073A"/>
                            </w:tc>
                            <w:tc>
                              <w:tcPr>
                                <w:tcW w:w="5918" w:type="dxa"/>
                              </w:tcPr>
                              <w:p w:rsidR="007B073A" w:rsidRDefault="007B073A"/>
                            </w:tc>
                          </w:tr>
                          <w:tr w:rsidR="007B073A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7B073A" w:rsidRDefault="004846C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7B073A" w:rsidRDefault="00EE7A72">
                                <w:pPr>
                                  <w:pStyle w:val="Gegevensdocumen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27 september 2021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B073A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7B073A" w:rsidRDefault="004846C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7B073A" w:rsidRDefault="00EE7A72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Verandering van de Grondwet, strekkende tot het opnemen van een algemene bepaling (35786)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B073A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7B073A" w:rsidRDefault="007B073A"/>
                            </w:tc>
                            <w:tc>
                              <w:tcPr>
                                <w:tcW w:w="5918" w:type="dxa"/>
                              </w:tcPr>
                              <w:p w:rsidR="007B073A" w:rsidRDefault="007B073A"/>
                            </w:tc>
                          </w:tr>
                        </w:tbl>
                        <w:p w:rsidR="00F374B4" w:rsidRDefault="00F374B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7B073A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7B073A" w:rsidRDefault="007B073A"/>
                      </w:tc>
                      <w:tc>
                        <w:tcPr>
                          <w:tcW w:w="5918" w:type="dxa"/>
                        </w:tcPr>
                        <w:p w:rsidR="007B073A" w:rsidRDefault="007B073A"/>
                      </w:tc>
                    </w:tr>
                    <w:tr w:rsidR="007B073A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7B073A" w:rsidRDefault="004846CB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7B073A" w:rsidRDefault="00EE7A72">
                          <w:pPr>
                            <w:pStyle w:val="Gegevensdocument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27 september 2021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B073A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7B073A" w:rsidRDefault="004846CB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7B073A" w:rsidRDefault="00EE7A72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Verandering van de Grondwet, strekkende tot het opnemen van een algemene bepaling (35786)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B073A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7B073A" w:rsidRDefault="007B073A"/>
                      </w:tc>
                      <w:tc>
                        <w:tcPr>
                          <w:tcW w:w="5918" w:type="dxa"/>
                        </w:tcPr>
                        <w:p w:rsidR="007B073A" w:rsidRDefault="007B073A"/>
                      </w:tc>
                    </w:tr>
                  </w:tbl>
                  <w:p w:rsidR="00F374B4" w:rsidRDefault="00F374B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B073A" w:rsidRDefault="004846CB">
                          <w:pPr>
                            <w:pStyle w:val="Kopjeafzendgegevens"/>
                          </w:pPr>
                          <w:r>
                            <w:t>Directie CZW</w:t>
                          </w:r>
                        </w:p>
                        <w:p w:rsidR="007B073A" w:rsidRDefault="004846CB">
                          <w:pPr>
                            <w:pStyle w:val="Afzendgegevens"/>
                          </w:pPr>
                          <w:r>
                            <w:t>Afdeling Constitutionele Zaken</w:t>
                          </w:r>
                        </w:p>
                        <w:p w:rsidR="007B073A" w:rsidRDefault="007B073A">
                          <w:pPr>
                            <w:pStyle w:val="WitregelW1"/>
                          </w:pPr>
                        </w:p>
                        <w:p w:rsidR="007B073A" w:rsidRDefault="007B073A">
                          <w:pPr>
                            <w:pStyle w:val="WitregelW1"/>
                          </w:pPr>
                        </w:p>
                        <w:p w:rsidR="007B073A" w:rsidRDefault="004846CB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7B073A" w:rsidRDefault="004846CB">
                          <w:pPr>
                            <w:pStyle w:val="Afzendgegevens"/>
                          </w:pPr>
                          <w:r>
                            <w:t>www.facebook.com/minbzk</w:t>
                          </w:r>
                        </w:p>
                        <w:p w:rsidR="007B073A" w:rsidRDefault="004846CB">
                          <w:pPr>
                            <w:pStyle w:val="Afzendgegevens"/>
                          </w:pPr>
                          <w:r>
                            <w:t>www.twitter.com/minbzk</w:t>
                          </w:r>
                        </w:p>
                        <w:p w:rsidR="007B073A" w:rsidRDefault="004846CB">
                          <w:pPr>
                            <w:pStyle w:val="Afzendgegevens"/>
                          </w:pPr>
                          <w:r>
                            <w:t>www.linkedin.com/company/ministerie-van-bzk</w:t>
                          </w:r>
                        </w:p>
                        <w:p w:rsidR="007B073A" w:rsidRDefault="007B073A">
                          <w:pPr>
                            <w:pStyle w:val="WitregelW1"/>
                          </w:pPr>
                        </w:p>
                        <w:p w:rsidR="007B073A" w:rsidRDefault="004846CB">
                          <w:pPr>
                            <w:pStyle w:val="Kopjeafzendgegevens"/>
                          </w:pPr>
                          <w:r>
                            <w:t>Contactpersoon</w:t>
                          </w:r>
                        </w:p>
                        <w:p w:rsidR="007B073A" w:rsidRDefault="004846CB">
                          <w:pPr>
                            <w:pStyle w:val="Referentiegegevens"/>
                          </w:pPr>
                          <w:r>
                            <w:t>mr.dr. P. van Sasse van Ysselt</w:t>
                          </w:r>
                        </w:p>
                        <w:p w:rsidR="007B073A" w:rsidRDefault="007B073A">
                          <w:pPr>
                            <w:pStyle w:val="WitregelW1"/>
                          </w:pPr>
                        </w:p>
                        <w:p w:rsidR="007B073A" w:rsidRDefault="004846CB">
                          <w:pPr>
                            <w:pStyle w:val="Referentiegegevens"/>
                          </w:pPr>
                          <w:r>
                            <w:t>T</w:t>
                          </w:r>
                          <w:r>
                            <w:tab/>
                            <w:t>0652809544</w:t>
                          </w:r>
                        </w:p>
                        <w:p w:rsidR="007B073A" w:rsidRDefault="004846CB">
                          <w:pPr>
                            <w:pStyle w:val="Referentiegegevens"/>
                          </w:pPr>
                          <w:r>
                            <w:t>paul.sasse@minbzk.nl</w:t>
                          </w:r>
                        </w:p>
                        <w:p w:rsidR="007B073A" w:rsidRDefault="007B073A">
                          <w:pPr>
                            <w:pStyle w:val="WitregelW2"/>
                          </w:pPr>
                        </w:p>
                        <w:p w:rsidR="007B073A" w:rsidRDefault="004846CB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7B073A" w:rsidRDefault="00EE7A7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</w:instrText>
                          </w:r>
                          <w:r>
                            <w:instrText xml:space="preserve">merk"  \* MERGEFORMAT </w:instrText>
                          </w:r>
                          <w:r>
                            <w:fldChar w:fldCharType="separate"/>
                          </w:r>
                          <w:r>
                            <w:t>2021-0000442795</w:t>
                          </w:r>
                          <w:r>
                            <w:fldChar w:fldCharType="end"/>
                          </w:r>
                        </w:p>
                        <w:p w:rsidR="007B073A" w:rsidRDefault="007B073A">
                          <w:pPr>
                            <w:pStyle w:val="WitregelW1"/>
                          </w:pPr>
                        </w:p>
                        <w:p w:rsidR="007B073A" w:rsidRDefault="004846CB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7B073A" w:rsidRDefault="004846C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7B073A" w:rsidRDefault="004846CB">
                    <w:pPr>
                      <w:pStyle w:val="Kopjeafzendgegevens"/>
                    </w:pPr>
                    <w:r>
                      <w:t>Directie CZW</w:t>
                    </w:r>
                  </w:p>
                  <w:p w:rsidR="007B073A" w:rsidRDefault="004846CB">
                    <w:pPr>
                      <w:pStyle w:val="Afzendgegevens"/>
                    </w:pPr>
                    <w:r>
                      <w:t>Afdeling Constitutionele Zaken</w:t>
                    </w:r>
                  </w:p>
                  <w:p w:rsidR="007B073A" w:rsidRDefault="007B073A">
                    <w:pPr>
                      <w:pStyle w:val="WitregelW1"/>
                    </w:pPr>
                  </w:p>
                  <w:p w:rsidR="007B073A" w:rsidRDefault="007B073A">
                    <w:pPr>
                      <w:pStyle w:val="WitregelW1"/>
                    </w:pPr>
                  </w:p>
                  <w:p w:rsidR="007B073A" w:rsidRDefault="004846CB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7B073A" w:rsidRDefault="004846CB">
                    <w:pPr>
                      <w:pStyle w:val="Afzendgegevens"/>
                    </w:pPr>
                    <w:r>
                      <w:t>www.facebook.com/minbzk</w:t>
                    </w:r>
                  </w:p>
                  <w:p w:rsidR="007B073A" w:rsidRDefault="004846CB">
                    <w:pPr>
                      <w:pStyle w:val="Afzendgegevens"/>
                    </w:pPr>
                    <w:r>
                      <w:t>www.twitter.com/minbzk</w:t>
                    </w:r>
                  </w:p>
                  <w:p w:rsidR="007B073A" w:rsidRDefault="004846CB">
                    <w:pPr>
                      <w:pStyle w:val="Afzendgegevens"/>
                    </w:pPr>
                    <w:r>
                      <w:t>www.linkedin.com/company/ministerie-van-bzk</w:t>
                    </w:r>
                  </w:p>
                  <w:p w:rsidR="007B073A" w:rsidRDefault="007B073A">
                    <w:pPr>
                      <w:pStyle w:val="WitregelW1"/>
                    </w:pPr>
                  </w:p>
                  <w:p w:rsidR="007B073A" w:rsidRDefault="004846CB">
                    <w:pPr>
                      <w:pStyle w:val="Kopjeafzendgegevens"/>
                    </w:pPr>
                    <w:r>
                      <w:t>Contactpersoon</w:t>
                    </w:r>
                  </w:p>
                  <w:p w:rsidR="007B073A" w:rsidRDefault="004846CB">
                    <w:pPr>
                      <w:pStyle w:val="Referentiegegevens"/>
                    </w:pPr>
                    <w:r>
                      <w:t>mr.dr. P. van Sasse van Ysselt</w:t>
                    </w:r>
                  </w:p>
                  <w:p w:rsidR="007B073A" w:rsidRDefault="007B073A">
                    <w:pPr>
                      <w:pStyle w:val="WitregelW1"/>
                    </w:pPr>
                  </w:p>
                  <w:p w:rsidR="007B073A" w:rsidRDefault="004846CB">
                    <w:pPr>
                      <w:pStyle w:val="Referentiegegevens"/>
                    </w:pPr>
                    <w:r>
                      <w:t>T</w:t>
                    </w:r>
                    <w:r>
                      <w:tab/>
                      <w:t>0652809544</w:t>
                    </w:r>
                  </w:p>
                  <w:p w:rsidR="007B073A" w:rsidRDefault="004846CB">
                    <w:pPr>
                      <w:pStyle w:val="Referentiegegevens"/>
                    </w:pPr>
                    <w:r>
                      <w:t>paul.sasse@minbzk.nl</w:t>
                    </w:r>
                  </w:p>
                  <w:p w:rsidR="007B073A" w:rsidRDefault="007B073A">
                    <w:pPr>
                      <w:pStyle w:val="WitregelW2"/>
                    </w:pPr>
                  </w:p>
                  <w:p w:rsidR="007B073A" w:rsidRDefault="004846CB">
                    <w:pPr>
                      <w:pStyle w:val="Kopjereferentiegegevens"/>
                    </w:pPr>
                    <w:r>
                      <w:t>Kenmerk</w:t>
                    </w:r>
                  </w:p>
                  <w:p w:rsidR="007B073A" w:rsidRDefault="00EE7A7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</w:instrText>
                    </w:r>
                    <w:r>
                      <w:instrText xml:space="preserve">merk"  \* MERGEFORMAT </w:instrText>
                    </w:r>
                    <w:r>
                      <w:fldChar w:fldCharType="separate"/>
                    </w:r>
                    <w:r>
                      <w:t>2021-0000442795</w:t>
                    </w:r>
                    <w:r>
                      <w:fldChar w:fldCharType="end"/>
                    </w:r>
                  </w:p>
                  <w:p w:rsidR="007B073A" w:rsidRDefault="007B073A">
                    <w:pPr>
                      <w:pStyle w:val="WitregelW1"/>
                    </w:pPr>
                  </w:p>
                  <w:p w:rsidR="007B073A" w:rsidRDefault="004846CB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7B073A" w:rsidRDefault="004846C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B073A" w:rsidRDefault="004846C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E7A7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E7A7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7B073A" w:rsidRDefault="004846C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E7A7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E7A7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74B4" w:rsidRDefault="00F374B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F374B4" w:rsidRDefault="00F374B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74B4" w:rsidRDefault="00F374B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F374B4" w:rsidRDefault="00F374B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8E12C1"/>
    <w:multiLevelType w:val="multilevel"/>
    <w:tmpl w:val="43ADF179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DDC14CA"/>
    <w:multiLevelType w:val="multilevel"/>
    <w:tmpl w:val="45661D94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1111FCA"/>
    <w:multiLevelType w:val="multilevel"/>
    <w:tmpl w:val="285AE259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1BF16DE"/>
    <w:multiLevelType w:val="multilevel"/>
    <w:tmpl w:val="6BC73B02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130C0DA"/>
    <w:multiLevelType w:val="multilevel"/>
    <w:tmpl w:val="CC012D1A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90DA071"/>
    <w:multiLevelType w:val="multilevel"/>
    <w:tmpl w:val="C314229F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B09F46F"/>
    <w:multiLevelType w:val="multilevel"/>
    <w:tmpl w:val="2BCA2540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B6B1B0A"/>
    <w:multiLevelType w:val="multilevel"/>
    <w:tmpl w:val="2E277062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270E89F"/>
    <w:multiLevelType w:val="multilevel"/>
    <w:tmpl w:val="D175E8DB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BB7DF3B"/>
    <w:multiLevelType w:val="multilevel"/>
    <w:tmpl w:val="041D4DF8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CAE6D25"/>
    <w:multiLevelType w:val="multilevel"/>
    <w:tmpl w:val="364A06FD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CFDC958F"/>
    <w:multiLevelType w:val="multilevel"/>
    <w:tmpl w:val="CA33C144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97C4BA3"/>
    <w:multiLevelType w:val="multilevel"/>
    <w:tmpl w:val="56F61339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DF64CCC4"/>
    <w:multiLevelType w:val="multilevel"/>
    <w:tmpl w:val="EECB4016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DF698A78"/>
    <w:multiLevelType w:val="multilevel"/>
    <w:tmpl w:val="C9C93347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E47A819F"/>
    <w:multiLevelType w:val="multilevel"/>
    <w:tmpl w:val="02F539D8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E81CB51B"/>
    <w:multiLevelType w:val="multilevel"/>
    <w:tmpl w:val="3F2A2860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EBC9146C"/>
    <w:multiLevelType w:val="multilevel"/>
    <w:tmpl w:val="FDF9E4BC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13B4C5F"/>
    <w:multiLevelType w:val="multilevel"/>
    <w:tmpl w:val="1B168CF0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815AA23"/>
    <w:multiLevelType w:val="multilevel"/>
    <w:tmpl w:val="8DC95AEB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9C85134"/>
    <w:multiLevelType w:val="multilevel"/>
    <w:tmpl w:val="51A8D227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AC58660"/>
    <w:multiLevelType w:val="multilevel"/>
    <w:tmpl w:val="67DC7495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0FCE47C7"/>
    <w:multiLevelType w:val="multilevel"/>
    <w:tmpl w:val="426F95B1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619660A"/>
    <w:multiLevelType w:val="multilevel"/>
    <w:tmpl w:val="E8C58DE9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7BAD321"/>
    <w:multiLevelType w:val="multilevel"/>
    <w:tmpl w:val="840BDA0E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1AAF8F8D"/>
    <w:multiLevelType w:val="multilevel"/>
    <w:tmpl w:val="BB0EAC3D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A0C858D"/>
    <w:multiLevelType w:val="multilevel"/>
    <w:tmpl w:val="3E295D87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C79929C"/>
    <w:multiLevelType w:val="multilevel"/>
    <w:tmpl w:val="2883AE15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D8C5E96"/>
    <w:multiLevelType w:val="multilevel"/>
    <w:tmpl w:val="01E61779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4B70CAA"/>
    <w:multiLevelType w:val="multilevel"/>
    <w:tmpl w:val="CDCC4613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75B2635"/>
    <w:multiLevelType w:val="multilevel"/>
    <w:tmpl w:val="CD2E6DE7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C84AFDC"/>
    <w:multiLevelType w:val="multilevel"/>
    <w:tmpl w:val="B5A30B16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95DC39C"/>
    <w:multiLevelType w:val="multilevel"/>
    <w:tmpl w:val="63FC64B7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DAE7DAD"/>
    <w:multiLevelType w:val="multilevel"/>
    <w:tmpl w:val="08EC29F1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74C362"/>
    <w:multiLevelType w:val="multilevel"/>
    <w:tmpl w:val="4BCCA4B4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9"/>
  </w:num>
  <w:num w:numId="3">
    <w:abstractNumId w:val="32"/>
  </w:num>
  <w:num w:numId="4">
    <w:abstractNumId w:val="17"/>
  </w:num>
  <w:num w:numId="5">
    <w:abstractNumId w:val="10"/>
  </w:num>
  <w:num w:numId="6">
    <w:abstractNumId w:val="16"/>
  </w:num>
  <w:num w:numId="7">
    <w:abstractNumId w:val="8"/>
  </w:num>
  <w:num w:numId="8">
    <w:abstractNumId w:val="4"/>
  </w:num>
  <w:num w:numId="9">
    <w:abstractNumId w:val="7"/>
  </w:num>
  <w:num w:numId="10">
    <w:abstractNumId w:val="22"/>
  </w:num>
  <w:num w:numId="11">
    <w:abstractNumId w:val="23"/>
  </w:num>
  <w:num w:numId="12">
    <w:abstractNumId w:val="11"/>
  </w:num>
  <w:num w:numId="13">
    <w:abstractNumId w:val="19"/>
  </w:num>
  <w:num w:numId="14">
    <w:abstractNumId w:val="6"/>
  </w:num>
  <w:num w:numId="15">
    <w:abstractNumId w:val="34"/>
  </w:num>
  <w:num w:numId="16">
    <w:abstractNumId w:val="20"/>
  </w:num>
  <w:num w:numId="17">
    <w:abstractNumId w:val="29"/>
  </w:num>
  <w:num w:numId="18">
    <w:abstractNumId w:val="0"/>
  </w:num>
  <w:num w:numId="19">
    <w:abstractNumId w:val="13"/>
  </w:num>
  <w:num w:numId="20">
    <w:abstractNumId w:val="21"/>
  </w:num>
  <w:num w:numId="21">
    <w:abstractNumId w:val="24"/>
  </w:num>
  <w:num w:numId="22">
    <w:abstractNumId w:val="15"/>
  </w:num>
  <w:num w:numId="23">
    <w:abstractNumId w:val="18"/>
  </w:num>
  <w:num w:numId="24">
    <w:abstractNumId w:val="26"/>
  </w:num>
  <w:num w:numId="25">
    <w:abstractNumId w:val="12"/>
  </w:num>
  <w:num w:numId="26">
    <w:abstractNumId w:val="25"/>
  </w:num>
  <w:num w:numId="27">
    <w:abstractNumId w:val="5"/>
  </w:num>
  <w:num w:numId="28">
    <w:abstractNumId w:val="2"/>
  </w:num>
  <w:num w:numId="29">
    <w:abstractNumId w:val="30"/>
  </w:num>
  <w:num w:numId="30">
    <w:abstractNumId w:val="1"/>
  </w:num>
  <w:num w:numId="31">
    <w:abstractNumId w:val="31"/>
  </w:num>
  <w:num w:numId="32">
    <w:abstractNumId w:val="33"/>
  </w:num>
  <w:num w:numId="33">
    <w:abstractNumId w:val="14"/>
  </w:num>
  <w:num w:numId="34">
    <w:abstractNumId w:val="28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73A"/>
    <w:rsid w:val="004846CB"/>
    <w:rsid w:val="007B073A"/>
    <w:rsid w:val="00AE11D1"/>
    <w:rsid w:val="00EA1EC8"/>
    <w:rsid w:val="00EE7A72"/>
    <w:rsid w:val="00F3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720F7174-76C2-437D-A497-EB87B10E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AE11D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11D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E11D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11D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2021-08-25T07:09:00.0000000Z</dcterms:created>
  <dcterms:modified xsi:type="dcterms:W3CDTF">2021-09-27T12:22:00.0000000Z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Verandering van de Grondwet, strekkende tot het opnemen van een algemene bepaling (35786)</vt:lpwstr>
  </property>
  <property fmtid="{D5CDD505-2E9C-101B-9397-08002B2CF9AE}" pid="4" name="Datum">
    <vt:lpwstr>27 september 2021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2021-0000442795</vt:lpwstr>
  </property>
  <property fmtid="{D5CDD505-2E9C-101B-9397-08002B2CF9AE}" pid="8" name="UwKenmerk">
    <vt:lpwstr/>
  </property>
</Properties>
</file>