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52042F" w:rsidP="003B6109" w:rsidRDefault="00B1421C" w14:paraId="3658C6E3" w14:textId="6465D6BD">
      <w:r>
        <w:t>Overeenkomstig de bestaande afspraken ontvangt u hierbij 4 fiches die werden opgesteld door de werkgroep Beoordeling Nieuwe Commissie voorstellen (BNC).</w:t>
      </w:r>
    </w:p>
    <w:p w:rsidR="00B1421C" w:rsidP="003B6109" w:rsidRDefault="00B1421C" w14:paraId="31EBFB0F" w14:textId="16222DC0"/>
    <w:p w:rsidR="00B1421C" w:rsidP="00B1421C" w:rsidRDefault="00B1421C" w14:paraId="1B456284" w14:textId="77777777">
      <w:r>
        <w:t>Fiche 1: Anti-witwasverordening (AMLR) en anti-witwasrichtlijn (AMLD6)</w:t>
      </w:r>
    </w:p>
    <w:p w:rsidR="00B1421C" w:rsidP="00B1421C" w:rsidRDefault="00B1421C" w14:paraId="4FE11727" w14:textId="77777777">
      <w:r>
        <w:t>Fiche 2: Verordening ter oprichting AML Autoriteit</w:t>
      </w:r>
    </w:p>
    <w:p w:rsidR="00B1421C" w:rsidP="00B1421C" w:rsidRDefault="00B1421C" w14:paraId="09420BA9" w14:textId="77777777">
      <w:r>
        <w:t>Fiche 3: Verordening betreffende bij geldovermaking te voegen informatie</w:t>
      </w:r>
    </w:p>
    <w:p w:rsidR="00B1421C" w:rsidP="00B1421C" w:rsidRDefault="00B1421C" w14:paraId="3841CFD4" w14:textId="0A44B3F5">
      <w:r>
        <w:t xml:space="preserve">Fiche 4: Aanbeveling mandaat onderhandelingen handels- en </w:t>
      </w:r>
      <w:proofErr w:type="spellStart"/>
      <w:r>
        <w:t>samenwerkings-overeenkomst</w:t>
      </w:r>
      <w:proofErr w:type="spellEnd"/>
      <w:r>
        <w:t xml:space="preserve"> EU-VK m.b.t. Gibraltar</w:t>
      </w:r>
    </w:p>
    <w:p w:rsidR="00B1421C" w:rsidP="00B1421C" w:rsidRDefault="00B1421C" w14:paraId="08B87A7A" w14:textId="0CADFFAB"/>
    <w:p w:rsidR="00B1421C" w:rsidP="00B1421C" w:rsidRDefault="00B1421C" w14:paraId="0A35EA2A" w14:textId="75183A41"/>
    <w:p w:rsidR="00B1421C" w:rsidP="00B1421C" w:rsidRDefault="00B974FC" w14:paraId="3D7FB36B" w14:textId="0E320843">
      <w:r>
        <w:t>De m</w:t>
      </w:r>
      <w:bookmarkStart w:name="_GoBack" w:id="0"/>
      <w:bookmarkEnd w:id="0"/>
      <w:r w:rsidR="00B1421C">
        <w:t>inister van Buitenlandse Zaken,</w:t>
      </w:r>
    </w:p>
    <w:p w:rsidR="00B1421C" w:rsidP="00B1421C" w:rsidRDefault="00B1421C" w14:paraId="750F003C" w14:textId="35A63929"/>
    <w:p w:rsidR="00B1421C" w:rsidP="00B1421C" w:rsidRDefault="00B1421C" w14:paraId="44EB9DDB" w14:textId="14B31960"/>
    <w:p w:rsidR="00B1421C" w:rsidP="00B1421C" w:rsidRDefault="00B1421C" w14:paraId="35E12881" w14:textId="6960B8AA"/>
    <w:p w:rsidR="00883A25" w:rsidP="00B1421C" w:rsidRDefault="00883A25" w14:paraId="3E994586" w14:textId="3996C003"/>
    <w:p w:rsidR="00883A25" w:rsidP="00B1421C" w:rsidRDefault="00883A25" w14:paraId="67511731" w14:textId="77777777"/>
    <w:p w:rsidR="00B1421C" w:rsidP="00B1421C" w:rsidRDefault="00B1421C" w14:paraId="5AB6DE2A" w14:textId="2438934E"/>
    <w:p w:rsidRPr="00B1421C" w:rsidR="00B1421C" w:rsidP="00B1421C" w:rsidRDefault="00B1421C" w14:paraId="2977D9CD" w14:textId="6F5CA625">
      <w:r>
        <w:t>Ben Knapen</w:t>
      </w:r>
    </w:p>
    <w:p w:rsidR="00410007" w:rsidP="003B6109" w:rsidRDefault="00410007" w14:paraId="06D2C75D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52042F" w14:paraId="58373F55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p w:rsidR="003A2FD6" w:rsidP="00EE5E5D" w:rsidRDefault="003A2FD6" w14:paraId="2D94D1AC" w14:textId="77777777"/>
    <w:p w:rsidR="003A2FD6" w:rsidP="00EE5E5D" w:rsidRDefault="003A2FD6" w14:paraId="413C6CF4" w14:textId="77777777"/>
    <w:p w:rsidR="003A2FD6" w:rsidP="00EE5E5D" w:rsidRDefault="003A2FD6" w14:paraId="462CB2B1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1C662D" w14:paraId="3BD0194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1C662D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6823B694" w:rsidR="001B5575" w:rsidRPr="006B0BAF" w:rsidRDefault="0061364D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BZDOC-1708183576-83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6823B694" w:rsidR="001B5575" w:rsidRPr="006B0BAF" w:rsidRDefault="0061364D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BZDOC-1708183576-83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03210632" w:rsidR="00596AD0" w:rsidRDefault="00B1421C" w:rsidP="00596AD0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03210632" w:rsidR="00596AD0" w:rsidRDefault="00B1421C" w:rsidP="00596AD0">
                        <w:pPr>
                          <w:pStyle w:val="Koptekst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059C6B26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B1421C">
                            <w:t>24 september 2021</w:t>
                          </w:r>
                        </w:p>
                        <w:p w14:paraId="06BD080E" w14:textId="0821C9D5" w:rsidR="001B5575" w:rsidRPr="00F51C07" w:rsidRDefault="001B5575">
                          <w:r w:rsidRPr="00E20D12">
                            <w:t xml:space="preserve">Betreft </w:t>
                          </w:r>
                          <w:r w:rsidR="00B1421C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059C6B26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B1421C">
                      <w:t>24 september 2021</w:t>
                    </w:r>
                  </w:p>
                  <w:p w14:paraId="06BD080E" w14:textId="0821C9D5" w:rsidR="001B5575" w:rsidRPr="00F51C07" w:rsidRDefault="001B5575">
                    <w:r w:rsidRPr="00E20D12">
                      <w:t xml:space="preserve">Betreft </w:t>
                    </w:r>
                    <w:r w:rsidR="00B1421C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FE596F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18DBD41E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61364D">
                                <w:rPr>
                                  <w:sz w:val="13"/>
                                  <w:szCs w:val="13"/>
                                </w:rPr>
                                <w:t>BZDOC-1708183576-83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313003D8" w:rsidR="001B5575" w:rsidRPr="0058359E" w:rsidRDefault="00B1421C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4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18DBD41E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61364D">
                          <w:rPr>
                            <w:sz w:val="13"/>
                            <w:szCs w:val="13"/>
                          </w:rPr>
                          <w:t>BZDOC-1708183576-83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313003D8" w:rsidR="001B5575" w:rsidRPr="0058359E" w:rsidRDefault="00B1421C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4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C662D"/>
    <w:rsid w:val="001D4B80"/>
    <w:rsid w:val="001E4AF3"/>
    <w:rsid w:val="001F626B"/>
    <w:rsid w:val="00202425"/>
    <w:rsid w:val="00205368"/>
    <w:rsid w:val="00221464"/>
    <w:rsid w:val="00223B8D"/>
    <w:rsid w:val="00274149"/>
    <w:rsid w:val="002868B7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83A2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1421C"/>
    <w:rsid w:val="00B3225F"/>
    <w:rsid w:val="00B42BA6"/>
    <w:rsid w:val="00B435FC"/>
    <w:rsid w:val="00B91FC7"/>
    <w:rsid w:val="00B974FC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96</ap:Words>
  <ap:Characters>529</ap:Characters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Informatievoorziening-over-nieuwe-Commissie-voorstellen</vt:lpstr>
    </vt:vector>
  </ap:TitlesOfParts>
  <ap:LinksUpToDate>false</ap:LinksUpToDate>
  <ap:CharactersWithSpaces>624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2018-09-17T07:07:00.0000000Z</dcterms:created>
  <dcterms:modified xsi:type="dcterms:W3CDTF">2021-09-24T09:51:00.0000000Z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0x0101009FFE7A2FBA144D4699EC54818DF680F210003BD242D83F2E4B4F8D35109F0586FFD0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888eb549-946f-4198-82c2-834f53beb7d9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