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7CD368F0">
                            <w:pPr>
                              <w:pStyle w:val="Huisstijl-Agendatitel"/>
                              <w:ind w:left="0" w:firstLine="0"/>
                              <w:jc w:val="right"/>
                            </w:pPr>
                            <w:r>
                              <w:t xml:space="preserve">Commissie </w:t>
                            </w:r>
                            <w:r w:rsidR="0089577E">
                              <w:t>SZW</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E27DC" w14:paraId="258EB843" w14:textId="1EA120CC">
                            <w:pPr>
                              <w:pStyle w:val="Huisstijl-Agendatitel"/>
                              <w:ind w:left="0" w:firstLine="0"/>
                              <w:jc w:val="right"/>
                            </w:pPr>
                            <w:r>
                              <w:t>20</w:t>
                            </w:r>
                            <w:r w:rsidR="0089577E">
                              <w:t xml:space="preserve"> september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7CD368F0">
                      <w:pPr>
                        <w:pStyle w:val="Huisstijl-Agendatitel"/>
                        <w:ind w:left="0" w:firstLine="0"/>
                        <w:jc w:val="right"/>
                      </w:pPr>
                      <w:r>
                        <w:t xml:space="preserve">Commissie </w:t>
                      </w:r>
                      <w:r w:rsidR="0089577E">
                        <w:t>SZW</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3E27DC" w14:paraId="258EB843" w14:textId="1EA120CC">
                      <w:pPr>
                        <w:pStyle w:val="Huisstijl-Agendatitel"/>
                        <w:ind w:left="0" w:firstLine="0"/>
                        <w:jc w:val="right"/>
                      </w:pPr>
                      <w:r>
                        <w:t>20</w:t>
                      </w:r>
                      <w:r w:rsidR="0089577E">
                        <w:t xml:space="preserve"> september </w:t>
                      </w:r>
                      <w:r w:rsidR="00E02D08">
                        <w:t>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00E02D08" w:rsidP="00C727FA" w:rsidRDefault="00E02D08" w14:paraId="54F4943E" w14:textId="7809695A">
      <w:pPr>
        <w:rPr>
          <w:b/>
          <w:sz w:val="22"/>
          <w:szCs w:val="18"/>
        </w:rPr>
      </w:pPr>
    </w:p>
    <w:p w:rsidRPr="003049F7" w:rsidR="00030D3E" w:rsidP="00C727FA" w:rsidRDefault="00030D3E" w14:paraId="1C1B946A" w14:textId="6E3CD276">
      <w:pPr>
        <w:rPr>
          <w:sz w:val="22"/>
          <w:szCs w:val="18"/>
        </w:rPr>
      </w:pPr>
      <w:r w:rsidRPr="003049F7">
        <w:rPr>
          <w:sz w:val="22"/>
          <w:szCs w:val="18"/>
        </w:rPr>
        <w:t>2021Z</w:t>
      </w:r>
      <w:r w:rsidRPr="003049F7" w:rsidR="003049F7">
        <w:rPr>
          <w:sz w:val="22"/>
          <w:szCs w:val="18"/>
        </w:rPr>
        <w:t>16049</w:t>
      </w:r>
      <w:r w:rsidRPr="003049F7">
        <w:rPr>
          <w:sz w:val="22"/>
          <w:szCs w:val="18"/>
        </w:rPr>
        <w:t>/2021D</w:t>
      </w:r>
      <w:r w:rsidRPr="003049F7" w:rsidR="003049F7">
        <w:rPr>
          <w:sz w:val="22"/>
          <w:szCs w:val="18"/>
        </w:rPr>
        <w:t>34516</w:t>
      </w:r>
    </w:p>
    <w:p w:rsidRPr="00E02D08" w:rsidR="00030D3E" w:rsidP="00C727FA" w:rsidRDefault="00030D3E" w14:paraId="1727F736" w14:textId="77777777">
      <w:pPr>
        <w:rPr>
          <w:b/>
          <w:sz w:val="22"/>
          <w:szCs w:val="18"/>
        </w:rPr>
      </w:pPr>
    </w:p>
    <w:p w:rsidRPr="003049F7" w:rsidR="006F2511" w:rsidP="00C727FA" w:rsidRDefault="006F2511" w14:paraId="5B687A43" w14:textId="5841CF6E">
      <w:pPr>
        <w:rPr>
          <w:sz w:val="22"/>
        </w:rPr>
      </w:pPr>
      <w:r w:rsidRPr="003049F7">
        <w:rPr>
          <w:sz w:val="22"/>
        </w:rPr>
        <w:t>De</w:t>
      </w:r>
      <w:r w:rsidRPr="003049F7">
        <w:rPr>
          <w:b/>
          <w:sz w:val="22"/>
        </w:rPr>
        <w:t xml:space="preserve"> </w:t>
      </w:r>
      <w:r w:rsidRPr="003049F7">
        <w:rPr>
          <w:sz w:val="22"/>
        </w:rPr>
        <w:t xml:space="preserve">Europese Commissie heeft in de periode tussen </w:t>
      </w:r>
      <w:r w:rsidRPr="003049F7" w:rsidR="003E27DC">
        <w:rPr>
          <w:b/>
          <w:sz w:val="22"/>
        </w:rPr>
        <w:t>27 augustus</w:t>
      </w:r>
      <w:r w:rsidRPr="003049F7" w:rsidR="00577153">
        <w:rPr>
          <w:b/>
          <w:sz w:val="22"/>
        </w:rPr>
        <w:t xml:space="preserve"> </w:t>
      </w:r>
      <w:r w:rsidRPr="003049F7" w:rsidR="003E27DC">
        <w:rPr>
          <w:b/>
          <w:sz w:val="22"/>
        </w:rPr>
        <w:t>en 20</w:t>
      </w:r>
      <w:r w:rsidRPr="003049F7" w:rsidR="00577153">
        <w:rPr>
          <w:b/>
          <w:sz w:val="22"/>
        </w:rPr>
        <w:t xml:space="preserve"> </w:t>
      </w:r>
      <w:r w:rsidRPr="003049F7" w:rsidR="003E27DC">
        <w:rPr>
          <w:b/>
          <w:sz w:val="22"/>
        </w:rPr>
        <w:t>september</w:t>
      </w:r>
      <w:r w:rsidRPr="003049F7">
        <w:rPr>
          <w:b/>
          <w:sz w:val="22"/>
        </w:rPr>
        <w:t xml:space="preserve"> 2021</w:t>
      </w:r>
      <w:r w:rsidRPr="003049F7">
        <w:rPr>
          <w:sz w:val="22"/>
        </w:rPr>
        <w:t xml:space="preserve"> de volgende voor </w:t>
      </w:r>
      <w:r w:rsidRPr="003049F7" w:rsidR="00E02D08">
        <w:rPr>
          <w:sz w:val="22"/>
        </w:rPr>
        <w:t>de</w:t>
      </w:r>
      <w:r w:rsidRPr="003049F7" w:rsidR="00405747">
        <w:rPr>
          <w:sz w:val="22"/>
        </w:rPr>
        <w:t>ze</w:t>
      </w:r>
      <w:r w:rsidRPr="003049F7" w:rsidR="00E02D08">
        <w:rPr>
          <w:sz w:val="22"/>
        </w:rPr>
        <w:t xml:space="preserve"> </w:t>
      </w:r>
      <w:r w:rsidRPr="003049F7">
        <w:rPr>
          <w:sz w:val="22"/>
        </w:rPr>
        <w:t>vaste commissie</w:t>
      </w:r>
      <w:r w:rsidRPr="003049F7">
        <w:rPr>
          <w:b/>
          <w:sz w:val="22"/>
        </w:rPr>
        <w:t xml:space="preserve"> </w:t>
      </w:r>
      <w:r w:rsidRPr="003049F7">
        <w:rPr>
          <w:sz w:val="22"/>
        </w:rPr>
        <w:t>relevante voorstellen voor Europese wetgeving, besluiten en andere beleidsvormende documenten aan de Tweede Kamer gestuurd</w:t>
      </w:r>
      <w:r w:rsidRPr="003049F7" w:rsidR="002B21B2">
        <w:rPr>
          <w:rStyle w:val="Voetnootmarkering"/>
          <w:sz w:val="22"/>
        </w:rPr>
        <w:footnoteReference w:id="1"/>
      </w:r>
      <w:r w:rsidRPr="003049F7">
        <w:rPr>
          <w:sz w:val="22"/>
        </w:rPr>
        <w:t xml:space="preserve">: </w:t>
      </w:r>
    </w:p>
    <w:p w:rsidR="00820149" w:rsidP="00C727FA" w:rsidRDefault="00820149" w14:paraId="594D8C14" w14:textId="7519FF2E">
      <w:pPr>
        <w:rPr>
          <w:szCs w:val="18"/>
        </w:rPr>
      </w:pPr>
    </w:p>
    <w:p w:rsidR="002A4BD8" w:rsidP="002A4BD8" w:rsidRDefault="002A4BD8" w14:paraId="597C8652" w14:textId="77777777">
      <w:pPr>
        <w:rPr>
          <w:szCs w:val="18"/>
        </w:rPr>
      </w:pPr>
    </w:p>
    <w:p w:rsidRPr="00820149" w:rsidR="00820149" w:rsidP="00820149" w:rsidRDefault="00D27FE7" w14:paraId="56C0CBEE" w14:textId="2B17A68E">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bookmarkStart w:name="_GoBack" w:id="0"/>
      <w:bookmarkEnd w:id="0"/>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D75535" w:rsidR="00D75535" w:rsidP="002A4BD8" w:rsidRDefault="00D75535" w14:paraId="3A1FD66E" w14:textId="77D9BD0E">
            <w:pPr>
              <w:spacing w:after="240"/>
              <w:rPr>
                <w:color w:val="595959" w:themeColor="text1" w:themeTint="A6"/>
                <w:szCs w:val="18"/>
              </w:rPr>
            </w:pPr>
            <w:r w:rsidRPr="00D75535">
              <w:rPr>
                <w:color w:val="595959" w:themeColor="text1" w:themeTint="A6"/>
                <w:szCs w:val="18"/>
              </w:rPr>
              <w:t>Titel</w:t>
            </w:r>
          </w:p>
        </w:tc>
        <w:tc>
          <w:tcPr>
            <w:tcW w:w="6529" w:type="dxa"/>
          </w:tcPr>
          <w:p w:rsidRPr="00577153" w:rsidR="00D75535" w:rsidP="002A4BD8" w:rsidRDefault="003E27DC" w14:paraId="72720F3A" w14:textId="217F6C4E">
            <w:pPr>
              <w:spacing w:after="240"/>
              <w:rPr>
                <w:color w:val="595959" w:themeColor="text1" w:themeTint="A6"/>
                <w:szCs w:val="18"/>
              </w:rPr>
            </w:pPr>
            <w:r w:rsidRPr="003E27DC">
              <w:rPr>
                <w:color w:val="595959" w:themeColor="text1" w:themeTint="A6"/>
                <w:szCs w:val="18"/>
              </w:rPr>
              <w:t>VERSLAG VAN DE COMMISSIE AAN DE RAAD EN HET EUROPEES PARLEMENT Samenvatting van de jaarverslagen over de uitvoering van operationele programma’s die in 2019 zijn medegefinancierd door het Fonds voor Europese hulp aan de meest behoeftigen</w:t>
            </w:r>
            <w:r>
              <w:rPr>
                <w:color w:val="595959" w:themeColor="text1" w:themeTint="A6"/>
                <w:szCs w:val="18"/>
              </w:rPr>
              <w:t xml:space="preserve"> (</w:t>
            </w:r>
            <w:hyperlink w:history="1" r:id="rId14">
              <w:r>
                <w:rPr>
                  <w:rStyle w:val="Hyperlink"/>
                  <w:szCs w:val="18"/>
                </w:rPr>
                <w:t>COM (2021) 494</w:t>
              </w:r>
            </w:hyperlink>
            <w:r>
              <w:rPr>
                <w:color w:val="0000FF"/>
                <w:szCs w:val="18"/>
                <w:u w:val="single"/>
              </w:rPr>
              <w:t>).</w:t>
            </w:r>
          </w:p>
        </w:tc>
      </w:tr>
      <w:tr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00D75535" w:rsidP="002A4BD8" w:rsidRDefault="00D75535" w14:paraId="6A303693" w14:textId="77777777">
            <w:pPr>
              <w:spacing w:after="240"/>
              <w:rPr>
                <w:szCs w:val="18"/>
              </w:rPr>
            </w:pPr>
          </w:p>
        </w:tc>
        <w:tc>
          <w:tcPr>
            <w:tcW w:w="1035" w:type="dxa"/>
          </w:tcPr>
          <w:p w:rsidRPr="002A4BD8" w:rsidR="00D75535" w:rsidP="002A4BD8" w:rsidRDefault="00D75535" w14:paraId="56AA8A1B" w14:textId="21F2ECA8">
            <w:pPr>
              <w:spacing w:after="240"/>
              <w:rPr>
                <w:szCs w:val="18"/>
              </w:rPr>
            </w:pPr>
            <w:r w:rsidRPr="002A4BD8">
              <w:rPr>
                <w:szCs w:val="18"/>
              </w:rPr>
              <w:t>Voorstel</w:t>
            </w:r>
          </w:p>
        </w:tc>
        <w:tc>
          <w:tcPr>
            <w:tcW w:w="6529" w:type="dxa"/>
          </w:tcPr>
          <w:p w:rsidRPr="002A4BD8" w:rsidR="00D75535" w:rsidP="002A4BD8" w:rsidRDefault="004C12E8" w14:paraId="67810C71" w14:textId="7342877F">
            <w:pPr>
              <w:spacing w:after="240"/>
              <w:rPr>
                <w:szCs w:val="18"/>
              </w:rPr>
            </w:pPr>
            <w:r>
              <w:rPr>
                <w:szCs w:val="18"/>
              </w:rPr>
              <w:t>Voor kennisgeving aannemen.</w:t>
            </w:r>
          </w:p>
        </w:tc>
      </w:tr>
      <w:tr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D75535" w:rsidR="00D75535" w:rsidP="002A4BD8" w:rsidRDefault="00D75535" w14:paraId="696A5853" w14:textId="77777777">
            <w:pPr>
              <w:spacing w:after="240"/>
              <w:rPr>
                <w:color w:val="595959" w:themeColor="text1" w:themeTint="A6"/>
                <w:szCs w:val="18"/>
              </w:rPr>
            </w:pPr>
          </w:p>
        </w:tc>
        <w:tc>
          <w:tcPr>
            <w:tcW w:w="1035" w:type="dxa"/>
          </w:tcPr>
          <w:p w:rsidRPr="00D75535" w:rsidR="00D75535" w:rsidP="002A4BD8" w:rsidRDefault="00D75535" w14:paraId="2FCB5E77" w14:textId="48E7D55D">
            <w:pPr>
              <w:spacing w:after="240"/>
              <w:rPr>
                <w:color w:val="595959" w:themeColor="text1" w:themeTint="A6"/>
                <w:szCs w:val="18"/>
              </w:rPr>
            </w:pPr>
            <w:r w:rsidRPr="00D75535">
              <w:rPr>
                <w:color w:val="595959" w:themeColor="text1" w:themeTint="A6"/>
                <w:szCs w:val="18"/>
              </w:rPr>
              <w:t>Noot</w:t>
            </w:r>
          </w:p>
        </w:tc>
        <w:tc>
          <w:tcPr>
            <w:tcW w:w="6529" w:type="dxa"/>
          </w:tcPr>
          <w:p w:rsidRPr="00294562" w:rsidR="00D75535" w:rsidP="00933FCE" w:rsidRDefault="004C12E8" w14:paraId="27F3CDCE" w14:textId="44F767DE">
            <w:pPr>
              <w:spacing w:after="240"/>
              <w:rPr>
                <w:i/>
                <w:color w:val="595959" w:themeColor="text1" w:themeTint="A6"/>
                <w:szCs w:val="18"/>
              </w:rPr>
            </w:pPr>
            <w:r>
              <w:rPr>
                <w:i/>
                <w:color w:val="595959" w:themeColor="text1" w:themeTint="A6"/>
                <w:szCs w:val="18"/>
              </w:rPr>
              <w:t>Het betreft een verslag van de Europese Commissie op basis van implementatierapporten die de lidstaten hebben opgesteld over hun acties in het kader van het</w:t>
            </w:r>
            <w:r w:rsidRPr="00C14EF4">
              <w:rPr>
                <w:i/>
                <w:color w:val="595959" w:themeColor="text1" w:themeTint="A6"/>
                <w:szCs w:val="18"/>
              </w:rPr>
              <w:t xml:space="preserve"> EU Minstbedeeldenfonds (FEAD - “Fund </w:t>
            </w:r>
            <w:proofErr w:type="spellStart"/>
            <w:r w:rsidRPr="00C14EF4">
              <w:rPr>
                <w:i/>
                <w:color w:val="595959" w:themeColor="text1" w:themeTint="A6"/>
                <w:szCs w:val="18"/>
              </w:rPr>
              <w:t>for</w:t>
            </w:r>
            <w:proofErr w:type="spellEnd"/>
            <w:r w:rsidRPr="00C14EF4">
              <w:rPr>
                <w:i/>
                <w:color w:val="595959" w:themeColor="text1" w:themeTint="A6"/>
                <w:szCs w:val="18"/>
              </w:rPr>
              <w:t xml:space="preserve"> European </w:t>
            </w:r>
            <w:proofErr w:type="spellStart"/>
            <w:r w:rsidRPr="00C14EF4">
              <w:rPr>
                <w:i/>
                <w:color w:val="595959" w:themeColor="text1" w:themeTint="A6"/>
                <w:szCs w:val="18"/>
              </w:rPr>
              <w:t>Aid</w:t>
            </w:r>
            <w:proofErr w:type="spellEnd"/>
            <w:r w:rsidRPr="00C14EF4">
              <w:rPr>
                <w:i/>
                <w:color w:val="595959" w:themeColor="text1" w:themeTint="A6"/>
                <w:szCs w:val="18"/>
              </w:rPr>
              <w:t xml:space="preserve"> </w:t>
            </w:r>
            <w:proofErr w:type="spellStart"/>
            <w:r w:rsidRPr="00C14EF4">
              <w:rPr>
                <w:i/>
                <w:color w:val="595959" w:themeColor="text1" w:themeTint="A6"/>
                <w:szCs w:val="18"/>
              </w:rPr>
              <w:t>to</w:t>
            </w:r>
            <w:proofErr w:type="spellEnd"/>
            <w:r w:rsidRPr="00C14EF4">
              <w:rPr>
                <w:i/>
                <w:color w:val="595959" w:themeColor="text1" w:themeTint="A6"/>
                <w:szCs w:val="18"/>
              </w:rPr>
              <w:t xml:space="preserve"> </w:t>
            </w:r>
            <w:proofErr w:type="spellStart"/>
            <w:r w:rsidRPr="00C14EF4">
              <w:rPr>
                <w:i/>
                <w:color w:val="595959" w:themeColor="text1" w:themeTint="A6"/>
                <w:szCs w:val="18"/>
              </w:rPr>
              <w:t>the</w:t>
            </w:r>
            <w:proofErr w:type="spellEnd"/>
            <w:r w:rsidRPr="00C14EF4">
              <w:rPr>
                <w:i/>
                <w:color w:val="595959" w:themeColor="text1" w:themeTint="A6"/>
                <w:szCs w:val="18"/>
              </w:rPr>
              <w:t xml:space="preserve"> most </w:t>
            </w:r>
            <w:proofErr w:type="spellStart"/>
            <w:r w:rsidRPr="00C14EF4">
              <w:rPr>
                <w:i/>
                <w:color w:val="595959" w:themeColor="text1" w:themeTint="A6"/>
                <w:szCs w:val="18"/>
              </w:rPr>
              <w:t>Deprived</w:t>
            </w:r>
            <w:proofErr w:type="spellEnd"/>
            <w:r w:rsidRPr="00C14EF4">
              <w:rPr>
                <w:i/>
                <w:color w:val="595959" w:themeColor="text1" w:themeTint="A6"/>
                <w:szCs w:val="18"/>
              </w:rPr>
              <w:t>”).</w:t>
            </w:r>
            <w:r>
              <w:rPr>
                <w:i/>
                <w:color w:val="595959" w:themeColor="text1" w:themeTint="A6"/>
                <w:szCs w:val="18"/>
              </w:rPr>
              <w:t xml:space="preserve"> FEAD bestaat in de vorm die het in 2019 had niet meer, het fonds maakt sinds 2021 deel uit van ESF+.</w:t>
            </w:r>
          </w:p>
        </w:tc>
      </w:tr>
    </w:tbl>
    <w:p w:rsidR="00D75535" w:rsidP="006F2511" w:rsidRDefault="00D75535" w14:paraId="1F973E79" w14:textId="77C8D55A">
      <w:pPr>
        <w:rPr>
          <w:szCs w:val="18"/>
        </w:rPr>
      </w:pPr>
    </w:p>
    <w:p w:rsidR="006E5214" w:rsidP="002A4BD8" w:rsidRDefault="006E5214" w14:paraId="354AC484" w14:textId="28AF5FAA">
      <w:pPr>
        <w:rPr>
          <w:szCs w:val="18"/>
        </w:rPr>
      </w:pPr>
    </w:p>
    <w:sectPr w:rsidR="006E5214" w:rsidSect="00BF62AD">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1BA3" w14:textId="77777777" w:rsidR="00303177" w:rsidRDefault="00303177">
      <w:r>
        <w:separator/>
      </w:r>
    </w:p>
  </w:endnote>
  <w:endnote w:type="continuationSeparator" w:id="0">
    <w:p w14:paraId="15A2676A" w14:textId="77777777" w:rsidR="00303177" w:rsidRDefault="0030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3409D4C6" w:rsidR="00A42CDC" w:rsidRDefault="00F407B0">
                          <w:pPr>
                            <w:pStyle w:val="Huisstijl-Paginanummer"/>
                          </w:pPr>
                          <w:r>
                            <w:fldChar w:fldCharType="begin"/>
                          </w:r>
                          <w:r>
                            <w:instrText xml:space="preserve"> PAGE  \* Arabic  \* MERGEFORMAT </w:instrText>
                          </w:r>
                          <w:r>
                            <w:fldChar w:fldCharType="separate"/>
                          </w:r>
                          <w:r w:rsidR="003049F7">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3409D4C6" w:rsidR="00A42CDC" w:rsidRDefault="00F407B0">
                    <w:pPr>
                      <w:pStyle w:val="Huisstijl-Paginanummer"/>
                    </w:pPr>
                    <w:r>
                      <w:fldChar w:fldCharType="begin"/>
                    </w:r>
                    <w:r>
                      <w:instrText xml:space="preserve"> PAGE  \* Arabic  \* MERGEFORMAT </w:instrText>
                    </w:r>
                    <w:r>
                      <w:fldChar w:fldCharType="separate"/>
                    </w:r>
                    <w:r w:rsidR="003049F7">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73079B33" w:rsidR="00A42CDC" w:rsidRDefault="00F407B0">
                          <w:pPr>
                            <w:pStyle w:val="Huisstijl-Paginanummer"/>
                          </w:pPr>
                          <w:r>
                            <w:fldChar w:fldCharType="begin"/>
                          </w:r>
                          <w:r>
                            <w:instrText xml:space="preserve"> PAGE  \* Arabic  \* MERGEFORMAT </w:instrText>
                          </w:r>
                          <w:r>
                            <w:fldChar w:fldCharType="separate"/>
                          </w:r>
                          <w:r w:rsidR="003E27DC">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73079B33" w:rsidR="00A42CDC" w:rsidRDefault="00F407B0">
                    <w:pPr>
                      <w:pStyle w:val="Huisstijl-Paginanummer"/>
                    </w:pPr>
                    <w:r>
                      <w:fldChar w:fldCharType="begin"/>
                    </w:r>
                    <w:r>
                      <w:instrText xml:space="preserve"> PAGE  \* Arabic  \* MERGEFORMAT </w:instrText>
                    </w:r>
                    <w:r>
                      <w:fldChar w:fldCharType="separate"/>
                    </w:r>
                    <w:r w:rsidR="003E27DC">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D0A58" w14:textId="77777777" w:rsidR="00303177" w:rsidRDefault="00303177">
      <w:r>
        <w:separator/>
      </w:r>
    </w:p>
  </w:footnote>
  <w:footnote w:type="continuationSeparator" w:id="0">
    <w:p w14:paraId="72F10360" w14:textId="77777777" w:rsidR="00303177" w:rsidRDefault="00303177">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0D3E"/>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36A11"/>
    <w:rsid w:val="00241DE4"/>
    <w:rsid w:val="00245D08"/>
    <w:rsid w:val="00251996"/>
    <w:rsid w:val="002538C7"/>
    <w:rsid w:val="00262A1B"/>
    <w:rsid w:val="00266365"/>
    <w:rsid w:val="00271075"/>
    <w:rsid w:val="0028208B"/>
    <w:rsid w:val="002826C8"/>
    <w:rsid w:val="00287629"/>
    <w:rsid w:val="002920EA"/>
    <w:rsid w:val="00292C57"/>
    <w:rsid w:val="0029377C"/>
    <w:rsid w:val="00294562"/>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3177"/>
    <w:rsid w:val="0030416C"/>
    <w:rsid w:val="003049F7"/>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0D2C"/>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27D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12E8"/>
    <w:rsid w:val="004C7B01"/>
    <w:rsid w:val="004E3424"/>
    <w:rsid w:val="004E426E"/>
    <w:rsid w:val="004E5595"/>
    <w:rsid w:val="00505F93"/>
    <w:rsid w:val="00507A41"/>
    <w:rsid w:val="00511442"/>
    <w:rsid w:val="005158C0"/>
    <w:rsid w:val="0051638F"/>
    <w:rsid w:val="00520D88"/>
    <w:rsid w:val="00521233"/>
    <w:rsid w:val="00521E24"/>
    <w:rsid w:val="00522540"/>
    <w:rsid w:val="00525BF3"/>
    <w:rsid w:val="00525CAA"/>
    <w:rsid w:val="00526065"/>
    <w:rsid w:val="00527428"/>
    <w:rsid w:val="005324DF"/>
    <w:rsid w:val="005353F2"/>
    <w:rsid w:val="005376B8"/>
    <w:rsid w:val="00540F78"/>
    <w:rsid w:val="00543233"/>
    <w:rsid w:val="00543BB4"/>
    <w:rsid w:val="00554CBF"/>
    <w:rsid w:val="00565011"/>
    <w:rsid w:val="00575841"/>
    <w:rsid w:val="00577153"/>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E77"/>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02A1"/>
    <w:rsid w:val="0086599F"/>
    <w:rsid w:val="00866593"/>
    <w:rsid w:val="00870719"/>
    <w:rsid w:val="00892314"/>
    <w:rsid w:val="0089371C"/>
    <w:rsid w:val="0089577E"/>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3FCE"/>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0F6F"/>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2829"/>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0903"/>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22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0449209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57314759">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1775961">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08264025">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29345680">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yperlink" Target="https://eur-lex.europa.eu/search.html?DTA=2021&amp;SUBDOM_INIT=ALL_ALL&amp;DB_TYPE_OF_ACT=comJoin&amp;DTS_SUBDOM=ALL_ALL&amp;typeOfActStatus=COM_JOIN&amp;DTS_DOM=ALL&amp;type=advanced&amp;excConsLeg=true&amp;qid=1631018783974&amp;DTN=049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1131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2021-09-21T14:12:00.0000000Z</dcterms:created>
  <dcterms:modified xsi:type="dcterms:W3CDTF">2021-09-21T14:12:00.0000000Z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0x0101002108C97553C83747AB1EA18DB6AA7AB5</vt:lpwstr>
  </property>
</Properties>
</file>