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20" w:rsidRDefault="006A7979">
      <w:r>
        <w:t>Hierbij bied ik u</w:t>
      </w:r>
      <w:r w:rsidR="00D733FC">
        <w:t xml:space="preserve"> de Nota van Wijziging </w:t>
      </w:r>
      <w:r>
        <w:t xml:space="preserve">aan </w:t>
      </w:r>
      <w:r w:rsidR="00D733FC">
        <w:t>op de derde incidentele suppletoire begroting van het ministerie van Binnenlandse Zaken en Koninkrijksrelaties voor het jaar 2021. Dit betreffen twee technische correcties in de</w:t>
      </w:r>
      <w:bookmarkStart w:name="_GoBack" w:id="0"/>
      <w:bookmarkEnd w:id="0"/>
      <w:r w:rsidR="00D733FC">
        <w:t xml:space="preserve"> begrotingsstaat waarbij de optellingen in de subtotalen bij Beleidsartikelen en Niet-beleidsartikelen onder Vastgestelde begroting worden gecorrigeerd.</w:t>
      </w:r>
    </w:p>
    <w:p w:rsidR="00A97C20" w:rsidRDefault="00D733FC">
      <w:pPr>
        <w:pStyle w:val="WitregelW1bodytekst"/>
      </w:pPr>
      <w:r>
        <w:t xml:space="preserve"> </w:t>
      </w:r>
    </w:p>
    <w:p w:rsidR="00D733FC" w:rsidRDefault="00D733FC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A97C20" w:rsidRDefault="00D733FC">
      <w:r>
        <w:br/>
        <w:t>drs. K.H. Ollongren</w:t>
      </w:r>
    </w:p>
    <w:sectPr w:rsidR="00A97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C95" w:rsidRDefault="00D733FC">
      <w:pPr>
        <w:spacing w:line="240" w:lineRule="auto"/>
      </w:pPr>
      <w:r>
        <w:separator/>
      </w:r>
    </w:p>
  </w:endnote>
  <w:endnote w:type="continuationSeparator" w:id="0">
    <w:p w:rsidR="00852C95" w:rsidRDefault="00D73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DD" w:rsidRDefault="00C538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DD" w:rsidRDefault="00C538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20" w:rsidRDefault="00A97C2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C95" w:rsidRDefault="00D733FC">
      <w:pPr>
        <w:spacing w:line="240" w:lineRule="auto"/>
      </w:pPr>
      <w:r>
        <w:separator/>
      </w:r>
    </w:p>
  </w:footnote>
  <w:footnote w:type="continuationSeparator" w:id="0">
    <w:p w:rsidR="00852C95" w:rsidRDefault="00D73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DD" w:rsidRDefault="00C538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20" w:rsidRDefault="00D733F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95" w:rsidRDefault="0085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852C95" w:rsidRDefault="00852C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69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69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A97C20" w:rsidRDefault="00D733F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69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69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A97C20" w:rsidRDefault="00A97C20">
                          <w:pPr>
                            <w:pStyle w:val="WitregelW1"/>
                          </w:pPr>
                        </w:p>
                        <w:p w:rsidR="00A97C20" w:rsidRDefault="00A97C20">
                          <w:pPr>
                            <w:pStyle w:val="WitregelW1"/>
                          </w:pPr>
                        </w:p>
                        <w:p w:rsidR="00A97C20" w:rsidRDefault="00D733F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A97C20" w:rsidRDefault="00C538DD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96915">
                              <w:t>14 september 2021</w:t>
                            </w:r>
                          </w:fldSimple>
                        </w:p>
                        <w:p w:rsidR="00A97C20" w:rsidRDefault="00A97C20">
                          <w:pPr>
                            <w:pStyle w:val="WitregelW1"/>
                          </w:pPr>
                        </w:p>
                        <w:p w:rsidR="00A97C20" w:rsidRDefault="00D733F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97C20" w:rsidRDefault="00C538D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96915">
                              <w:t>2021-0000478046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A97C20" w:rsidRDefault="00D733F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A97C20" w:rsidRDefault="00A97C20">
                    <w:pPr>
                      <w:pStyle w:val="WitregelW1"/>
                    </w:pPr>
                  </w:p>
                  <w:p w:rsidR="00A97C20" w:rsidRDefault="00A97C20">
                    <w:pPr>
                      <w:pStyle w:val="WitregelW1"/>
                    </w:pPr>
                  </w:p>
                  <w:p w:rsidR="00A97C20" w:rsidRDefault="00D733FC">
                    <w:pPr>
                      <w:pStyle w:val="Kopjereferentiegegevens"/>
                    </w:pPr>
                    <w:r>
                      <w:t>Datum</w:t>
                    </w:r>
                  </w:p>
                  <w:p w:rsidR="00A97C20" w:rsidRDefault="00C538DD">
                    <w:pPr>
                      <w:pStyle w:val="Referentiegegevens"/>
                    </w:pPr>
                    <w:fldSimple w:instr=" DOCPROPERTY  &quot;Datum&quot;  \* MERGEFORMAT ">
                      <w:r w:rsidR="00E96915">
                        <w:t>14 september 2021</w:t>
                      </w:r>
                    </w:fldSimple>
                  </w:p>
                  <w:p w:rsidR="00A97C20" w:rsidRDefault="00A97C20">
                    <w:pPr>
                      <w:pStyle w:val="WitregelW1"/>
                    </w:pPr>
                  </w:p>
                  <w:p w:rsidR="00A97C20" w:rsidRDefault="00D733F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97C20" w:rsidRDefault="00C538DD">
                    <w:pPr>
                      <w:pStyle w:val="Referentiegegevens"/>
                    </w:pPr>
                    <w:fldSimple w:instr=" DOCPROPERTY  &quot;Kenmerk&quot;  \* MERGEFORMAT ">
                      <w:r w:rsidR="00E96915">
                        <w:t>2021-0000478046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95" w:rsidRDefault="0085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852C95" w:rsidRDefault="00852C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C20" w:rsidRDefault="00D733F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95" w:rsidRDefault="0085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852C95" w:rsidRDefault="00852C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97C20" w:rsidRDefault="00D733F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A97C20" w:rsidRDefault="00D733FC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A97C20" w:rsidRDefault="00D733FC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A97C20" w:rsidRDefault="00D733FC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A97C20" w:rsidRDefault="00D733FC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97C2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97C20" w:rsidRDefault="00A97C20"/>
                            </w:tc>
                            <w:tc>
                              <w:tcPr>
                                <w:tcW w:w="5918" w:type="dxa"/>
                              </w:tcPr>
                              <w:p w:rsidR="00A97C20" w:rsidRDefault="00A97C20"/>
                            </w:tc>
                          </w:tr>
                          <w:tr w:rsidR="00D733FC">
                            <w:trPr>
                              <w:gridAfter w:val="1"/>
                              <w:wAfter w:w="5918" w:type="dxa"/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733FC" w:rsidRDefault="00D733FC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A97C2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A97C20" w:rsidRDefault="00D733F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97C20" w:rsidRDefault="00C538DD">
                                <w:fldSimple w:instr=" DOCPROPERTY  &quot;Onderwerp&quot;  \* MERGEFORMAT ">
                                  <w:r w:rsidR="00E96915">
                                    <w:t>Nota van Wijziging op de derde incidentele suppletoire begroting BZK 2021</w:t>
                                  </w:r>
                                </w:fldSimple>
                              </w:p>
                            </w:tc>
                          </w:tr>
                          <w:tr w:rsidR="00A97C2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97C20" w:rsidRDefault="00A97C20"/>
                            </w:tc>
                            <w:tc>
                              <w:tcPr>
                                <w:tcW w:w="5918" w:type="dxa"/>
                              </w:tcPr>
                              <w:p w:rsidR="00A97C20" w:rsidRDefault="00A97C20"/>
                            </w:tc>
                          </w:tr>
                        </w:tbl>
                        <w:p w:rsidR="00852C95" w:rsidRDefault="0085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97C2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97C20" w:rsidRDefault="00A97C20"/>
                      </w:tc>
                      <w:tc>
                        <w:tcPr>
                          <w:tcW w:w="5918" w:type="dxa"/>
                        </w:tcPr>
                        <w:p w:rsidR="00A97C20" w:rsidRDefault="00A97C20"/>
                      </w:tc>
                    </w:tr>
                    <w:tr w:rsidR="00D733FC">
                      <w:trPr>
                        <w:gridAfter w:val="1"/>
                        <w:wAfter w:w="5918" w:type="dxa"/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733FC" w:rsidRDefault="00D733FC">
                          <w:r>
                            <w:t>Datum</w:t>
                          </w:r>
                        </w:p>
                      </w:tc>
                    </w:tr>
                    <w:tr w:rsidR="00A97C2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A97C20" w:rsidRDefault="00D733F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97C20" w:rsidRDefault="00C538DD">
                          <w:fldSimple w:instr=" DOCPROPERTY  &quot;Onderwerp&quot;  \* MERGEFORMAT ">
                            <w:r w:rsidR="00E96915">
                              <w:t>Nota van Wijziging op de derde incidentele suppletoire begroting BZK 2021</w:t>
                            </w:r>
                          </w:fldSimple>
                        </w:p>
                      </w:tc>
                    </w:tr>
                    <w:tr w:rsidR="00A97C2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97C20" w:rsidRDefault="00A97C20"/>
                      </w:tc>
                      <w:tc>
                        <w:tcPr>
                          <w:tcW w:w="5918" w:type="dxa"/>
                        </w:tcPr>
                        <w:p w:rsidR="00A97C20" w:rsidRDefault="00A97C20"/>
                      </w:tc>
                    </w:tr>
                  </w:tbl>
                  <w:p w:rsidR="00852C95" w:rsidRDefault="00852C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A97C20" w:rsidRDefault="00A97C20">
                          <w:pPr>
                            <w:pStyle w:val="WitregelW1"/>
                          </w:pPr>
                        </w:p>
                        <w:p w:rsidR="00A97C20" w:rsidRPr="00D733FC" w:rsidRDefault="00D733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33F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A97C20" w:rsidRPr="00D733FC" w:rsidRDefault="00D733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33FC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A97C20" w:rsidRPr="00D733FC" w:rsidRDefault="00D733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33F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97C20" w:rsidRPr="00D733FC" w:rsidRDefault="00D733F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33FC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A97C20" w:rsidRPr="00D733FC" w:rsidRDefault="00A97C2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97C20" w:rsidRPr="00D733FC" w:rsidRDefault="00A97C2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97C20" w:rsidRDefault="00D733F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A97C20" w:rsidRDefault="00C538D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96915">
                              <w:t>2021-0000478046</w:t>
                            </w:r>
                          </w:fldSimple>
                        </w:p>
                        <w:p w:rsidR="00A97C20" w:rsidRDefault="00A97C20">
                          <w:pPr>
                            <w:pStyle w:val="WitregelW1"/>
                          </w:pPr>
                        </w:p>
                        <w:p w:rsidR="00A97C20" w:rsidRDefault="00D733F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A97C20" w:rsidRDefault="00D733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A97C20" w:rsidRDefault="00A97C20">
                          <w:pPr>
                            <w:pStyle w:val="WitregelW1"/>
                          </w:pPr>
                        </w:p>
                        <w:p w:rsidR="00A97C20" w:rsidRDefault="00D733FC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A97C20" w:rsidRDefault="00D733F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A97C20" w:rsidRDefault="00D733FC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A97C20" w:rsidRDefault="00A97C20">
                    <w:pPr>
                      <w:pStyle w:val="WitregelW1"/>
                    </w:pPr>
                  </w:p>
                  <w:p w:rsidR="00A97C20" w:rsidRPr="00D733FC" w:rsidRDefault="00D733FC">
                    <w:pPr>
                      <w:pStyle w:val="Afzendgegevens"/>
                      <w:rPr>
                        <w:lang w:val="de-DE"/>
                      </w:rPr>
                    </w:pPr>
                    <w:r w:rsidRPr="00D733FC">
                      <w:rPr>
                        <w:lang w:val="de-DE"/>
                      </w:rPr>
                      <w:t>Turfmarkt 147</w:t>
                    </w:r>
                  </w:p>
                  <w:p w:rsidR="00A97C20" w:rsidRPr="00D733FC" w:rsidRDefault="00D733FC">
                    <w:pPr>
                      <w:pStyle w:val="Afzendgegevens"/>
                      <w:rPr>
                        <w:lang w:val="de-DE"/>
                      </w:rPr>
                    </w:pPr>
                    <w:r w:rsidRPr="00D733FC">
                      <w:rPr>
                        <w:lang w:val="de-DE"/>
                      </w:rPr>
                      <w:t>Den Haag</w:t>
                    </w:r>
                  </w:p>
                  <w:p w:rsidR="00A97C20" w:rsidRPr="00D733FC" w:rsidRDefault="00D733FC">
                    <w:pPr>
                      <w:pStyle w:val="Afzendgegevens"/>
                      <w:rPr>
                        <w:lang w:val="de-DE"/>
                      </w:rPr>
                    </w:pPr>
                    <w:r w:rsidRPr="00D733FC">
                      <w:rPr>
                        <w:lang w:val="de-DE"/>
                      </w:rPr>
                      <w:t>Postbus 20011</w:t>
                    </w:r>
                  </w:p>
                  <w:p w:rsidR="00A97C20" w:rsidRPr="00D733FC" w:rsidRDefault="00D733FC">
                    <w:pPr>
                      <w:pStyle w:val="Afzendgegevens"/>
                      <w:rPr>
                        <w:lang w:val="de-DE"/>
                      </w:rPr>
                    </w:pPr>
                    <w:r w:rsidRPr="00D733FC">
                      <w:rPr>
                        <w:lang w:val="de-DE"/>
                      </w:rPr>
                      <w:t>2500 EA  Den Haag</w:t>
                    </w:r>
                  </w:p>
                  <w:p w:rsidR="00A97C20" w:rsidRPr="00D733FC" w:rsidRDefault="00A97C2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97C20" w:rsidRPr="00D733FC" w:rsidRDefault="00A97C2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97C20" w:rsidRDefault="00D733F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A97C20" w:rsidRDefault="00C538DD">
                    <w:pPr>
                      <w:pStyle w:val="Referentiegegevens"/>
                    </w:pPr>
                    <w:fldSimple w:instr=" DOCPROPERTY  &quot;Kenmerk&quot;  \* MERGEFORMAT ">
                      <w:r w:rsidR="00E96915">
                        <w:t>2021-0000478046</w:t>
                      </w:r>
                    </w:fldSimple>
                  </w:p>
                  <w:p w:rsidR="00A97C20" w:rsidRDefault="00A97C20">
                    <w:pPr>
                      <w:pStyle w:val="WitregelW1"/>
                    </w:pPr>
                  </w:p>
                  <w:p w:rsidR="00A97C20" w:rsidRDefault="00D733FC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A97C20" w:rsidRDefault="00D733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A97C20" w:rsidRDefault="00A97C20">
                    <w:pPr>
                      <w:pStyle w:val="WitregelW1"/>
                    </w:pPr>
                  </w:p>
                  <w:p w:rsidR="00A97C20" w:rsidRDefault="00D733FC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A97C20" w:rsidRDefault="00D733F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C20" w:rsidRDefault="00D733F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69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69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A97C20" w:rsidRDefault="00D733F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69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69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95" w:rsidRDefault="0085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852C95" w:rsidRDefault="00852C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C95" w:rsidRDefault="0085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852C95" w:rsidRDefault="00852C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FAD386"/>
    <w:multiLevelType w:val="multilevel"/>
    <w:tmpl w:val="A99087D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AD262C"/>
    <w:multiLevelType w:val="multilevel"/>
    <w:tmpl w:val="2BD3D95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4247DE"/>
    <w:multiLevelType w:val="multilevel"/>
    <w:tmpl w:val="48C62AA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24A4DA"/>
    <w:multiLevelType w:val="multilevel"/>
    <w:tmpl w:val="039F218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25DB84D"/>
    <w:multiLevelType w:val="multilevel"/>
    <w:tmpl w:val="D0268E5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D70AB5C"/>
    <w:multiLevelType w:val="multilevel"/>
    <w:tmpl w:val="B86BE3B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3EBC3C3"/>
    <w:multiLevelType w:val="multilevel"/>
    <w:tmpl w:val="CDE9DF2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E789D83"/>
    <w:multiLevelType w:val="multilevel"/>
    <w:tmpl w:val="BE3A936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3EB90F"/>
    <w:multiLevelType w:val="multilevel"/>
    <w:tmpl w:val="7DBFD98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CD528B"/>
    <w:multiLevelType w:val="multilevel"/>
    <w:tmpl w:val="BB630DF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EF1C73"/>
    <w:multiLevelType w:val="multilevel"/>
    <w:tmpl w:val="CE94C3D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9E1667"/>
    <w:multiLevelType w:val="multilevel"/>
    <w:tmpl w:val="0DBE644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7293CD"/>
    <w:multiLevelType w:val="multilevel"/>
    <w:tmpl w:val="38D2FE4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A90A021"/>
    <w:multiLevelType w:val="multilevel"/>
    <w:tmpl w:val="392FA9D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B3050C"/>
    <w:multiLevelType w:val="multilevel"/>
    <w:tmpl w:val="56EFD75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87BE7F"/>
    <w:multiLevelType w:val="multilevel"/>
    <w:tmpl w:val="C751FFA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4CB391"/>
    <w:multiLevelType w:val="multilevel"/>
    <w:tmpl w:val="B0C06F2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24C1BC"/>
    <w:multiLevelType w:val="multilevel"/>
    <w:tmpl w:val="9B5FC99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7C5BDB"/>
    <w:multiLevelType w:val="multilevel"/>
    <w:tmpl w:val="C9CDA41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FD28FC"/>
    <w:multiLevelType w:val="multilevel"/>
    <w:tmpl w:val="0929666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98C8402"/>
    <w:multiLevelType w:val="multilevel"/>
    <w:tmpl w:val="FADB5B6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F36CA5"/>
    <w:multiLevelType w:val="multilevel"/>
    <w:tmpl w:val="F0ECD70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B1B96B"/>
    <w:multiLevelType w:val="multilevel"/>
    <w:tmpl w:val="EAC23E5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0FA65C"/>
    <w:multiLevelType w:val="multilevel"/>
    <w:tmpl w:val="53E84EC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16997D"/>
    <w:multiLevelType w:val="multilevel"/>
    <w:tmpl w:val="57CCB55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56350E8"/>
    <w:multiLevelType w:val="multilevel"/>
    <w:tmpl w:val="CB41BBD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84B3C4B"/>
    <w:multiLevelType w:val="multilevel"/>
    <w:tmpl w:val="5FB0B28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4D269A"/>
    <w:multiLevelType w:val="multilevel"/>
    <w:tmpl w:val="4A94BB5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C8BE56"/>
    <w:multiLevelType w:val="multilevel"/>
    <w:tmpl w:val="A27D804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D67008"/>
    <w:multiLevelType w:val="multilevel"/>
    <w:tmpl w:val="C0E93AC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3AF2BC"/>
    <w:multiLevelType w:val="multilevel"/>
    <w:tmpl w:val="A183E08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7D9ED8"/>
    <w:multiLevelType w:val="multilevel"/>
    <w:tmpl w:val="A9D9B3E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C30F29"/>
    <w:multiLevelType w:val="multilevel"/>
    <w:tmpl w:val="32701A5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808727"/>
    <w:multiLevelType w:val="multilevel"/>
    <w:tmpl w:val="10B0E5A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4204BF"/>
    <w:multiLevelType w:val="multilevel"/>
    <w:tmpl w:val="EF49690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4"/>
  </w:num>
  <w:num w:numId="3">
    <w:abstractNumId w:val="13"/>
  </w:num>
  <w:num w:numId="4">
    <w:abstractNumId w:val="18"/>
  </w:num>
  <w:num w:numId="5">
    <w:abstractNumId w:val="8"/>
  </w:num>
  <w:num w:numId="6">
    <w:abstractNumId w:val="21"/>
  </w:num>
  <w:num w:numId="7">
    <w:abstractNumId w:val="30"/>
  </w:num>
  <w:num w:numId="8">
    <w:abstractNumId w:val="5"/>
  </w:num>
  <w:num w:numId="9">
    <w:abstractNumId w:val="6"/>
  </w:num>
  <w:num w:numId="10">
    <w:abstractNumId w:val="9"/>
  </w:num>
  <w:num w:numId="11">
    <w:abstractNumId w:val="17"/>
  </w:num>
  <w:num w:numId="12">
    <w:abstractNumId w:val="32"/>
  </w:num>
  <w:num w:numId="13">
    <w:abstractNumId w:val="26"/>
  </w:num>
  <w:num w:numId="14">
    <w:abstractNumId w:val="33"/>
  </w:num>
  <w:num w:numId="15">
    <w:abstractNumId w:val="2"/>
  </w:num>
  <w:num w:numId="16">
    <w:abstractNumId w:val="29"/>
  </w:num>
  <w:num w:numId="17">
    <w:abstractNumId w:val="25"/>
  </w:num>
  <w:num w:numId="18">
    <w:abstractNumId w:val="34"/>
  </w:num>
  <w:num w:numId="19">
    <w:abstractNumId w:val="31"/>
  </w:num>
  <w:num w:numId="20">
    <w:abstractNumId w:val="3"/>
  </w:num>
  <w:num w:numId="21">
    <w:abstractNumId w:val="0"/>
  </w:num>
  <w:num w:numId="22">
    <w:abstractNumId w:val="15"/>
  </w:num>
  <w:num w:numId="23">
    <w:abstractNumId w:val="11"/>
  </w:num>
  <w:num w:numId="24">
    <w:abstractNumId w:val="23"/>
  </w:num>
  <w:num w:numId="25">
    <w:abstractNumId w:val="28"/>
  </w:num>
  <w:num w:numId="26">
    <w:abstractNumId w:val="1"/>
  </w:num>
  <w:num w:numId="27">
    <w:abstractNumId w:val="12"/>
  </w:num>
  <w:num w:numId="28">
    <w:abstractNumId w:val="16"/>
  </w:num>
  <w:num w:numId="29">
    <w:abstractNumId w:val="22"/>
  </w:num>
  <w:num w:numId="30">
    <w:abstractNumId w:val="19"/>
  </w:num>
  <w:num w:numId="31">
    <w:abstractNumId w:val="4"/>
  </w:num>
  <w:num w:numId="32">
    <w:abstractNumId w:val="20"/>
  </w:num>
  <w:num w:numId="33">
    <w:abstractNumId w:val="27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20"/>
    <w:rsid w:val="006A7979"/>
    <w:rsid w:val="00852C95"/>
    <w:rsid w:val="00A97C20"/>
    <w:rsid w:val="00C538DD"/>
    <w:rsid w:val="00D733FC"/>
    <w:rsid w:val="00E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259CA222-3C70-4289-BD01-254FBA8E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733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33F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733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33F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2021-09-14T12:16:00.0000000Z</dcterms:created>
  <dcterms:modified xsi:type="dcterms:W3CDTF">2021-09-15T10:18:00.0000000Z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14 september 2021</vt:lpwstr>
  </property>
  <property fmtid="{D5CDD505-2E9C-101B-9397-08002B2CF9AE}" pid="4" name="Onderwerp">
    <vt:lpwstr>Nota van Wijziging op de derde incidentele suppletoire begroting BZK 2021</vt:lpwstr>
  </property>
  <property fmtid="{D5CDD505-2E9C-101B-9397-08002B2CF9AE}" pid="5" name="Kenmerk">
    <vt:lpwstr>2021-0000478046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0x0101004B4DB8D74381A64E93D24ADB0CE52243</vt:lpwstr>
  </property>
</Properties>
</file>