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C8" w:rsidP="00EF04C8" w:rsidRDefault="00EF04C8">
      <w:pPr>
        <w:pStyle w:val="StandaardAanhef"/>
      </w:pPr>
      <w:r>
        <w:t xml:space="preserve">Geachte voorzitter, </w:t>
      </w:r>
    </w:p>
    <w:p w:rsidR="00EF04C8" w:rsidP="00EF04C8" w:rsidRDefault="00EF04C8">
      <w:r>
        <w:t xml:space="preserve">Hierbij bied ik u de </w:t>
      </w:r>
      <w:r w:rsidR="00F876A4">
        <w:t>tweede</w:t>
      </w:r>
      <w:r>
        <w:t xml:space="preserve"> nota van wijziging aan betreffende het wetsvoorstel Wet excessief lenen bij eigen vennootschap (35 496). </w:t>
      </w:r>
    </w:p>
    <w:p w:rsidR="00EF04C8" w:rsidP="00EF04C8" w:rsidRDefault="00EF04C8">
      <w:pPr>
        <w:pStyle w:val="StandaardSlotzin"/>
        <w:rPr>
          <w:color w:val="auto"/>
          <w:szCs w:val="24"/>
        </w:rPr>
      </w:pPr>
      <w:r>
        <w:t>Hoogachtend,</w:t>
      </w:r>
    </w:p>
    <w:p w:rsidR="00EF04C8" w:rsidP="00EF04C8" w:rsidRDefault="00EF04C8">
      <w:pPr>
        <w:pStyle w:val="StandaardOndertekening"/>
      </w:pPr>
      <w:proofErr w:type="gramStart"/>
      <w:r>
        <w:t>de</w:t>
      </w:r>
      <w:proofErr w:type="gramEnd"/>
      <w:r>
        <w:t xml:space="preserve"> staatssecreta</w:t>
      </w:r>
      <w:bookmarkStart w:name="_GoBack" w:id="0"/>
      <w:bookmarkEnd w:id="0"/>
      <w:r>
        <w:t>ris van Financiën - Fiscaliteit en Belastingdienst,</w:t>
      </w:r>
    </w:p>
    <w:p w:rsidR="00EF04C8" w:rsidP="00EF04C8" w:rsidRDefault="00EF04C8"/>
    <w:p w:rsidR="00EF04C8" w:rsidP="00EF04C8" w:rsidRDefault="00EF04C8"/>
    <w:p w:rsidR="00EF04C8" w:rsidP="00EF04C8" w:rsidRDefault="00EF04C8"/>
    <w:p w:rsidR="00EF04C8" w:rsidP="00EF04C8" w:rsidRDefault="00EF04C8">
      <w:pPr>
        <w:pStyle w:val="StandaardOndertekening"/>
      </w:pPr>
      <w:r>
        <w:t xml:space="preserve">J.A. Vijlbrief </w:t>
      </w:r>
    </w:p>
    <w:p w:rsidR="00EF04C8" w:rsidP="00EF04C8" w:rsidRDefault="00EF04C8"/>
    <w:p w:rsidR="00906058" w:rsidRDefault="00906058"/>
    <w:sectPr w:rsidR="0090605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A8" w:rsidRDefault="002A01A8">
      <w:pPr>
        <w:spacing w:line="240" w:lineRule="auto"/>
      </w:pPr>
      <w:r>
        <w:separator/>
      </w:r>
    </w:p>
  </w:endnote>
  <w:endnote w:type="continuationSeparator" w:id="0">
    <w:p w:rsidR="002A01A8" w:rsidRDefault="002A0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A8" w:rsidRDefault="002A01A8">
      <w:pPr>
        <w:spacing w:line="240" w:lineRule="auto"/>
      </w:pPr>
      <w:r>
        <w:separator/>
      </w:r>
    </w:p>
  </w:footnote>
  <w:footnote w:type="continuationSeparator" w:id="0">
    <w:p w:rsidR="002A01A8" w:rsidRDefault="002A01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058" w:rsidRDefault="00F876A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906058" w:rsidRDefault="00906058">
                          <w:pPr>
                            <w:pStyle w:val="WitregelW2"/>
                          </w:pPr>
                        </w:p>
                        <w:p w:rsidR="00906058" w:rsidRDefault="00F876A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06058" w:rsidRDefault="002A01A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45ECA">
                              <w:t>2021-0000179470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06058" w:rsidRDefault="00F876A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906058" w:rsidRDefault="00906058">
                    <w:pPr>
                      <w:pStyle w:val="WitregelW2"/>
                    </w:pPr>
                  </w:p>
                  <w:p w:rsidR="00906058" w:rsidRDefault="00F876A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06058" w:rsidRDefault="002A01A8">
                    <w:pPr>
                      <w:pStyle w:val="StandaardReferentiegegevens"/>
                    </w:pPr>
                    <w:fldSimple w:instr=" DOCPROPERTY  &quot;Kenmerk&quot;  \* MERGEFORMAT ">
                      <w:r w:rsidR="00C45ECA">
                        <w:t>2021-0000179470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5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5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06058" w:rsidRDefault="00F876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5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5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06058" w:rsidRDefault="00F876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058" w:rsidRDefault="00F876A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06058" w:rsidRDefault="00F876A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34E0" w:rsidRDefault="007734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734E0" w:rsidRDefault="007734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:rsidR="00906058" w:rsidRDefault="00906058">
                          <w:pPr>
                            <w:pStyle w:val="WitregelW1"/>
                          </w:pPr>
                        </w:p>
                        <w:p w:rsidR="00906058" w:rsidRDefault="00F876A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06058" w:rsidRDefault="00F876A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06058" w:rsidRDefault="00F876A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06058" w:rsidRDefault="00F876A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06058" w:rsidRPr="00EF04C8" w:rsidRDefault="00F876A4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EF04C8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906058" w:rsidRPr="00EF04C8" w:rsidRDefault="00906058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906058" w:rsidRPr="00C45ECA" w:rsidRDefault="0090605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906058" w:rsidRPr="00C45ECA" w:rsidRDefault="00F876A4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C45ECA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C45ECA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45ECA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906058" w:rsidRDefault="002A01A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45ECA">
                              <w:t>2021-0000179470</w:t>
                            </w:r>
                          </w:fldSimple>
                        </w:p>
                        <w:p w:rsidR="00906058" w:rsidRDefault="00906058">
                          <w:pPr>
                            <w:pStyle w:val="WitregelW1"/>
                          </w:pPr>
                        </w:p>
                        <w:p w:rsidR="00906058" w:rsidRDefault="004D4E0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906058" w:rsidRDefault="004D4E0C">
                          <w:pPr>
                            <w:pStyle w:val="StandaardReferentiegegevens"/>
                          </w:pPr>
                          <w:r>
                            <w:t>1</w:t>
                          </w:r>
                          <w:r w:rsidR="00F876A4">
                            <w:fldChar w:fldCharType="begin"/>
                          </w:r>
                          <w:r w:rsidR="00F876A4">
                            <w:instrText xml:space="preserve"> DOCPROPERTY  "UwKenmerk"  \* MERGEFORMAT </w:instrText>
                          </w:r>
                          <w:r w:rsidR="00F876A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06058" w:rsidRDefault="00F876A4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:rsidR="00906058" w:rsidRDefault="00906058">
                    <w:pPr>
                      <w:pStyle w:val="WitregelW1"/>
                    </w:pPr>
                  </w:p>
                  <w:p w:rsidR="00906058" w:rsidRDefault="00F876A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06058" w:rsidRDefault="00F876A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06058" w:rsidRDefault="00F876A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06058" w:rsidRDefault="00F876A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06058" w:rsidRPr="00EF04C8" w:rsidRDefault="00F876A4">
                    <w:pPr>
                      <w:pStyle w:val="StandaardReferentiegegevens"/>
                      <w:rPr>
                        <w:lang w:val="en-US"/>
                      </w:rPr>
                    </w:pPr>
                    <w:r w:rsidRPr="00EF04C8">
                      <w:rPr>
                        <w:lang w:val="en-US"/>
                      </w:rPr>
                      <w:t>www.rijksoverheid.nl</w:t>
                    </w:r>
                  </w:p>
                  <w:p w:rsidR="00906058" w:rsidRPr="00EF04C8" w:rsidRDefault="00906058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906058" w:rsidRPr="00C45ECA" w:rsidRDefault="00906058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906058" w:rsidRPr="00C45ECA" w:rsidRDefault="00F876A4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C45ECA">
                      <w:rPr>
                        <w:lang w:val="de-DE"/>
                      </w:rPr>
                      <w:t>Ons</w:t>
                    </w:r>
                    <w:proofErr w:type="spellEnd"/>
                    <w:r w:rsidRPr="00C45EC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45ECA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906058" w:rsidRDefault="002A01A8">
                    <w:pPr>
                      <w:pStyle w:val="StandaardReferentiegegevens"/>
                    </w:pPr>
                    <w:fldSimple w:instr=" DOCPROPERTY  &quot;Kenmerk&quot;  \* MERGEFORMAT ">
                      <w:r w:rsidR="00C45ECA">
                        <w:t>2021-0000179470</w:t>
                      </w:r>
                    </w:fldSimple>
                  </w:p>
                  <w:p w:rsidR="00906058" w:rsidRDefault="00906058">
                    <w:pPr>
                      <w:pStyle w:val="WitregelW1"/>
                    </w:pPr>
                  </w:p>
                  <w:p w:rsidR="00906058" w:rsidRDefault="004D4E0C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906058" w:rsidRDefault="004D4E0C">
                    <w:pPr>
                      <w:pStyle w:val="StandaardReferentiegegevens"/>
                    </w:pPr>
                    <w:r>
                      <w:t>1</w:t>
                    </w:r>
                    <w:r w:rsidR="00F876A4">
                      <w:fldChar w:fldCharType="begin"/>
                    </w:r>
                    <w:r w:rsidR="00F876A4">
                      <w:instrText xml:space="preserve"> DOCPROPERTY  "UwKenmerk"  \* MERGEFORMAT </w:instrText>
                    </w:r>
                    <w:r w:rsidR="00F876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06058" w:rsidRDefault="00F876A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C45ECA" w:rsidRDefault="00F876A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C45ECA">
                            <w:t>Voorzitter van de Tweede Kamer der Staten-Generaal</w:t>
                          </w:r>
                        </w:p>
                        <w:p w:rsidR="00C45ECA" w:rsidRDefault="00C45ECA">
                          <w:r>
                            <w:t>Postbus 20018</w:t>
                          </w:r>
                        </w:p>
                        <w:p w:rsidR="00906058" w:rsidRDefault="00C45ECA">
                          <w:r>
                            <w:t>2500 EA  Den Haag</w:t>
                          </w:r>
                          <w:r w:rsidR="00F876A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06058" w:rsidRDefault="00F876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C45ECA" w:rsidRDefault="00F876A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C45ECA">
                      <w:t>Voorzitter van de Tweede Kamer der Staten-Generaal</w:t>
                    </w:r>
                  </w:p>
                  <w:p w:rsidR="00C45ECA" w:rsidRDefault="00C45ECA">
                    <w:r>
                      <w:t>Postbus 20018</w:t>
                    </w:r>
                  </w:p>
                  <w:p w:rsidR="00906058" w:rsidRDefault="00C45ECA">
                    <w:r>
                      <w:t>2500 EA  Den Haag</w:t>
                    </w:r>
                    <w:r w:rsidR="00F876A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45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45E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06058" w:rsidRDefault="00F876A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45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45E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0605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06058" w:rsidRDefault="00906058"/>
                            </w:tc>
                            <w:tc>
                              <w:tcPr>
                                <w:tcW w:w="5400" w:type="dxa"/>
                              </w:tcPr>
                              <w:p w:rsidR="00906058" w:rsidRDefault="00906058"/>
                            </w:tc>
                          </w:tr>
                          <w:tr w:rsidR="0090605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06058" w:rsidRDefault="00F876A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06058" w:rsidRDefault="00C45ECA">
                                <w:r>
                                  <w:t>16 september 2021</w:t>
                                </w:r>
                              </w:p>
                            </w:tc>
                          </w:tr>
                          <w:tr w:rsidR="00906058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06058" w:rsidRDefault="00F876A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06058" w:rsidRDefault="002A01A8">
                                <w:fldSimple w:instr=" DOCPROPERTY  &quot;Onderwerp&quot;  \* MERGEFORMAT ">
                                  <w:r w:rsidR="00C45ECA">
                                    <w:t>Aanbieding tweede nota van wijziging inzake het wetsvoorstel Wet excessief lenen bij eigen vennootschap</w:t>
                                  </w:r>
                                </w:fldSimple>
                              </w:p>
                            </w:tc>
                          </w:tr>
                          <w:tr w:rsidR="0090605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06058" w:rsidRDefault="00906058"/>
                            </w:tc>
                            <w:tc>
                              <w:tcPr>
                                <w:tcW w:w="4738" w:type="dxa"/>
                              </w:tcPr>
                              <w:p w:rsidR="00906058" w:rsidRDefault="00906058"/>
                            </w:tc>
                          </w:tr>
                        </w:tbl>
                        <w:p w:rsidR="007734E0" w:rsidRDefault="007734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0605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06058" w:rsidRDefault="00906058"/>
                      </w:tc>
                      <w:tc>
                        <w:tcPr>
                          <w:tcW w:w="5400" w:type="dxa"/>
                        </w:tcPr>
                        <w:p w:rsidR="00906058" w:rsidRDefault="00906058"/>
                      </w:tc>
                    </w:tr>
                    <w:tr w:rsidR="0090605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06058" w:rsidRDefault="00F876A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06058" w:rsidRDefault="00C45ECA">
                          <w:r>
                            <w:t>16 september 2021</w:t>
                          </w:r>
                        </w:p>
                      </w:tc>
                    </w:tr>
                    <w:tr w:rsidR="00906058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06058" w:rsidRDefault="00F876A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06058" w:rsidRDefault="002A01A8">
                          <w:fldSimple w:instr=" DOCPROPERTY  &quot;Onderwerp&quot;  \* MERGEFORMAT ">
                            <w:r w:rsidR="00C45ECA">
                              <w:t>Aanbieding tweede nota van wijziging inzake het wetsvoorstel Wet excessief lenen bij eigen vennootschap</w:t>
                            </w:r>
                          </w:fldSimple>
                        </w:p>
                      </w:tc>
                    </w:tr>
                    <w:tr w:rsidR="0090605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06058" w:rsidRDefault="00906058"/>
                      </w:tc>
                      <w:tc>
                        <w:tcPr>
                          <w:tcW w:w="4738" w:type="dxa"/>
                        </w:tcPr>
                        <w:p w:rsidR="00906058" w:rsidRDefault="00906058"/>
                      </w:tc>
                    </w:tr>
                  </w:tbl>
                  <w:p w:rsidR="007734E0" w:rsidRDefault="007734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06058" w:rsidRDefault="00F876A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06058" w:rsidRDefault="00F876A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34E0" w:rsidRDefault="007734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734E0" w:rsidRDefault="007734E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35BA"/>
    <w:multiLevelType w:val="multilevel"/>
    <w:tmpl w:val="5729BFC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B3758"/>
    <w:multiLevelType w:val="multilevel"/>
    <w:tmpl w:val="64F2166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890F2C"/>
    <w:multiLevelType w:val="multilevel"/>
    <w:tmpl w:val="09A3205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6977E2"/>
    <w:multiLevelType w:val="multilevel"/>
    <w:tmpl w:val="C21449D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58"/>
    <w:rsid w:val="002A01A8"/>
    <w:rsid w:val="00477A13"/>
    <w:rsid w:val="004D4E0C"/>
    <w:rsid w:val="005335E7"/>
    <w:rsid w:val="007734E0"/>
    <w:rsid w:val="00844446"/>
    <w:rsid w:val="008E3AEC"/>
    <w:rsid w:val="00906058"/>
    <w:rsid w:val="00C45ECA"/>
    <w:rsid w:val="00D330AD"/>
    <w:rsid w:val="00EF04C8"/>
    <w:rsid w:val="00F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0D932"/>
  <w15:docId w15:val="{94057B89-39FD-4189-ADAC-100DC8F6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F04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04C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F04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04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2021-09-16T07:41:00.0000000Z</dcterms:created>
  <dcterms:modified xsi:type="dcterms:W3CDTF">2021-09-16T07:41:00.0000000Z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tweede nota van wijziging inzake het wetsvoorstel Wet excessief lenen bij eigen vennootschap</vt:lpwstr>
  </property>
  <property fmtid="{D5CDD505-2E9C-101B-9397-08002B2CF9AE}" pid="4" name="Datum">
    <vt:lpwstr>31 augustus 2021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2021-0000179470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f822dc2-3ce8-481e-844e-289dd1d73d19_Enabled">
    <vt:lpwstr>true</vt:lpwstr>
  </property>
  <property fmtid="{D5CDD505-2E9C-101B-9397-08002B2CF9AE}" pid="10" name="MSIP_Label_bf822dc2-3ce8-481e-844e-289dd1d73d19_SetDate">
    <vt:lpwstr>2021-08-31T13:07:45Z</vt:lpwstr>
  </property>
  <property fmtid="{D5CDD505-2E9C-101B-9397-08002B2CF9AE}" pid="11" name="MSIP_Label_bf822dc2-3ce8-481e-844e-289dd1d73d19_Method">
    <vt:lpwstr>Standard</vt:lpwstr>
  </property>
  <property fmtid="{D5CDD505-2E9C-101B-9397-08002B2CF9AE}" pid="12" name="MSIP_Label_bf822dc2-3ce8-481e-844e-289dd1d73d19_Name">
    <vt:lpwstr>Departement (DGFZ)</vt:lpwstr>
  </property>
  <property fmtid="{D5CDD505-2E9C-101B-9397-08002B2CF9AE}" pid="13" name="MSIP_Label_bf822dc2-3ce8-481e-844e-289dd1d73d19_SiteId">
    <vt:lpwstr>84712536-f524-40a0-913b-5d25ba502732</vt:lpwstr>
  </property>
  <property fmtid="{D5CDD505-2E9C-101B-9397-08002B2CF9AE}" pid="14" name="MSIP_Label_bf822dc2-3ce8-481e-844e-289dd1d73d19_ActionId">
    <vt:lpwstr>77c16aa0-56bc-4ed9-bf67-cdfcd97ac751</vt:lpwstr>
  </property>
  <property fmtid="{D5CDD505-2E9C-101B-9397-08002B2CF9AE}" pid="15" name="MSIP_Label_bf822dc2-3ce8-481e-844e-289dd1d73d19_ContentBits">
    <vt:lpwstr>0</vt:lpwstr>
  </property>
</Properties>
</file>