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943" w:rsidRDefault="00AB1F71">
      <w:pPr>
        <w:pStyle w:val="StandaardAanhef"/>
      </w:pPr>
      <w:bookmarkStart w:name="_GoBack" w:id="0"/>
      <w:bookmarkEnd w:id="0"/>
      <w:r>
        <w:t>Geachte voorzitter,</w:t>
      </w:r>
    </w:p>
    <w:p w:rsidR="00877A9B" w:rsidP="00877A9B" w:rsidRDefault="00E86D87">
      <w:r>
        <w:t xml:space="preserve">Hierbij bied ik u aan de </w:t>
      </w:r>
      <w:r w:rsidR="00437E95">
        <w:t>elfde</w:t>
      </w:r>
      <w:r>
        <w:t xml:space="preserve"> incidentele suppletoire begroting 2021. H</w:t>
      </w:r>
      <w:r w:rsidRPr="004B64E0">
        <w:t xml:space="preserve">et </w:t>
      </w:r>
      <w:r>
        <w:t xml:space="preserve">is </w:t>
      </w:r>
      <w:r w:rsidRPr="004B64E0">
        <w:t xml:space="preserve">voor de beheersing van het coronavirus </w:t>
      </w:r>
      <w:r>
        <w:t xml:space="preserve">in het belang van het Rijk </w:t>
      </w:r>
      <w:r w:rsidRPr="004B64E0">
        <w:t>om</w:t>
      </w:r>
      <w:r>
        <w:t xml:space="preserve"> overeenkomstig de vereisten van artikel 2.27, tweede lid,</w:t>
      </w:r>
      <w:r w:rsidRPr="004B64E0">
        <w:t xml:space="preserve"> vooruitlopend op de autorisatie van de Staten-Generaal reeds verplichtingen aan te kunnen gaan. </w:t>
      </w:r>
      <w:r>
        <w:t xml:space="preserve">In deze </w:t>
      </w:r>
      <w:r w:rsidR="00AA165E">
        <w:t>1</w:t>
      </w:r>
      <w:r w:rsidR="00A640C6">
        <w:t>1</w:t>
      </w:r>
      <w:r w:rsidRPr="009D1183">
        <w:rPr>
          <w:vertAlign w:val="superscript"/>
        </w:rPr>
        <w:t>e</w:t>
      </w:r>
      <w:r>
        <w:t xml:space="preserve"> incidentele suppletoire begroting zijn </w:t>
      </w:r>
      <w:r w:rsidR="00D04823">
        <w:t xml:space="preserve">budgettair verwerkt </w:t>
      </w:r>
      <w:r>
        <w:t>de uitgaven</w:t>
      </w:r>
      <w:r w:rsidRPr="00E767A1">
        <w:t xml:space="preserve"> </w:t>
      </w:r>
      <w:r>
        <w:t xml:space="preserve">die voortvloeien uit de recentelijk </w:t>
      </w:r>
      <w:r w:rsidR="00AA165E">
        <w:t>aan uw Kamer toegezonden brief</w:t>
      </w:r>
      <w:r>
        <w:t xml:space="preserve"> </w:t>
      </w:r>
      <w:r w:rsidRPr="00E05B31" w:rsidR="00E05B31">
        <w:t>van 8 september 2021 met kenmerk 3240446-1013811-FEZ, de brief Besluitvorming volgende stap maatregelen COVID-19 van 3 september 2021 met kenmerk 3249885-1014762-PDC19 en de Stand van zaken brief COVID-19 van 1</w:t>
      </w:r>
      <w:r w:rsidR="00437E95">
        <w:t>3</w:t>
      </w:r>
      <w:r w:rsidRPr="00E05B31" w:rsidR="00E05B31">
        <w:t xml:space="preserve"> augustus 2021(Kamerstukken II, 2020/21, 25295 nr. 1396).</w:t>
      </w:r>
    </w:p>
    <w:p w:rsidR="00E86D87" w:rsidP="00E86D87" w:rsidRDefault="00E86D87"/>
    <w:p w:rsidRPr="00E86D87" w:rsidR="00E86D87" w:rsidP="00E86D87" w:rsidRDefault="00E86D87"/>
    <w:p w:rsidR="009D1183" w:rsidP="00A827C6" w:rsidRDefault="009D1183"/>
    <w:p w:rsidR="000F3943" w:rsidP="00A827C6" w:rsidRDefault="00AB1F71">
      <w:r>
        <w:t>Hoogachtend,</w:t>
      </w:r>
    </w:p>
    <w:p w:rsidR="000F3943" w:rsidRDefault="00094F72">
      <w:pPr>
        <w:pStyle w:val="OndertekeningArea1"/>
      </w:pPr>
      <w:r>
        <w:t>d</w:t>
      </w:r>
      <w:r w:rsidR="00AB1F71">
        <w:t xml:space="preserve">e minister van Volksgezondheid, </w:t>
      </w:r>
      <w:r w:rsidR="00AB1F71">
        <w:br/>
        <w:t>Welzijn en Sport,</w:t>
      </w:r>
    </w:p>
    <w:p w:rsidR="000F3943" w:rsidRDefault="000F3943"/>
    <w:p w:rsidR="000F3943" w:rsidRDefault="000F3943"/>
    <w:p w:rsidR="000F3943" w:rsidRDefault="000F3943"/>
    <w:p w:rsidR="000F3943" w:rsidRDefault="000F3943"/>
    <w:p w:rsidR="000F3943" w:rsidRDefault="00AB1F71">
      <w:r>
        <w:t>Hugo de Jonge</w:t>
      </w:r>
    </w:p>
    <w:sectPr w:rsidR="000F3943" w:rsidSect="008361AA">
      <w:headerReference w:type="default" r:id="rId10"/>
      <w:headerReference w:type="first" r:id="rId11"/>
      <w:pgSz w:w="11905" w:h="16837"/>
      <w:pgMar w:top="2948" w:right="2777" w:bottom="1020" w:left="1587" w:header="0" w:footer="0" w:gutter="0"/>
      <w:cols w:space="708"/>
      <w:titlePg/>
      <w:docGrid w:linePitch="245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C88" w:rsidRDefault="00F01C88">
      <w:pPr>
        <w:spacing w:line="240" w:lineRule="auto"/>
      </w:pPr>
      <w:r>
        <w:separator/>
      </w:r>
    </w:p>
  </w:endnote>
  <w:endnote w:type="continuationSeparator" w:id="0">
    <w:p w:rsidR="00F01C88" w:rsidRDefault="00F01C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C88" w:rsidRDefault="00F01C88">
      <w:pPr>
        <w:spacing w:line="240" w:lineRule="auto"/>
      </w:pPr>
      <w:r>
        <w:separator/>
      </w:r>
    </w:p>
  </w:footnote>
  <w:footnote w:type="continuationSeparator" w:id="0">
    <w:p w:rsidR="00F01C88" w:rsidRDefault="00F01C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SG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Financieel-Economische Zaken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Budgettaire zaken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/JwpgEAADMDAAAOAAAAZHJzL2Uyb0RvYy54bWysUk1vGyEQvUfKf0Dc4924TWWvvI7URKkq&#10;VU2kpOcIs+BFAoYOxLvur8+AvU7U3KpeYJiPx5s3s7oenWU7hdGAb/nlrOZMeQmd8duW/3q6u1hw&#10;FpPwnbDgVcv3KvLr9fnZagiNmkMPtlPICMTHZggt71MKTVVF2Ssn4gyC8hTUgE4keuK26lAMhO5s&#10;Na/rL9UA2AUEqWIk7+0hyNcFX2sl073WUSVmW07cUjmxnJt8VuuVaLYoQm/kkYb4BxZOGE+fnqBu&#10;RRLsBc0HKGckQgSdZhJcBVobqUoP1M1l/Vc3j70IqvRC4sRwkin+P1j5c/eAzHQ0O5LHC0czugEL&#10;Gvzzp6zOEGJDSY+B0tL4FUbKnPyRnLnpUaPLN7XDKE5A+5O2akxM5qL51XLxmUKSYou6Xi6WRf3q&#10;rTxgTN8UOJaNliMNr2gqdj9iIiqUOqXk3zzcGWuzP3M8cMlWGjfjkfgGuj3xpv0kvB7wD2cDzbrl&#10;8feLQMWZ/e5JzLwYk4GTsZkM4SWVtjxxdjBvUlmg6WeaTOF23KI8+vfvwu9t19evAAAA//8DAFBL&#10;AwQUAAYACAAAACEAxBBR3uIAAAANAQAADwAAAGRycy9kb3ducmV2LnhtbEyPwU6EMBCG7ya+QzMm&#10;3twWVASkbDZGTyZmWTx4LDALzdIp0u4uvr3dk95mMl/++f5ivZiRnXB22pKEaCWAIbW209RL+Kzf&#10;7lJgzivq1GgJJfygg3V5fVWovLNnqvC08z0LIeRyJWHwfso5d+2ARrmVnZDCbW9no3xY5553szqH&#10;cDPyWIiEG6UpfBjUhC8Dtofd0UjYfFH1qr8/mm21r3RdZ4Lek4OUtzfL5hmYx8X/wXDRD+pQBqfG&#10;HqlzbJSQxdlTQCXcC/EA7EJEcRoBa8L0mEQp8LLg/1uUvwAAAP//AwBQSwECLQAUAAYACAAAACEA&#10;toM4kv4AAADhAQAAEwAAAAAAAAAAAAAAAAAAAAAAW0NvbnRlbnRfVHlwZXNdLnhtbFBLAQItABQA&#10;BgAIAAAAIQA4/SH/1gAAAJQBAAALAAAAAAAAAAAAAAAAAC8BAABfcmVscy8ucmVsc1BLAQItABQA&#10;BgAIAAAAIQBfr/JwpgEAADMDAAAOAAAAAAAAAAAAAAAAAC4CAABkcnMvZTJvRG9jLnhtbFBLAQIt&#10;ABQABgAIAAAAIQDEEFHe4gAAAA0BAAAPAAAAAAAAAAAAAAAAAAAEAABkcnMvZG93bnJldi54bWxQ&#10;SwUGAAAAAAQABADzAAAADwUAAAAA&#10;" filled="f" stroked="f">
              <v:textbox inset="0,0,0,0">
                <w:txbxContent>
                  <w:p w:rsidR="000F3943" w:rsidRDefault="00AB1F71">
                    <w:pPr>
                      <w:pStyle w:val="StandaardAfzendgegevenskop"/>
                    </w:pPr>
                    <w:r>
                      <w:t>SG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Financieel-Economische Zaken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Budgettaire zaken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B64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B64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 id="Paginanummer_3" o:spid="_x0000_s1027" type="#_x0000_t202" style="position:absolute;margin-left:464.85pt;margin-top:805pt;width:99.2pt;height:14.1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B64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B64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2" o:spid="_x0000_s1028" type="#_x0000_t202" style="position:absolute;margin-left:277.75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zxKpwEAADUDAAAOAAAAZHJzL2Uyb0RvYy54bWysUsGO0zAQvSPxD9bcadrClm3UdCVYLUJa&#10;AdKyZ+Q6dmMp9pixt0n5esZu00XsDXFxJjPj5/fezOZmdL04aIoWfQOL2RyE9gpb6/cNPH6/e3MN&#10;IibpW9mj1w0cdYSb7etXmyHUeokd9q0mwSA+1kNooEsp1FUVVaedjDMM2nPRIDmZ+Jf2VUtyYHTX&#10;V8v5fFUNSG0gVDpGzt6eirAt+MZolb4aE3USfQPMLZWTyrnLZ7XdyHpPMnRWnWnIf2DhpPX86AXq&#10;ViYpnsi+gHJWEUY0aabQVWiMVbpoYDWL+V9qHjoZdNHC5sRwsSn+P1j15fCNhG15diC8dDyie9zj&#10;j2V2Zgix5oaHwC1p/IBj7jrnIyez4NGQy1+WIrjOHh8vvuoxCcXJd6v36/UVCMWlxdX129W6GF89&#10;3w4U0yeNTuSgAeK5FTvl4T4mfpFbp5b8mMc72/c5nymeqOQojbuxiLnQ32F7ZPa8oQzbIf0CMfC0&#10;G4g/nyRpEP1nz3bm1ZgCmoLdFEiv+GoDCcQp/JjKCk0EeDaF4nmP8vD//C80n7d9+xsAAP//AwBQ&#10;SwMEFAAGAAgAAAAhAAajJ1TdAAAACAEAAA8AAABkcnMvZG93bnJldi54bWxMj8FOwzAQRO9I/IO1&#10;SNyoQ1QiEuJUFYITEiINB45OvE2sxusQu234e5YT3dtoRrNvys3iRnHCOVhPCu5XCQikzhtLvYLP&#10;5vXuEUSImowePaGCHwywqa6vSl0Yf6YaT7vYCy6hUGgFQ4xTIWXoBnQ6rPyExN7ez05HlnMvzazP&#10;XO5GmSZJJp22xB8GPeHzgN1hd3QKtl9Uv9jv9/aj3te2afKE3rKDUrc3y/YJRMQl/ofhD5/RoWKm&#10;1h/JBDEqeODjqAJexHaW5imIVkG6ztcgq1JeDqh+AQAA//8DAFBLAQItABQABgAIAAAAIQC2gziS&#10;/gAAAOEBAAATAAAAAAAAAAAAAAAAAAAAAABbQ29udGVudF9UeXBlc10ueG1sUEsBAi0AFAAGAAgA&#10;AAAhADj9If/WAAAAlAEAAAsAAAAAAAAAAAAAAAAALwEAAF9yZWxzLy5yZWxzUEsBAi0AFAAGAAgA&#10;AAAhAKQ7PEqnAQAANQMAAA4AAAAAAAAAAAAAAAAALgIAAGRycy9lMm9Eb2MueG1sUEsBAi0AFAAG&#10;AAgAAAAhAAajJ1TdAAAACAEAAA8AAAAAAAAAAAAAAAAAAQQAAGRycy9kb3ducmV2LnhtbFBLBQYA&#10;AAAABAAEAPMAAAALBQAAAAA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 id="Woordmerk_2" o:spid="_x0000_s1029" type="#_x0000_t202" style="position:absolute;margin-left:314.6pt;margin-top:0;width:184.25pt;height:140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vwrQEAADsDAAAOAAAAZHJzL2Uyb0RvYy54bWysUlFv0zAQfkfaf7D8viZNNbpFdSexaQgJ&#10;AdJAPCLXsRuL2GfOXpPy6zm7S4fgDfHinO/OX77vu9vcTm5gB43Rghd8uag5015BZ/1e8C+fHy6v&#10;OYtJ+k4O4LXgRx357fbi1WYMrW6gh6HTyAjEx3YMgvcphbaqouq1k3EBQXsqGkAnE11xX3UoR0J3&#10;Q9XU9etqBOwCgtIxUvb+VOTbgm+MVumjMVEnNghO3FI5sZy7fFbbjWz3KENv1TMN+Q8snLSefnqG&#10;updJsie0f0E5qxAimLRQ4CowxipdNJCaZf2HmsdeBl20kDkxnG2K/w9WfTh8QmY7wRvOvHQ0oq9A&#10;ljqN37812Z4xxJa6HgP1pekNTDTmOR8pmVVPBl3+kh5GdTL6eDZXT4kpSjar1c3N+oozRbXlen1d&#10;18X+6uV5wJjeanAsB4IjTa+YKg/vYyIq1Dq35L95eLDDkPOZ44lLjtK0m4qk1cxzB92R6NOeEmwP&#10;+JOzkWYuePzxJFFzNrzzZGpekDnAOdjNgfSKngqeODuFd6ks0kyAJlQoPm9TXoHf74Xmy85vfwEA&#10;AP//AwBQSwMEFAAGAAgAAAAhAIMuuBndAAAACAEAAA8AAABkcnMvZG93bnJldi54bWxMjzFPwzAU&#10;hHck/oP1kNioTYa0CXGqCsGEhEjTgdFJXhOr8XOI3Tb8ex4TjKc73X1XbBc3igvOwXrS8LhSIJBa&#10;31nqNRzq14cNiBANdWb0hBq+McC2vL0pTN75K1V42cdecAmF3GgYYpxyKUM7oDNh5Sck9o5+diay&#10;nHvZzebK5W6UiVKpdMYSLwxmwucB29P+7DTsPql6sV/vzUd1rGxdZ4re0pPW93fL7glExCX+heEX&#10;n9GhZKbGn6kLYtSQJlnCUQ38iO0sW69BNBqSjVIgy0L+P1D+AAAA//8DAFBLAQItABQABgAIAAAA&#10;IQC2gziS/gAAAOEBAAATAAAAAAAAAAAAAAAAAAAAAABbQ29udGVudF9UeXBlc10ueG1sUEsBAi0A&#10;FAAGAAgAAAAhADj9If/WAAAAlAEAAAsAAAAAAAAAAAAAAAAALwEAAF9yZWxzLy5yZWxzUEsBAi0A&#10;FAAGAAgAAAAhAJKeC/CtAQAAOwMAAA4AAAAAAAAAAAAAAAAALgIAAGRycy9lMm9Eb2MueG1sUEsB&#10;Ai0AFAAGAAgAAAAhAIMuuBndAAAACAEAAA8AAAAAAAAAAAAAAAAABwQAAGRycy9kb3ducmV2Lnht&#10;bFBLBQYAAAAABAAEAPMAAAARBQAAAAA=&#10;" filled="f" stroked="f">
              <v:textbox inset="0,0,0,0">
                <w:txbxContent>
                  <w:p w:rsidR="000F3943" w:rsidRDefault="00AB1F7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VWS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WS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>&gt; Retouradres Postbus 20350 2500 EJ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 id="Retourregel_2" o:spid="_x0000_s1030" type="#_x0000_t202" style="position:absolute;margin-left:79.35pt;margin-top:133.2pt;width:280.45pt;height:11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3V6rAEAADwDAAAOAAAAZHJzL2Uyb0RvYy54bWysUsFu2zAMvQ/oPwi6N46zpi2MKAW2osWA&#10;YRvW9TwoMh0bsESVUmJnXz9KidNhvQ27yBRJPb/3yNXdaHuxBwodOiXL2VwKcAbrzm2VfP7xcHkr&#10;RYja1bpHB0oeIMi79cW71eArWGCLfQ0kGMSFavBKtjH6qiiCacHqMEMPjosNktWRr7QtatIDo9u+&#10;WMzn18WAVHtCAyFw9v5YlOuM3zRg4temCRBFryRzi/mkfG7SWaxXutqS9m1nTjT0P7CwunP80zPU&#10;vY5a7Kh7A2U7QxiwiTODtsCm6QxkDaymnP+l5qnVHrIWNif4s03h/8GaL/tvJLpaySspnLY8ou8Q&#10;cUcEW+h/LpJBgw8V9z157ozjBxx50FM+cDLpHhuy6cuKBNfZ6sPZXhijMJx8v7wub8qlFIZr5dXi&#10;9maZYIrX155CfAS0IgVKEo8vu6r3n0M8tk4t6WcOH7q+T/lE8UglRXHcjCdNJ/obrA/MnheVYVuk&#10;X1IMPHQlw8tOE0jRf3LsatqQKaAp2EyBdoafKhmlOIYfY96kiQCPKKs5rVPagT/vmebr0q9/AwAA&#10;//8DAFBLAwQUAAYACAAAACEAprh/WuAAAAALAQAADwAAAGRycy9kb3ducmV2LnhtbEyPwU7DMAyG&#10;70i8Q2QkbizdBFlbmk4TghPSRFcOHNMma6M1Tmmyrbz9zAmOv/3p9+diM7uBnc0UrEcJy0UCzGDr&#10;tcVOwmf99pACC1GhVoNHI+HHBNiUtzeFyrW/YGXO+9gxKsGQKwl9jGPOeWh741RY+NEg7Q5+cipS&#10;nDquJ3WhcjfwVZII7pRFutCr0bz0pj3uT07C9gurV/u9az6qQ2XrOkvwXRylvL+bt8/AopnjHwy/&#10;+qQOJTk1/oQ6sIHyU7omVMJKiEdgRKyXmQDW0CRNM+Blwf//UF4BAAD//wMAUEsBAi0AFAAGAAgA&#10;AAAhALaDOJL+AAAA4QEAABMAAAAAAAAAAAAAAAAAAAAAAFtDb250ZW50X1R5cGVzXS54bWxQSwEC&#10;LQAUAAYACAAAACEAOP0h/9YAAACUAQAACwAAAAAAAAAAAAAAAAAvAQAAX3JlbHMvLnJlbHNQSwEC&#10;LQAUAAYACAAAACEAaT91eqwBAAA8AwAADgAAAAAAAAAAAAAAAAAuAgAAZHJzL2Uyb0RvYy54bWxQ&#10;SwECLQAUAAYACAAAACEAprh/WuAAAAALAQAADwAAAAAAAAAAAAAAAAAG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>&gt; Retouradres Postbus 20350 2500 EJ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3444" w:rsidRDefault="00AB1F71">
                          <w:r>
                            <w:t xml:space="preserve">De voorzitter van de Tweede Kamer </w:t>
                          </w:r>
                        </w:p>
                        <w:p w:rsidR="000F3943" w:rsidRDefault="00AB1F71">
                          <w:r>
                            <w:t>der Staten-Generaal</w:t>
                          </w:r>
                        </w:p>
                        <w:p w:rsidR="000F3943" w:rsidRDefault="00AB1F71">
                          <w:r>
                            <w:t>Binnenhof 4</w:t>
                          </w:r>
                        </w:p>
                        <w:p w:rsidR="000F3943" w:rsidRDefault="00AB1F71">
                          <w:r>
                            <w:t>2513 AA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 id="Toezendgegevens_2" o:spid="_x0000_s1031" type="#_x0000_t202" style="position:absolute;margin-left:79.35pt;margin-top:153.05pt;width:274.95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n9sAEAAEEDAAAOAAAAZHJzL2Uyb0RvYy54bWysUsFu2zAMvQ/oPwi6L3aytWuNKAXWosOA&#10;YSvQ7jwoMmULsERNUmOnXz9KidOiuw27yDRJPb33yPX1ZAe2gxANOsGXi5ozcApb4zrBfz7evb/k&#10;LCbpWjmgA8H3EPn15uzdevQNrLDHoYXACMTFZvSC9yn5pqqi6sHKuEAPjooag5WJfkNXtUGOhG6H&#10;alXXF9WIofUBFcRI2dtDkW8Kvtag0g+tIyQ2CE7cUjlDObf5rDZr2XRB+t6oIw35DyysNI4ePUHd&#10;yiTZUzB/QVmjAkbUaaHQVqi1UVA0kJpl/UbNQy89FC1kTvQnm+L/g1Xfd/eBmVbwc86ctDSiR4Rn&#10;cG0HHezAxV+rbNLoY0O9D5660/QZJxr2nI+UzNonHWz+kipGdbJ7f7IYpsQUJT98vFpeXtBbimrL&#10;+tPVeV2GUL1c9yGmL4CW5UDwQDMs1srdt5iICrXOLfk1h3dmGHI+czxwyVGattNR2JH/Fts90adt&#10;JdgewzNnI01e8Pj7SQbgbPjqyNq8JnMQ5mA7B9Ipuip44uwQ3qSyTjMBmlOheNypvAiv/wvNl83f&#10;/AEAAP//AwBQSwMEFAAGAAgAAAAhAJbtBRbgAAAACwEAAA8AAABkcnMvZG93bnJldi54bWxMj8tO&#10;wzAQRfdI/IM1SOyoXR5JmsapKgQrJEQaFiyd2E2sxuMQu234e4ZVWd6Zoztnis3sBnYyU7AeJSwX&#10;ApjB1muLnYTP+vUuAxaiQq0Gj0bCjwmwKa+vCpVrf8bKnHaxY1SCIVcS+hjHnPPQ9sapsPCjQdrt&#10;/eRUpDh1XE/qTOVu4PdCJNwpi3ShV6N57k172B2dhO0XVi/2+735qPaVreuVwLfkIOXtzbxdA4tm&#10;jhcY/vRJHUpyavwRdWAD5acsJVTCg0iWwIhIRZYAayQ8pjThZcH//1D+AgAA//8DAFBLAQItABQA&#10;BgAIAAAAIQC2gziS/gAAAOEBAAATAAAAAAAAAAAAAAAAAAAAAABbQ29udGVudF9UeXBlc10ueG1s&#10;UEsBAi0AFAAGAAgAAAAhADj9If/WAAAAlAEAAAsAAAAAAAAAAAAAAAAALwEAAF9yZWxzLy5yZWxz&#10;UEsBAi0AFAAGAAgAAAAhABDlef2wAQAAQQMAAA4AAAAAAAAAAAAAAAAALgIAAGRycy9lMm9Eb2Mu&#10;eG1sUEsBAi0AFAAGAAgAAAAhAJbtBRbgAAAACwEAAA8AAAAAAAAAAAAAAAAACgQAAGRycy9kb3du&#10;cmV2LnhtbFBLBQYAAAAABAAEAPMAAAAXBQAAAAA=&#10;" filled="f" stroked="f">
              <v:textbox inset="0,0,0,0">
                <w:txbxContent>
                  <w:p w:rsidR="004B3444" w:rsidRDefault="00AB1F71">
                    <w:r>
                      <w:t xml:space="preserve">De voorzitter van de Tweede Kamer </w:t>
                    </w:r>
                  </w:p>
                  <w:p w:rsidR="000F3943" w:rsidRDefault="00AB1F71">
                    <w:r>
                      <w:t>der Staten-Generaal</w:t>
                    </w:r>
                  </w:p>
                  <w:p w:rsidR="000F3943" w:rsidRDefault="00AB1F71">
                    <w:r>
                      <w:t>Binnenhof 4</w:t>
                    </w:r>
                  </w:p>
                  <w:p w:rsidR="000F3943" w:rsidRDefault="00AB1F71">
                    <w:r>
                      <w:t>2513 AA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Postbus 20350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2500 EJ  DEN HAAG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 w:rsidP="00CF38F3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:rsidR="00822785" w:rsidRPr="005742B5" w:rsidRDefault="005742B5" w:rsidP="00822785">
                          <w:pPr>
                            <w:pStyle w:val="StandaardReferentiegegevenskop"/>
                            <w:rPr>
                              <w:b w:val="0"/>
                            </w:rPr>
                          </w:pPr>
                          <w:r w:rsidRPr="005742B5">
                            <w:rPr>
                              <w:b w:val="0"/>
                            </w:rPr>
                            <w:t>3240446-1013811-FEZ</w:t>
                          </w:r>
                        </w:p>
                        <w:p w:rsidR="00A827C6" w:rsidRPr="00A827C6" w:rsidRDefault="00A827C6" w:rsidP="00A827C6"/>
                        <w:p w:rsidR="000F3943" w:rsidRDefault="00AB1F71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:rsidR="000F3943" w:rsidRDefault="006E274A">
                          <w:pPr>
                            <w:pStyle w:val="StandaardReferentiegegevens"/>
                          </w:pPr>
                          <w:r>
                            <w:t>2</w:t>
                          </w:r>
                        </w:p>
                        <w:p w:rsidR="000F3943" w:rsidRDefault="000F3943">
                          <w:pPr>
                            <w:pStyle w:val="WitregelW2"/>
                          </w:pPr>
                        </w:p>
                        <w:p w:rsidR="000F3943" w:rsidRDefault="00AB1F71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 id="Colofon_2" o:spid="_x0000_s1032" type="#_x0000_t202" style="position:absolute;margin-left:466.25pt;margin-top:153.05pt;width:99.2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61qAEAADkDAAAOAAAAZHJzL2Uyb0RvYy54bWysUsFuEzEQvSPxD5bvZLcRVMkqTqW2KkJC&#10;gNRyRo7XzlqyPWbsZjd8PWMnmyK4oV6845nx2/fezOZm8o4dNCYLQfCrRcuZDgp6G/aCf396eLfi&#10;LGUZeukgaMGPOvGb7ds3mzF2egkDuF4jI5CQujEKPuQcu6ZJatBepgVEHahoAL3MdMV906McCd27&#10;Ztm2180I2EcEpVOi7P2pyLcV3xit8ldjks7MCU7ccj2xnrtyNtuN7PYo42DVmYb8DxZe2kA/vUDd&#10;yyzZM9p/oLxVCAlMXijwDRhjla4aSM1V+5eax0FGXbWQOSlebEqvB6u+HL4hs73g15wF6WlEd+DA&#10;QPixLOaMMXXU8xipK0+3MNGQ53yiZNE8GfTlS2oY1cnm48VaPWWmyqPlh/XqPZUU1VZtu16tq/nN&#10;y/OIKX/U4FkJBEeaXbVUHj6nTFSodW4pfwvwYJ0r+cLxxKVEedpNZ0Fn/jvoj0SftpRgB8BfnI00&#10;ccHTz2eJmjP3KZClZT3mAOdgNwcyKHoqeObsFN7lukYzAZpPpXjepbIAf94rzZeN3/4G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GdYLrWoAQAAOQMAAA4AAAAAAAAAAAAAAAAALgIAAGRycy9lMm9Eb2MueG1sUEsB&#10;Ai0AFAAGAAgAAAAhACO2nRviAAAADQEAAA8AAAAAAAAAAAAAAAAAAgQAAGRycy9kb3ducmV2Lnht&#10;bFBLBQYAAAAABAAEAPMAAAARBQAAAAA=&#10;" filled="f" stroked="f">
              <v:textbox inset="0,0,0,0">
                <w:txbxContent>
                  <w:p w:rsidR="000F3943" w:rsidRDefault="000F3943">
                    <w:pPr>
                      <w:pStyle w:val="WitregelW1"/>
                    </w:pPr>
                  </w:p>
                  <w:p w:rsidR="000F3943" w:rsidRDefault="00AB1F71">
                    <w:pPr>
                      <w:pStyle w:val="StandaardAfzendgegevenskop"/>
                    </w:pPr>
                    <w:r>
                      <w:t>Bezoekadres: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Parnassusplein 5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Postbus 20350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2500 EJ  DEN HAAG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:rsidR="000F3943" w:rsidRDefault="000F3943">
                    <w:pPr>
                      <w:pStyle w:val="WitregelW1"/>
                    </w:pPr>
                  </w:p>
                  <w:p w:rsidR="000F3943" w:rsidRDefault="00AB1F71" w:rsidP="00CF38F3">
                    <w:pPr>
                      <w:pStyle w:val="StandaardReferentiegegevenskop"/>
                    </w:pPr>
                    <w:r>
                      <w:t>Kenmerk</w:t>
                    </w:r>
                  </w:p>
                  <w:p w:rsidR="00822785" w:rsidRPr="005742B5" w:rsidRDefault="005742B5" w:rsidP="00822785">
                    <w:pPr>
                      <w:pStyle w:val="StandaardReferentiegegevenskop"/>
                      <w:rPr>
                        <w:b w:val="0"/>
                      </w:rPr>
                    </w:pPr>
                    <w:r w:rsidRPr="005742B5">
                      <w:rPr>
                        <w:b w:val="0"/>
                      </w:rPr>
                      <w:t>3240446-1013811-FEZ</w:t>
                    </w:r>
                  </w:p>
                  <w:p w:rsidR="00A827C6" w:rsidRPr="00A827C6" w:rsidRDefault="00A827C6" w:rsidP="00A827C6"/>
                  <w:p w:rsidR="000F3943" w:rsidRDefault="00AB1F71">
                    <w:pPr>
                      <w:pStyle w:val="StandaardReferentiegegevenskop"/>
                    </w:pPr>
                    <w:r>
                      <w:t>Bijlage(n)</w:t>
                    </w:r>
                  </w:p>
                  <w:p w:rsidR="000F3943" w:rsidRDefault="006E274A">
                    <w:pPr>
                      <w:pStyle w:val="StandaardReferentiegegevens"/>
                    </w:pPr>
                    <w:r>
                      <w:t>2</w:t>
                    </w:r>
                  </w:p>
                  <w:p w:rsidR="000F3943" w:rsidRDefault="000F3943">
                    <w:pPr>
                      <w:pStyle w:val="WitregelW2"/>
                    </w:pPr>
                  </w:p>
                  <w:p w:rsidR="000F3943" w:rsidRDefault="00AB1F71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AB1F71" w:rsidP="002F5A35">
                                <w:r>
                                  <w:t xml:space="preserve">Aanbiedingsbrief </w:t>
                                </w:r>
                                <w:r w:rsidR="005742B5">
                                  <w:t>11</w:t>
                                </w:r>
                                <w:r w:rsidR="00A05542">
                                  <w:t>e</w:t>
                                </w:r>
                                <w:r w:rsidR="000915D4">
                                  <w:t xml:space="preserve"> </w:t>
                                </w:r>
                                <w:r>
                                  <w:t>incidentele</w:t>
                                </w:r>
                                <w:r w:rsidR="00FA5A88">
                                  <w:t xml:space="preserve"> suppletoire </w:t>
                                </w:r>
                                <w:r w:rsidR="004F1EFE">
                                  <w:t>begroting</w:t>
                                </w:r>
                                <w:r w:rsidR="00D23669">
                                  <w:t xml:space="preserve"> 2021</w:t>
                                </w:r>
                              </w:p>
                            </w:tc>
                          </w:tr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</w:tbl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gegevens" o:spid="_x0000_s1033" type="#_x0000_t202" style="position:absolute;margin-left:79.35pt;margin-top:286.25pt;width:323.25pt;height:49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D/rQEAAD8DAAAOAAAAZHJzL2Uyb0RvYy54bWysUsGO0zAQvSPxD5bvNGnE7rJR3ZWgWoSE&#10;AGmXD3CdcWIp9hjbbVK+nrHbdBHcEBdnPDN+ee/NbB5mO7IjhGjQCb5e1ZyBU9gZ1wv+/fnxzTvO&#10;YpKukyM6EPwEkT9sX7/aTL6FBgccOwiMQFxsJy/4kJJvqyqqAayMK/TgqKgxWJnoGvqqC3IidDtW&#10;TV3fVhOGzgdUECNld+ci3xZ8rUGlr1pHSGwUnLilcoZy7vNZbTey7YP0g1EXGvIfWFhpHP30CrWT&#10;SbJDMH9BWaMCRtRppdBWqLVRUDSQmnX9h5qnQXooWsic6K82xf8Hq74cvwVmOsHvOHPS0oh2qA4W&#10;XOqhhyO4mD2afGyp9clTc5rf40yzXvKRkln6rIPNXxLFqE5un64Ow5yYouTbdX3T3N1wpqh229zf&#10;N2UE1ctrH2L6CGhZDgQPNMFirDx+jomYUOvSkn/m8NGMY85nimcqOUrzfr7IutDfY3ci9rSrBDtg&#10;+MnZRHMXPP44yACcjZ8cGZuXZAnCEuyXQDpFTwVPnJ3DD6ks00KAplQoXjYqr8Hv90LzZe+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M8MUP+tAQAAPw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AB1F71" w:rsidP="002F5A35">
                          <w:r>
                            <w:t xml:space="preserve">Aanbiedingsbrief </w:t>
                          </w:r>
                          <w:r w:rsidR="005742B5">
                            <w:t>11</w:t>
                          </w:r>
                          <w:r w:rsidR="00A05542">
                            <w:t>e</w:t>
                          </w:r>
                          <w:r w:rsidR="000915D4">
                            <w:t xml:space="preserve"> </w:t>
                          </w:r>
                          <w:r>
                            <w:t>incidentele</w:t>
                          </w:r>
                          <w:r w:rsidR="00FA5A88">
                            <w:t xml:space="preserve"> suppletoire </w:t>
                          </w:r>
                          <w:r w:rsidR="004F1EFE">
                            <w:t>begroting</w:t>
                          </w:r>
                          <w:r w:rsidR="00D23669">
                            <w:t xml:space="preserve"> 2021</w:t>
                          </w:r>
                        </w:p>
                      </w:tc>
                    </w:tr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</w:tbl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 id="Rubricering onder vervolgpagina" o:spid="_x0000_s1034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letAEAAE4DAAAOAAAAZHJzL2Uyb0RvYy54bWysU8Fu3CAQvVfKPyDuWTuR0mStZSO1UaJK&#10;VVs16QdgjG0kYMjArr39+g7selO1t6oXPAzM470348397Czba4wGvOBXq5oz7RV0xg+C/3h5vLzj&#10;LCbpO2nBa8EPOvL77cW7zRQafQ0j2E4jIxAfmykIPqYUmqqKatROxhUE7emwB3Qy0RaHqkM5Ebqz&#10;1XVdv68mwC4gKB0jZR+Oh3xb8Pteq/S176NOzApO3FJZsaxtXqvtRjYDyjAadaIh/4GFk8bTo2eo&#10;B5kk26H5C8oZhRChTysFroK+N0oXDaTmqv5DzfMogy5ayJwYzjbF/wervuy/ITOd4NQoLx216Puu&#10;RWKFZCcDn9tD/d2DHYIcjJfZsinEhiqfA9Wm+QPM1PolHymZnZh7dPlLGhmdk/mHs+F6Tkzlotv1&#10;+uZuzZmiM9rc1jcZpnqrDhjTkwbHciA4UkOLz3L/Oabj1eVKfszDo7E25zPFI5UcpbmdTypP9Fvo&#10;DsSepBHsCPiTs4nGQPD4upOoObOfPPmcZ2YJcAnaJZBeUangibNj+DGV2VoIUNOKmtOA5an4fV9o&#10;vv0G218AAAD//wMAUEsDBBQABgAIAAAAIQBZ7g9Q4QAAAA0BAAAPAAAAZHJzL2Rvd25yZXYueG1s&#10;TI/BTsMwEETvSPyDtUjcqJ22hBDiVBWCExIiDQeOTuwmVuN1iN02/D3bE9x2dkezb4rN7AZ2MlOw&#10;HiUkCwHMYOu1xU7CZ/16lwELUaFWg0cj4ccE2JTXV4XKtT9jZU672DEKwZArCX2MY855aHvjVFj4&#10;0SDd9n5yKpKcOq4ndaZwN/ClECl3yiJ96NVonnvTHnZHJ2H7hdWL/X5vPqp9Zev6UeBbepDy9mbe&#10;PgGLZo5/ZrjgEzqUxNT4I+rABtL32QNZaUgTQa3Isl4vE2DNZbXKVsDLgv9vUf4CAAD//wMAUEsB&#10;Ai0AFAAGAAgAAAAhALaDOJL+AAAA4QEAABMAAAAAAAAAAAAAAAAAAAAAAFtDb250ZW50X1R5cGVz&#10;XS54bWxQSwECLQAUAAYACAAAACEAOP0h/9YAAACUAQAACwAAAAAAAAAAAAAAAAAvAQAAX3JlbHMv&#10;LnJlbHNQSwECLQAUAAYACAAAACEADMKZXrQBAABOAwAADgAAAAAAAAAAAAAAAAAuAgAAZHJzL2Uy&#10;b0RvYy54bWxQSwECLQAUAAYACAAAACEAWe4PUOEAAAANAQAADwAAAAAAAAAAAAAAAAAOBAAAZHJz&#10;L2Rvd25yZXYueG1sUEsFBgAAAAAEAAQA8wAAABwFAAAAAA=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361A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361A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5" type="#_x0000_t202" style="position:absolute;margin-left:466.2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361A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361A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E156FC"/>
    <w:multiLevelType w:val="multilevel"/>
    <w:tmpl w:val="58ADAA70"/>
    <w:name w:val="Communicatie Lijst"/>
    <w:lvl w:ilvl="0">
      <w:start w:val="1"/>
      <w:numFmt w:val="decimal"/>
      <w:pStyle w:val="Communicatieopsommingkop1"/>
      <w:lvlText w:val="1.%1"/>
      <w:lvlJc w:val="left"/>
      <w:pPr>
        <w:ind w:left="0" w:firstLine="0"/>
      </w:pPr>
    </w:lvl>
    <w:lvl w:ilvl="1">
      <w:start w:val="1"/>
      <w:numFmt w:val="decimal"/>
      <w:pStyle w:val="Communicatieopsommingkop2"/>
      <w:lvlText w:val="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24F500"/>
    <w:multiLevelType w:val="multilevel"/>
    <w:tmpl w:val="CF16AFB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37E88AF"/>
    <w:multiLevelType w:val="multilevel"/>
    <w:tmpl w:val="67FB37B0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0D0840C"/>
    <w:multiLevelType w:val="multilevel"/>
    <w:tmpl w:val="4D77A5E4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8271D0E"/>
    <w:multiLevelType w:val="multilevel"/>
    <w:tmpl w:val="3917E6D4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E7F559D"/>
    <w:multiLevelType w:val="multilevel"/>
    <w:tmpl w:val="AE688696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0582AA"/>
    <w:multiLevelType w:val="multilevel"/>
    <w:tmpl w:val="A0E4F034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4F3B53"/>
    <w:multiLevelType w:val="multilevel"/>
    <w:tmpl w:val="7F80BC11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AE5621"/>
    <w:multiLevelType w:val="multilevel"/>
    <w:tmpl w:val="82BACA68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99509F"/>
    <w:multiLevelType w:val="multilevel"/>
    <w:tmpl w:val="EF17D331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48FBCC"/>
    <w:multiLevelType w:val="multilevel"/>
    <w:tmpl w:val="A52B476B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953148"/>
    <w:multiLevelType w:val="multilevel"/>
    <w:tmpl w:val="D4D2F0CD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280C52"/>
    <w:multiLevelType w:val="multilevel"/>
    <w:tmpl w:val="3696B4BE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2"/>
  </w:num>
  <w:num w:numId="5">
    <w:abstractNumId w:val="9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10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444"/>
    <w:rsid w:val="00001749"/>
    <w:rsid w:val="000657B8"/>
    <w:rsid w:val="00071066"/>
    <w:rsid w:val="00084B71"/>
    <w:rsid w:val="000915D4"/>
    <w:rsid w:val="00094F72"/>
    <w:rsid w:val="000D43F4"/>
    <w:rsid w:val="000F3943"/>
    <w:rsid w:val="00111441"/>
    <w:rsid w:val="0013140D"/>
    <w:rsid w:val="001B57E0"/>
    <w:rsid w:val="001B756D"/>
    <w:rsid w:val="001C2FAA"/>
    <w:rsid w:val="001D185C"/>
    <w:rsid w:val="001D5902"/>
    <w:rsid w:val="00274A8D"/>
    <w:rsid w:val="00280B7D"/>
    <w:rsid w:val="002E1209"/>
    <w:rsid w:val="002F5A35"/>
    <w:rsid w:val="003472FC"/>
    <w:rsid w:val="00353D01"/>
    <w:rsid w:val="003A5E83"/>
    <w:rsid w:val="003C7351"/>
    <w:rsid w:val="003E7C6F"/>
    <w:rsid w:val="0042358E"/>
    <w:rsid w:val="0043657C"/>
    <w:rsid w:val="00437E95"/>
    <w:rsid w:val="00455494"/>
    <w:rsid w:val="00456EEE"/>
    <w:rsid w:val="00494422"/>
    <w:rsid w:val="00497257"/>
    <w:rsid w:val="004B3444"/>
    <w:rsid w:val="004B64E0"/>
    <w:rsid w:val="004E1F7C"/>
    <w:rsid w:val="004F1EFE"/>
    <w:rsid w:val="004F5E36"/>
    <w:rsid w:val="005070C1"/>
    <w:rsid w:val="00532F17"/>
    <w:rsid w:val="00561CD9"/>
    <w:rsid w:val="005675F1"/>
    <w:rsid w:val="005742B5"/>
    <w:rsid w:val="005F50C4"/>
    <w:rsid w:val="00607415"/>
    <w:rsid w:val="00634F76"/>
    <w:rsid w:val="00643BE4"/>
    <w:rsid w:val="00664035"/>
    <w:rsid w:val="00667F61"/>
    <w:rsid w:val="006E274A"/>
    <w:rsid w:val="006F1DF2"/>
    <w:rsid w:val="00707C4C"/>
    <w:rsid w:val="00733930"/>
    <w:rsid w:val="0074340E"/>
    <w:rsid w:val="00777810"/>
    <w:rsid w:val="0079534D"/>
    <w:rsid w:val="007A787A"/>
    <w:rsid w:val="00822785"/>
    <w:rsid w:val="008361AA"/>
    <w:rsid w:val="00877A9B"/>
    <w:rsid w:val="00881C95"/>
    <w:rsid w:val="0088222D"/>
    <w:rsid w:val="008A58A5"/>
    <w:rsid w:val="008D39EA"/>
    <w:rsid w:val="00917C38"/>
    <w:rsid w:val="00997C8D"/>
    <w:rsid w:val="009B1D9B"/>
    <w:rsid w:val="009D1183"/>
    <w:rsid w:val="009D45FC"/>
    <w:rsid w:val="009F2627"/>
    <w:rsid w:val="00A0312C"/>
    <w:rsid w:val="00A05542"/>
    <w:rsid w:val="00A26DBE"/>
    <w:rsid w:val="00A640C6"/>
    <w:rsid w:val="00A7493D"/>
    <w:rsid w:val="00A75F76"/>
    <w:rsid w:val="00A827C6"/>
    <w:rsid w:val="00AA165E"/>
    <w:rsid w:val="00AA3A6C"/>
    <w:rsid w:val="00AB1F71"/>
    <w:rsid w:val="00AB3361"/>
    <w:rsid w:val="00AE1B4A"/>
    <w:rsid w:val="00B01EE6"/>
    <w:rsid w:val="00B43861"/>
    <w:rsid w:val="00BD1270"/>
    <w:rsid w:val="00BD5A44"/>
    <w:rsid w:val="00C20D8A"/>
    <w:rsid w:val="00C27A71"/>
    <w:rsid w:val="00CD377D"/>
    <w:rsid w:val="00CF38F3"/>
    <w:rsid w:val="00D04823"/>
    <w:rsid w:val="00D23669"/>
    <w:rsid w:val="00D937FC"/>
    <w:rsid w:val="00DA227C"/>
    <w:rsid w:val="00DB3DAB"/>
    <w:rsid w:val="00E05B31"/>
    <w:rsid w:val="00E12619"/>
    <w:rsid w:val="00E321A1"/>
    <w:rsid w:val="00E7087C"/>
    <w:rsid w:val="00E767A1"/>
    <w:rsid w:val="00E86D87"/>
    <w:rsid w:val="00EB630B"/>
    <w:rsid w:val="00EC6F07"/>
    <w:rsid w:val="00ED2D02"/>
    <w:rsid w:val="00F01C88"/>
    <w:rsid w:val="00F14481"/>
    <w:rsid w:val="00F97DF6"/>
    <w:rsid w:val="00FA5A88"/>
    <w:rsid w:val="00FB4F2F"/>
    <w:rsid w:val="00FC04CA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docId w15:val="{787813AD-3C33-4078-98E3-2927E8F3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link w:val="Kop1Char"/>
    <w:uiPriority w:val="9"/>
    <w:qFormat/>
    <w:rsid w:val="004B64E0"/>
    <w:pPr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CommunicatieLijst">
    <w:name w:val="Communicatie Lijst"/>
    <w:basedOn w:val="Standaard"/>
    <w:next w:val="Standaard"/>
  </w:style>
  <w:style w:type="paragraph" w:customStyle="1" w:styleId="Communicatieopsommingkop1">
    <w:name w:val="Communicatie opsomming kop 1"/>
    <w:basedOn w:val="Standaard"/>
    <w:next w:val="Standaard"/>
    <w:pPr>
      <w:numPr>
        <w:numId w:val="2"/>
      </w:numPr>
    </w:pPr>
  </w:style>
  <w:style w:type="paragraph" w:customStyle="1" w:styleId="Communicatieopsommingkop2">
    <w:name w:val="Communicatie opsomming kop 2"/>
    <w:basedOn w:val="Standaard"/>
    <w:next w:val="Standaard"/>
    <w:pPr>
      <w:numPr>
        <w:ilvl w:val="1"/>
        <w:numId w:val="2"/>
      </w:numPr>
    </w:pPr>
  </w:style>
  <w:style w:type="paragraph" w:customStyle="1" w:styleId="Huisstijl-Colofon">
    <w:name w:val="Huisstijl - Colofon"/>
    <w:basedOn w:val="Standaard"/>
    <w:next w:val="Standaard"/>
    <w:pPr>
      <w:numPr>
        <w:numId w:val="3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6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6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5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7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7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8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8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9"/>
      </w:numPr>
    </w:pPr>
  </w:style>
  <w:style w:type="paragraph" w:customStyle="1" w:styleId="Lijstniveau2">
    <w:name w:val="Lijst niveau 2"/>
    <w:basedOn w:val="Standaard"/>
    <w:pPr>
      <w:numPr>
        <w:ilvl w:val="1"/>
        <w:numId w:val="9"/>
      </w:numPr>
    </w:pPr>
  </w:style>
  <w:style w:type="paragraph" w:customStyle="1" w:styleId="Lijstniveau3">
    <w:name w:val="Lijst niveau 3"/>
    <w:basedOn w:val="Standaard"/>
    <w:pPr>
      <w:numPr>
        <w:ilvl w:val="2"/>
        <w:numId w:val="9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10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10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10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10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2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2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1"/>
      </w:numPr>
    </w:pPr>
  </w:style>
  <w:style w:type="paragraph" w:customStyle="1" w:styleId="VWSNtbKop">
    <w:name w:val="VWS Ntb Kop"/>
    <w:basedOn w:val="Standaard"/>
    <w:next w:val="Standaard"/>
    <w:pPr>
      <w:numPr>
        <w:numId w:val="12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3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344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3444"/>
    <w:rPr>
      <w:rFonts w:ascii="Verdana" w:hAnsi="Verdana"/>
      <w:color w:val="000000"/>
      <w:sz w:val="18"/>
      <w:szCs w:val="18"/>
    </w:rPr>
  </w:style>
  <w:style w:type="paragraph" w:customStyle="1" w:styleId="Huisstijl-Referentiegegevens">
    <w:name w:val="Huisstijl - Referentiegegevens"/>
    <w:basedOn w:val="Standaard"/>
    <w:rsid w:val="005675F1"/>
    <w:pPr>
      <w:widowControl w:val="0"/>
      <w:suppressAutoHyphens/>
      <w:spacing w:line="180" w:lineRule="exact"/>
    </w:pPr>
    <w:rPr>
      <w:color w:val="auto"/>
      <w:kern w:val="3"/>
      <w:sz w:val="13"/>
      <w:szCs w:val="24"/>
      <w:lang w:eastAsia="zh-CN" w:bidi="hi-IN"/>
    </w:rPr>
  </w:style>
  <w:style w:type="character" w:customStyle="1" w:styleId="Kop1Char">
    <w:name w:val="Kop 1 Char"/>
    <w:basedOn w:val="Standaardalinea-lettertype"/>
    <w:link w:val="Kop1"/>
    <w:uiPriority w:val="9"/>
    <w:rsid w:val="004B64E0"/>
    <w:rPr>
      <w:rFonts w:eastAsia="Times New Roman" w:cs="Times New Roman"/>
      <w:b/>
      <w:bCs/>
      <w:kern w:val="36"/>
      <w:sz w:val="48"/>
      <w:szCs w:val="48"/>
    </w:rPr>
  </w:style>
  <w:style w:type="character" w:customStyle="1" w:styleId="ip-text-input">
    <w:name w:val="ip-text-input"/>
    <w:basedOn w:val="Standaardalinea-lettertype"/>
    <w:rsid w:val="00E86D87"/>
  </w:style>
  <w:style w:type="character" w:customStyle="1" w:styleId="link-element">
    <w:name w:val="link-element"/>
    <w:basedOn w:val="Standaardalinea-lettertype"/>
    <w:rsid w:val="00E86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SSELSEB\AppData\Local\Microsoft\Windows\INetCache\IE\KSAP1THO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127</ap:Words>
  <ap:Characters>699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2021-09-08T13:28:00.0000000Z</dcterms:created>
  <dcterms:modified xsi:type="dcterms:W3CDTF">2021-09-08T13:28:00.0000000Z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0x0101004B4DB8D74381A64E93D24ADB0CE52243</vt:lpwstr>
  </property>
</Properties>
</file>