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66" w:rsidRDefault="00F40B66"/>
    <w:p w:rsidR="00F40B66" w:rsidRDefault="002C72C6">
      <w:pPr>
        <w:pStyle w:val="WitregelW1bodytekst"/>
      </w:pPr>
      <w:r w:rsidRPr="002C72C6">
        <w:t>Hierbij bied ik u een nota van wijziging aan op het voorstel van wet tot wijziging van enkele wetten van het Ministerie van Sociale Zaken en Werkgelegenheid (Verzamelwet SZW 2022).</w:t>
      </w:r>
      <w:bookmarkStart w:name="_GoBack" w:id="0"/>
      <w:bookmarkEnd w:id="0"/>
    </w:p>
    <w:p w:rsidRPr="002C72C6" w:rsidR="002C72C6" w:rsidP="002C72C6" w:rsidRDefault="002C72C6"/>
    <w:p w:rsidR="00955D7A" w:rsidRDefault="00955D7A"/>
    <w:p w:rsidR="00F40B66" w:rsidRDefault="002C72C6">
      <w:r>
        <w:t xml:space="preserve">De Minister van Sociale Zaken </w:t>
      </w:r>
      <w:r>
        <w:br/>
        <w:t>en Werkgelegenheid,</w:t>
      </w:r>
    </w:p>
    <w:p w:rsidR="00F40B66" w:rsidRDefault="00F40B66"/>
    <w:p w:rsidR="00F40B66" w:rsidRDefault="00F40B66"/>
    <w:p w:rsidR="00955D7A" w:rsidRDefault="00955D7A"/>
    <w:p w:rsidR="00955D7A" w:rsidRDefault="00955D7A"/>
    <w:p w:rsidR="00F40B66" w:rsidRDefault="00F40B66"/>
    <w:p w:rsidR="00F40B66" w:rsidRDefault="002C72C6">
      <w:r>
        <w:t>W. Koolmees</w:t>
      </w:r>
    </w:p>
    <w:sectPr w:rsidR="00F4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47" w:rsidRDefault="00721B47">
      <w:pPr>
        <w:spacing w:line="240" w:lineRule="auto"/>
      </w:pPr>
      <w:r>
        <w:separator/>
      </w:r>
    </w:p>
  </w:endnote>
  <w:endnote w:type="continuationSeparator" w:id="0">
    <w:p w:rsidR="00721B47" w:rsidRDefault="00721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EC" w:rsidRDefault="009918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EC" w:rsidRDefault="009918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EC" w:rsidRDefault="009918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47" w:rsidRDefault="00721B47">
      <w:pPr>
        <w:spacing w:line="240" w:lineRule="auto"/>
      </w:pPr>
      <w:r>
        <w:separator/>
      </w:r>
    </w:p>
  </w:footnote>
  <w:footnote w:type="continuationSeparator" w:id="0">
    <w:p w:rsidR="00721B47" w:rsidRDefault="00721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EC" w:rsidRDefault="009918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6" w:rsidRDefault="002C72C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Default="002C72C6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F40B66" w:rsidRDefault="002C72C6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F40B66" w:rsidRDefault="00F40B66">
                          <w:pPr>
                            <w:pStyle w:val="WitregelW2"/>
                          </w:pPr>
                        </w:p>
                        <w:p w:rsidR="00F40B66" w:rsidRDefault="002C72C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40B66" w:rsidRDefault="00955D7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918EC">
                              <w:t>30 augustus 2021</w:t>
                            </w:r>
                          </w:fldSimple>
                        </w:p>
                        <w:p w:rsidR="00F40B66" w:rsidRDefault="00F40B66">
                          <w:pPr>
                            <w:pStyle w:val="WitregelW1"/>
                          </w:pPr>
                        </w:p>
                        <w:p w:rsidR="00F40B66" w:rsidRDefault="002C72C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40B66" w:rsidRDefault="00955D7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918EC">
                              <w:t>2021-0000140006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40B66" w:rsidRDefault="002C72C6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F40B66" w:rsidRDefault="002C72C6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F40B66" w:rsidRDefault="00F40B66">
                    <w:pPr>
                      <w:pStyle w:val="WitregelW2"/>
                    </w:pPr>
                  </w:p>
                  <w:p w:rsidR="00F40B66" w:rsidRDefault="002C72C6">
                    <w:pPr>
                      <w:pStyle w:val="Referentiegegevenskopjes"/>
                    </w:pPr>
                    <w:r>
                      <w:t>Datum</w:t>
                    </w:r>
                  </w:p>
                  <w:p w:rsidR="00F40B66" w:rsidRDefault="00955D7A">
                    <w:pPr>
                      <w:pStyle w:val="Referentiegegevens"/>
                    </w:pPr>
                    <w:fldSimple w:instr=" DOCPROPERTY  &quot;iDatum&quot;  \* MERGEFORMAT ">
                      <w:r w:rsidR="009918EC">
                        <w:t>30 augustus 2021</w:t>
                      </w:r>
                    </w:fldSimple>
                  </w:p>
                  <w:p w:rsidR="00F40B66" w:rsidRDefault="00F40B66">
                    <w:pPr>
                      <w:pStyle w:val="WitregelW1"/>
                    </w:pPr>
                  </w:p>
                  <w:p w:rsidR="00F40B66" w:rsidRDefault="002C72C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40B66" w:rsidRDefault="00955D7A">
                    <w:pPr>
                      <w:pStyle w:val="ReferentiegegevensHL"/>
                    </w:pPr>
                    <w:fldSimple w:instr=" DOCPROPERTY  &quot;iOnsKenmerk&quot;  \* MERGEFORMAT ">
                      <w:r w:rsidR="009918EC">
                        <w:t>2021-0000140006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Default="002C72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18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18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40B66" w:rsidRDefault="002C72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18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18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66" w:rsidRDefault="002C72C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Default="002C72C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40B66" w:rsidRDefault="002C72C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Pr="002C72C6" w:rsidRDefault="002C72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40B66" w:rsidRPr="002C72C6" w:rsidRDefault="002C72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40B66" w:rsidRPr="002C72C6" w:rsidRDefault="002C72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40B66" w:rsidRPr="002C72C6" w:rsidRDefault="002C72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40B66" w:rsidRPr="002C72C6" w:rsidRDefault="002C72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40B66" w:rsidRPr="002C72C6" w:rsidRDefault="00F40B6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40B66" w:rsidRPr="002C72C6" w:rsidRDefault="002C72C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2C72C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40B66" w:rsidRDefault="00955D7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918EC">
                              <w:t>2021-0000140006</w:t>
                            </w:r>
                          </w:fldSimple>
                        </w:p>
                        <w:p w:rsidR="00F40B66" w:rsidRDefault="00F40B66">
                          <w:pPr>
                            <w:pStyle w:val="WitregelW1"/>
                          </w:pPr>
                        </w:p>
                        <w:p w:rsidR="00F40B66" w:rsidRDefault="002C72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40B66" w:rsidRDefault="00F40B66">
                          <w:pPr>
                            <w:pStyle w:val="WitregelW1"/>
                          </w:pPr>
                        </w:p>
                        <w:p w:rsidR="00F40B66" w:rsidRDefault="002C72C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F40B66" w:rsidRDefault="00955D7A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918EC">
                              <w:t>Nota van wijziging Verzamelwet SZW 2022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40B66" w:rsidRPr="002C72C6" w:rsidRDefault="002C72C6">
                    <w:pPr>
                      <w:pStyle w:val="Afzendgegeven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Postbus 90801</w:t>
                    </w:r>
                  </w:p>
                  <w:p w:rsidR="00F40B66" w:rsidRPr="002C72C6" w:rsidRDefault="002C72C6">
                    <w:pPr>
                      <w:pStyle w:val="Afzendgegeven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2509 LV  Den Haag</w:t>
                    </w:r>
                  </w:p>
                  <w:p w:rsidR="00F40B66" w:rsidRPr="002C72C6" w:rsidRDefault="002C72C6">
                    <w:pPr>
                      <w:pStyle w:val="Afzendgegeven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Parnassusplein 5</w:t>
                    </w:r>
                  </w:p>
                  <w:p w:rsidR="00F40B66" w:rsidRPr="002C72C6" w:rsidRDefault="002C72C6">
                    <w:pPr>
                      <w:pStyle w:val="Afzendgegeven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T   070 333 44 44</w:t>
                    </w:r>
                  </w:p>
                  <w:p w:rsidR="00F40B66" w:rsidRPr="002C72C6" w:rsidRDefault="002C72C6">
                    <w:pPr>
                      <w:pStyle w:val="Afzendgegeven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www.rijksoverheid.nl</w:t>
                    </w:r>
                  </w:p>
                  <w:p w:rsidR="00F40B66" w:rsidRPr="002C72C6" w:rsidRDefault="00F40B66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40B66" w:rsidRPr="002C72C6" w:rsidRDefault="002C72C6">
                    <w:pPr>
                      <w:pStyle w:val="Referentiegegevenskopjes"/>
                      <w:rPr>
                        <w:lang w:val="de-DE"/>
                      </w:rPr>
                    </w:pPr>
                    <w:r w:rsidRPr="002C72C6">
                      <w:rPr>
                        <w:lang w:val="de-DE"/>
                      </w:rPr>
                      <w:t>Onze referentie</w:t>
                    </w:r>
                  </w:p>
                  <w:p w:rsidR="00F40B66" w:rsidRDefault="00955D7A">
                    <w:pPr>
                      <w:pStyle w:val="ReferentiegegevensHL"/>
                    </w:pPr>
                    <w:fldSimple w:instr=" DOCPROPERTY  &quot;iOnsKenmerk&quot;  \* MERGEFORMAT ">
                      <w:r w:rsidR="009918EC">
                        <w:t>2021-0000140006</w:t>
                      </w:r>
                    </w:fldSimple>
                  </w:p>
                  <w:p w:rsidR="00F40B66" w:rsidRDefault="00F40B66">
                    <w:pPr>
                      <w:pStyle w:val="WitregelW1"/>
                    </w:pPr>
                  </w:p>
                  <w:p w:rsidR="00F40B66" w:rsidRDefault="002C72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40B66" w:rsidRDefault="00F40B66">
                    <w:pPr>
                      <w:pStyle w:val="WitregelW1"/>
                    </w:pPr>
                  </w:p>
                  <w:p w:rsidR="00F40B66" w:rsidRDefault="002C72C6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F40B66" w:rsidRDefault="00955D7A">
                    <w:pPr>
                      <w:pStyle w:val="Referentiegegevens"/>
                    </w:pPr>
                    <w:fldSimple w:instr=" DOCPROPERTY  &quot;iBijlagen&quot;  \* MERGEFORMAT ">
                      <w:r w:rsidR="009918EC">
                        <w:t>Nota van wijziging Verzamelwet SZW 2022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Default="002C72C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40B66" w:rsidRDefault="002C72C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18EC" w:rsidRDefault="002C72C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918EC">
                            <w:t xml:space="preserve">De voorzitter van de Tweede Kamer </w:t>
                          </w:r>
                        </w:p>
                        <w:p w:rsidR="00F40B66" w:rsidRDefault="009918EC">
                          <w:r>
                            <w:t>der Staten-Generaal</w:t>
                          </w:r>
                          <w:r w:rsidR="002C72C6">
                            <w:fldChar w:fldCharType="end"/>
                          </w:r>
                        </w:p>
                        <w:p w:rsidR="00F40B66" w:rsidRDefault="00955D7A">
                          <w:fldSimple w:instr=" DOCPROPERTY  &quot;iStraat&quot;  \* MERGEFORMAT ">
                            <w:r w:rsidR="009918EC">
                              <w:t>Prinses Irenestraat</w:t>
                            </w:r>
                          </w:fldSimple>
                          <w:r w:rsidR="002C72C6">
                            <w:t xml:space="preserve"> </w:t>
                          </w:r>
                          <w:fldSimple w:instr=" DOCPROPERTY  &quot;iNr&quot;  \* MERGEFORMAT ">
                            <w:r w:rsidR="009918EC">
                              <w:t>6</w:t>
                            </w:r>
                          </w:fldSimple>
                          <w:r w:rsidR="002C72C6">
                            <w:fldChar w:fldCharType="begin"/>
                          </w:r>
                          <w:r w:rsidR="002C72C6">
                            <w:instrText xml:space="preserve"> DOCPROPERTY  "iToev"  \* MERGEFORMAT </w:instrText>
                          </w:r>
                          <w:r w:rsidR="002C72C6">
                            <w:fldChar w:fldCharType="end"/>
                          </w:r>
                        </w:p>
                        <w:p w:rsidR="00F40B66" w:rsidRDefault="00955D7A">
                          <w:fldSimple w:instr=" DOCPROPERTY  &quot;iPostcode&quot;  \* MERGEFORMAT ">
                            <w:r w:rsidR="009918EC">
                              <w:t>2595 BD</w:t>
                            </w:r>
                          </w:fldSimple>
                          <w:r w:rsidR="002C72C6">
                            <w:t xml:space="preserve">  </w:t>
                          </w:r>
                          <w:fldSimple w:instr=" DOCPROPERTY  &quot;iPlaats&quot;  \* MERGEFORMAT ">
                            <w:r w:rsidR="009918EC">
                              <w:t>Den Haag</w:t>
                            </w:r>
                          </w:fldSimple>
                        </w:p>
                        <w:p w:rsidR="00F40B66" w:rsidRDefault="00955D7A">
                          <w:pPr>
                            <w:pStyle w:val="KixCode"/>
                          </w:pPr>
                          <w:fldSimple w:instr=" DOCPROPERTY  &quot;iKixcode&quot;  \* MERGEFORMAT ">
                            <w:r w:rsidR="009918EC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918EC" w:rsidRDefault="002C72C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918EC">
                      <w:t xml:space="preserve">De voorzitter van de Tweede Kamer </w:t>
                    </w:r>
                  </w:p>
                  <w:p w:rsidR="00F40B66" w:rsidRDefault="009918EC">
                    <w:r>
                      <w:t>der Staten-Generaal</w:t>
                    </w:r>
                    <w:r w:rsidR="002C72C6">
                      <w:fldChar w:fldCharType="end"/>
                    </w:r>
                  </w:p>
                  <w:p w:rsidR="00F40B66" w:rsidRDefault="00955D7A">
                    <w:fldSimple w:instr=" DOCPROPERTY  &quot;iStraat&quot;  \* MERGEFORMAT ">
                      <w:r w:rsidR="009918EC">
                        <w:t>Prinses Irenestraat</w:t>
                      </w:r>
                    </w:fldSimple>
                    <w:r w:rsidR="002C72C6">
                      <w:t xml:space="preserve"> </w:t>
                    </w:r>
                    <w:fldSimple w:instr=" DOCPROPERTY  &quot;iNr&quot;  \* MERGEFORMAT ">
                      <w:r w:rsidR="009918EC">
                        <w:t>6</w:t>
                      </w:r>
                    </w:fldSimple>
                    <w:r w:rsidR="002C72C6">
                      <w:fldChar w:fldCharType="begin"/>
                    </w:r>
                    <w:r w:rsidR="002C72C6">
                      <w:instrText xml:space="preserve"> DOCPROPERTY  "iToev"  \* MERGEFORMAT </w:instrText>
                    </w:r>
                    <w:r w:rsidR="002C72C6">
                      <w:fldChar w:fldCharType="end"/>
                    </w:r>
                  </w:p>
                  <w:p w:rsidR="00F40B66" w:rsidRDefault="00955D7A">
                    <w:fldSimple w:instr=" DOCPROPERTY  &quot;iPostcode&quot;  \* MERGEFORMAT ">
                      <w:r w:rsidR="009918EC">
                        <w:t>2595 BD</w:t>
                      </w:r>
                    </w:fldSimple>
                    <w:r w:rsidR="002C72C6">
                      <w:t xml:space="preserve">  </w:t>
                    </w:r>
                    <w:fldSimple w:instr=" DOCPROPERTY  &quot;iPlaats&quot;  \* MERGEFORMAT ">
                      <w:r w:rsidR="009918EC">
                        <w:t>Den Haag</w:t>
                      </w:r>
                    </w:fldSimple>
                  </w:p>
                  <w:p w:rsidR="00F40B66" w:rsidRDefault="00955D7A">
                    <w:pPr>
                      <w:pStyle w:val="KixCode"/>
                    </w:pPr>
                    <w:fldSimple w:instr=" DOCPROPERTY  &quot;iKixcode&quot;  \* MERGEFORMAT ">
                      <w:r w:rsidR="009918EC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40B6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40B66" w:rsidRDefault="00F40B66"/>
                            </w:tc>
                            <w:tc>
                              <w:tcPr>
                                <w:tcW w:w="5244" w:type="dxa"/>
                              </w:tcPr>
                              <w:p w:rsidR="00F40B66" w:rsidRDefault="00F40B66"/>
                            </w:tc>
                          </w:tr>
                          <w:tr w:rsidR="00F40B6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40B66" w:rsidRDefault="002C72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40B66" w:rsidRDefault="00C20599">
                                <w:r>
                                  <w:t>07-09-2021</w:t>
                                </w:r>
                              </w:p>
                            </w:tc>
                          </w:tr>
                          <w:tr w:rsidR="00F40B6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40B66" w:rsidRDefault="002C72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40B66" w:rsidRDefault="00955D7A" w:rsidP="00500CA9">
                                <w:fldSimple w:instr=" DOCPROPERTY  &quot;iOnderwerp&quot;  \* MERGEFORMAT ">
                                  <w:r w:rsidR="009918EC">
                                    <w:t>Nota van wijziging voorstel Verzamelwet SZW 2022 (35897)</w:t>
                                  </w:r>
                                </w:fldSimple>
                                <w:r w:rsidR="00D80536">
                                  <w:t xml:space="preserve"> </w:t>
                                </w:r>
                              </w:p>
                            </w:tc>
                          </w:tr>
                          <w:tr w:rsidR="00F40B6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40B66" w:rsidRDefault="00F40B66"/>
                            </w:tc>
                            <w:tc>
                              <w:tcPr>
                                <w:tcW w:w="5244" w:type="dxa"/>
                              </w:tcPr>
                              <w:p w:rsidR="00F40B66" w:rsidRDefault="00F40B66"/>
                            </w:tc>
                          </w:tr>
                        </w:tbl>
                        <w:p w:rsidR="003C25BD" w:rsidRDefault="003C25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40B6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40B66" w:rsidRDefault="00F40B66"/>
                      </w:tc>
                      <w:tc>
                        <w:tcPr>
                          <w:tcW w:w="5244" w:type="dxa"/>
                        </w:tcPr>
                        <w:p w:rsidR="00F40B66" w:rsidRDefault="00F40B66"/>
                      </w:tc>
                    </w:tr>
                    <w:tr w:rsidR="00F40B6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40B66" w:rsidRDefault="002C72C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40B66" w:rsidRDefault="00C20599">
                          <w:r>
                            <w:t>07-09-2021</w:t>
                          </w:r>
                        </w:p>
                      </w:tc>
                    </w:tr>
                    <w:tr w:rsidR="00F40B6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40B66" w:rsidRDefault="002C72C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40B66" w:rsidRDefault="00955D7A" w:rsidP="00500CA9">
                          <w:fldSimple w:instr=" DOCPROPERTY  &quot;iOnderwerp&quot;  \* MERGEFORMAT ">
                            <w:r w:rsidR="009918EC">
                              <w:t>Nota van wijziging voorstel Verzamelwet SZW 2022 (35897)</w:t>
                            </w:r>
                          </w:fldSimple>
                          <w:r w:rsidR="00D80536">
                            <w:t xml:space="preserve"> </w:t>
                          </w:r>
                        </w:p>
                      </w:tc>
                    </w:tr>
                    <w:tr w:rsidR="00F40B6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40B66" w:rsidRDefault="00F40B66"/>
                      </w:tc>
                      <w:tc>
                        <w:tcPr>
                          <w:tcW w:w="5244" w:type="dxa"/>
                        </w:tcPr>
                        <w:p w:rsidR="00F40B66" w:rsidRDefault="00F40B66"/>
                      </w:tc>
                    </w:tr>
                  </w:tbl>
                  <w:p w:rsidR="003C25BD" w:rsidRDefault="003C25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B66" w:rsidRDefault="002C72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18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18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40B66" w:rsidRDefault="002C72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18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18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B0B8A1"/>
    <w:multiLevelType w:val="multilevel"/>
    <w:tmpl w:val="E7A9423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A180298"/>
    <w:multiLevelType w:val="multilevel"/>
    <w:tmpl w:val="F18E450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1FFDC"/>
    <w:multiLevelType w:val="multilevel"/>
    <w:tmpl w:val="5F114FB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6DFA6"/>
    <w:multiLevelType w:val="multilevel"/>
    <w:tmpl w:val="891B3BC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EEDD0"/>
    <w:multiLevelType w:val="multilevel"/>
    <w:tmpl w:val="7FD205E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FB793B"/>
    <w:multiLevelType w:val="multilevel"/>
    <w:tmpl w:val="605C54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66"/>
    <w:rsid w:val="00096D5C"/>
    <w:rsid w:val="000B46CC"/>
    <w:rsid w:val="002C72C6"/>
    <w:rsid w:val="003C25BD"/>
    <w:rsid w:val="00500CA9"/>
    <w:rsid w:val="00721B47"/>
    <w:rsid w:val="00955D7A"/>
    <w:rsid w:val="009918EC"/>
    <w:rsid w:val="00AB0234"/>
    <w:rsid w:val="00AB2982"/>
    <w:rsid w:val="00C20599"/>
    <w:rsid w:val="00D80536"/>
    <w:rsid w:val="00DB5E38"/>
    <w:rsid w:val="00E9203D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9F8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2021-09-07T09:04:00.0000000Z</dcterms:created>
  <dcterms:modified xsi:type="dcterms:W3CDTF">2021-09-07T09:04:00.0000000Z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 Verzamelwet SZW 2022</vt:lpwstr>
  </property>
  <property fmtid="{D5CDD505-2E9C-101B-9397-08002B2CF9AE}" pid="5" name="iCC">
    <vt:lpwstr/>
  </property>
  <property fmtid="{D5CDD505-2E9C-101B-9397-08002B2CF9AE}" pid="6" name="iDatum">
    <vt:lpwstr>30 augustus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van wijziging voorstel Verzamelwet SZW 2022 (35897)</vt:lpwstr>
  </property>
  <property fmtid="{D5CDD505-2E9C-101B-9397-08002B2CF9AE}" pid="10" name="iOnsKenmerk">
    <vt:lpwstr>2021-0000140006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