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7" w:rsidRDefault="00A501F2">
      <w:pPr>
        <w:pStyle w:val="WitregelW1bodytekst"/>
      </w:pPr>
      <w:r>
        <w:t xml:space="preserve"> </w:t>
      </w:r>
    </w:p>
    <w:p w:rsidRPr="00A501F2" w:rsidR="00A501F2" w:rsidP="00A501F2" w:rsidRDefault="00A501F2">
      <w:pPr>
        <w:rPr>
          <w:rFonts w:ascii="Times New Roman" w:hAnsi="Times New Roman"/>
          <w:color w:val="auto"/>
          <w:sz w:val="20"/>
          <w:szCs w:val="20"/>
        </w:rPr>
      </w:pPr>
      <w:r>
        <w:rPr>
          <w:rFonts w:cstheme="majorHAnsi"/>
          <w:color w:val="211D1F"/>
        </w:rPr>
        <w:t>Op 28 juni jl. zijn door d</w:t>
      </w:r>
      <w:r>
        <w:t xml:space="preserve">e leden van de vaste commissie voor Binnenlandse Zaken een aantal vragen </w:t>
      </w:r>
      <w:r w:rsidRPr="00A501F2">
        <w:t>gesteld over de brief van 27mei 2021 inzake de Uitkomsten Bestuurlijk Overleg Omgevingswet 26 mei jl. (33118, nr. 190).</w:t>
      </w: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pStyle w:val="Default"/>
        <w:rPr>
          <w:iCs/>
          <w:sz w:val="18"/>
          <w:szCs w:val="18"/>
        </w:rPr>
      </w:pPr>
      <w:r>
        <w:rPr>
          <w:iCs/>
          <w:sz w:val="18"/>
          <w:szCs w:val="18"/>
        </w:rPr>
        <w:t>In de bijlage treft u de beantwoording van uw vragen.</w:t>
      </w: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  <w:iCs/>
        </w:rPr>
      </w:pPr>
      <w:bookmarkStart w:name="_GoBack" w:id="0"/>
      <w:bookmarkEnd w:id="0"/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  <w:iCs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  <w:r>
        <w:rPr>
          <w:rFonts w:cs="Verdana"/>
        </w:rPr>
        <w:t xml:space="preserve">De minister van Binnenlandse Zaken en Koninkrijksrelaties, </w:t>
      </w: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autoSpaceDE w:val="0"/>
        <w:adjustRightInd w:val="0"/>
        <w:spacing w:line="276" w:lineRule="auto"/>
        <w:rPr>
          <w:rFonts w:cs="Verdana"/>
        </w:rPr>
      </w:pPr>
    </w:p>
    <w:p w:rsidR="00A501F2" w:rsidP="00A501F2" w:rsidRDefault="00A501F2">
      <w:pPr>
        <w:spacing w:line="276" w:lineRule="auto"/>
        <w:rPr>
          <w:rFonts w:cs="Calibri"/>
          <w:color w:val="auto"/>
        </w:rPr>
      </w:pPr>
      <w:r>
        <w:rPr>
          <w:rFonts w:cs="Calibri"/>
        </w:rPr>
        <w:t>drs. K.H. Ollongren</w:t>
      </w:r>
    </w:p>
    <w:p w:rsidR="00A501F2" w:rsidP="00A501F2" w:rsidRDefault="00A501F2"/>
    <w:p w:rsidR="00017A37" w:rsidRDefault="00A501F2">
      <w:pPr>
        <w:pStyle w:val="WitregelW1bodytekst"/>
      </w:pPr>
      <w:r>
        <w:t xml:space="preserve"> </w:t>
      </w:r>
    </w:p>
    <w:p w:rsidR="00017A37" w:rsidRDefault="00A501F2">
      <w:pPr>
        <w:pStyle w:val="WitregelW1bodytekst"/>
      </w:pPr>
      <w:r>
        <w:t xml:space="preserve"> </w:t>
      </w:r>
    </w:p>
    <w:sectPr w:rsidR="00017A37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CA" w:rsidRDefault="00A501F2">
      <w:pPr>
        <w:spacing w:line="240" w:lineRule="auto"/>
      </w:pPr>
      <w:r>
        <w:separator/>
      </w:r>
    </w:p>
  </w:endnote>
  <w:endnote w:type="continuationSeparator" w:id="0">
    <w:p w:rsidR="00BF21CA" w:rsidRDefault="00A5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7" w:rsidRDefault="00017A3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CA" w:rsidRDefault="00A501F2">
      <w:pPr>
        <w:spacing w:line="240" w:lineRule="auto"/>
      </w:pPr>
      <w:r>
        <w:separator/>
      </w:r>
    </w:p>
  </w:footnote>
  <w:footnote w:type="continuationSeparator" w:id="0">
    <w:p w:rsidR="00BF21CA" w:rsidRDefault="00A50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7" w:rsidRDefault="00A501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Default="00A501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55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55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017A37" w:rsidRDefault="00A501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55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55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Default="00A501F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17A37" w:rsidRDefault="001D55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juli 2021</w:t>
                          </w:r>
                          <w:r>
                            <w:fldChar w:fldCharType="end"/>
                          </w:r>
                        </w:p>
                        <w:p w:rsidR="00017A37" w:rsidRDefault="00017A37">
                          <w:pPr>
                            <w:pStyle w:val="WitregelW1"/>
                          </w:pPr>
                        </w:p>
                        <w:p w:rsidR="00017A37" w:rsidRDefault="00A501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17A37" w:rsidRDefault="001D55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2021-0000401962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017A37" w:rsidRDefault="00A501F2">
                    <w:pPr>
                      <w:pStyle w:val="Kopjereferentiegegevens"/>
                    </w:pPr>
                    <w:r>
                      <w:t>Datum</w:t>
                    </w:r>
                  </w:p>
                  <w:p w:rsidR="00017A37" w:rsidRDefault="001D55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27 juli 2021</w:t>
                    </w:r>
                    <w:r>
                      <w:fldChar w:fldCharType="end"/>
                    </w:r>
                  </w:p>
                  <w:p w:rsidR="00017A37" w:rsidRDefault="00017A37">
                    <w:pPr>
                      <w:pStyle w:val="WitregelW1"/>
                    </w:pPr>
                  </w:p>
                  <w:p w:rsidR="00017A37" w:rsidRDefault="00A501F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17A37" w:rsidRDefault="001D55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2021-0000401962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7" w:rsidRDefault="00A501F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Default="00A501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17A37" w:rsidRDefault="00A501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Default="00A501F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17A37" w:rsidRDefault="00A501F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5D4" w:rsidRDefault="00A501F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D55D4">
                            <w:t>Aan de voorzitter van de Tweede Kamer der Staten-Generaal</w:t>
                          </w:r>
                        </w:p>
                        <w:p w:rsidR="001D55D4" w:rsidRDefault="001D55D4">
                          <w:r>
                            <w:t>Postbus 20018</w:t>
                          </w:r>
                        </w:p>
                        <w:p w:rsidR="00017A37" w:rsidRDefault="001D55D4">
                          <w:r>
                            <w:t>2500 EA  Den Haag</w:t>
                          </w:r>
                          <w:r w:rsidR="00A501F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D55D4" w:rsidRDefault="00A501F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D55D4">
                      <w:t>Aan de voorzitter van de Tweede Kamer der Staten-Generaal</w:t>
                    </w:r>
                  </w:p>
                  <w:p w:rsidR="001D55D4" w:rsidRDefault="001D55D4">
                    <w:r>
                      <w:t>Postbus 20018</w:t>
                    </w:r>
                  </w:p>
                  <w:p w:rsidR="00017A37" w:rsidRDefault="001D55D4">
                    <w:r>
                      <w:t>2500 EA  Den Haag</w:t>
                    </w:r>
                    <w:r w:rsidR="00A501F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17A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7A37" w:rsidRDefault="00017A37"/>
                            </w:tc>
                            <w:tc>
                              <w:tcPr>
                                <w:tcW w:w="5918" w:type="dxa"/>
                              </w:tcPr>
                              <w:p w:rsidR="00017A37" w:rsidRDefault="00017A37"/>
                            </w:tc>
                          </w:tr>
                          <w:tr w:rsidR="00017A3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17A37" w:rsidRDefault="00A501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17A37" w:rsidRDefault="001D55D4">
                                <w:pPr>
                                  <w:pStyle w:val="Gegevensdocument"/>
                                </w:pPr>
                                <w:r>
                                  <w:t>3 september 2021</w:t>
                                </w:r>
                              </w:p>
                            </w:tc>
                          </w:tr>
                          <w:tr w:rsidR="00017A3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17A37" w:rsidRDefault="00A501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17A37" w:rsidRDefault="001D55D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inzake de uitkomsten Bestuurlijk Overleg Omgevingswet 26 mei 2021 (Kamerstuk 33118-190)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7A3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7A37" w:rsidRDefault="00017A37"/>
                            </w:tc>
                            <w:tc>
                              <w:tcPr>
                                <w:tcW w:w="5918" w:type="dxa"/>
                              </w:tcPr>
                              <w:p w:rsidR="00017A37" w:rsidRDefault="00017A37"/>
                            </w:tc>
                          </w:tr>
                        </w:tbl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17A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7A37" w:rsidRDefault="00017A37"/>
                      </w:tc>
                      <w:tc>
                        <w:tcPr>
                          <w:tcW w:w="5918" w:type="dxa"/>
                        </w:tcPr>
                        <w:p w:rsidR="00017A37" w:rsidRDefault="00017A37"/>
                      </w:tc>
                    </w:tr>
                    <w:tr w:rsidR="00017A3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17A37" w:rsidRDefault="00A501F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17A37" w:rsidRDefault="001D55D4">
                          <w:pPr>
                            <w:pStyle w:val="Gegevensdocument"/>
                          </w:pPr>
                          <w:r>
                            <w:t>3 september 2021</w:t>
                          </w:r>
                        </w:p>
                      </w:tc>
                    </w:tr>
                    <w:tr w:rsidR="00017A3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17A37" w:rsidRDefault="00A501F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17A37" w:rsidRDefault="001D55D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inzake de uitkomsten Bestuurlijk Overleg Omgevingswet 26 mei 2021 (Kamerstuk 33118-190)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7A3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7A37" w:rsidRDefault="00017A37"/>
                      </w:tc>
                      <w:tc>
                        <w:tcPr>
                          <w:tcW w:w="5918" w:type="dxa"/>
                        </w:tcPr>
                        <w:p w:rsidR="00017A37" w:rsidRDefault="00017A37"/>
                      </w:tc>
                    </w:tr>
                  </w:tbl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Pr="00A501F2" w:rsidRDefault="00A50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01F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017A37" w:rsidRPr="00A501F2" w:rsidRDefault="00A50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01F2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017A37" w:rsidRPr="00A501F2" w:rsidRDefault="00A50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01F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17A37" w:rsidRPr="00A501F2" w:rsidRDefault="00A50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501F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017A37" w:rsidRPr="00A501F2" w:rsidRDefault="00017A3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17A37" w:rsidRDefault="00A501F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17A37" w:rsidRDefault="001D55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2021-0000401962</w:t>
                          </w:r>
                          <w:r>
                            <w:fldChar w:fldCharType="end"/>
                          </w:r>
                        </w:p>
                        <w:p w:rsidR="00017A37" w:rsidRDefault="00017A37">
                          <w:pPr>
                            <w:pStyle w:val="WitregelW1"/>
                          </w:pPr>
                        </w:p>
                        <w:p w:rsidR="00017A37" w:rsidRDefault="00A501F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17A37" w:rsidRDefault="001D55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2021D25859</w:t>
                          </w:r>
                          <w:r>
                            <w:fldChar w:fldCharType="end"/>
                          </w:r>
                        </w:p>
                        <w:p w:rsidR="00017A37" w:rsidRDefault="00017A37">
                          <w:pPr>
                            <w:pStyle w:val="WitregelW1"/>
                          </w:pPr>
                        </w:p>
                        <w:p w:rsidR="00017A37" w:rsidRDefault="00A501F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017A37" w:rsidRDefault="00A501F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17A37" w:rsidRPr="00A501F2" w:rsidRDefault="00A501F2">
                    <w:pPr>
                      <w:pStyle w:val="Afzendgegevens"/>
                      <w:rPr>
                        <w:lang w:val="de-DE"/>
                      </w:rPr>
                    </w:pPr>
                    <w:r w:rsidRPr="00A501F2">
                      <w:rPr>
                        <w:lang w:val="de-DE"/>
                      </w:rPr>
                      <w:t>Turfmarkt 147</w:t>
                    </w:r>
                  </w:p>
                  <w:p w:rsidR="00017A37" w:rsidRPr="00A501F2" w:rsidRDefault="00A501F2">
                    <w:pPr>
                      <w:pStyle w:val="Afzendgegevens"/>
                      <w:rPr>
                        <w:lang w:val="de-DE"/>
                      </w:rPr>
                    </w:pPr>
                    <w:r w:rsidRPr="00A501F2">
                      <w:rPr>
                        <w:lang w:val="de-DE"/>
                      </w:rPr>
                      <w:t>Den Haag</w:t>
                    </w:r>
                  </w:p>
                  <w:p w:rsidR="00017A37" w:rsidRPr="00A501F2" w:rsidRDefault="00A501F2">
                    <w:pPr>
                      <w:pStyle w:val="Afzendgegevens"/>
                      <w:rPr>
                        <w:lang w:val="de-DE"/>
                      </w:rPr>
                    </w:pPr>
                    <w:r w:rsidRPr="00A501F2">
                      <w:rPr>
                        <w:lang w:val="de-DE"/>
                      </w:rPr>
                      <w:t>Postbus 20011</w:t>
                    </w:r>
                  </w:p>
                  <w:p w:rsidR="00017A37" w:rsidRPr="00A501F2" w:rsidRDefault="00A501F2">
                    <w:pPr>
                      <w:pStyle w:val="Afzendgegevens"/>
                      <w:rPr>
                        <w:lang w:val="de-DE"/>
                      </w:rPr>
                    </w:pPr>
                    <w:r w:rsidRPr="00A501F2">
                      <w:rPr>
                        <w:lang w:val="de-DE"/>
                      </w:rPr>
                      <w:t>2500 EA  Den Haag</w:t>
                    </w:r>
                  </w:p>
                  <w:p w:rsidR="00017A37" w:rsidRPr="00A501F2" w:rsidRDefault="00017A3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17A37" w:rsidRDefault="00A501F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17A37" w:rsidRDefault="001D55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2021-0000401962</w:t>
                    </w:r>
                    <w:r>
                      <w:fldChar w:fldCharType="end"/>
                    </w:r>
                  </w:p>
                  <w:p w:rsidR="00017A37" w:rsidRDefault="00017A37">
                    <w:pPr>
                      <w:pStyle w:val="WitregelW1"/>
                    </w:pPr>
                  </w:p>
                  <w:p w:rsidR="00017A37" w:rsidRDefault="00A501F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17A37" w:rsidRDefault="001D55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2021D25859</w:t>
                    </w:r>
                    <w:r>
                      <w:fldChar w:fldCharType="end"/>
                    </w:r>
                  </w:p>
                  <w:p w:rsidR="00017A37" w:rsidRDefault="00017A37">
                    <w:pPr>
                      <w:pStyle w:val="WitregelW1"/>
                    </w:pPr>
                  </w:p>
                  <w:p w:rsidR="00017A37" w:rsidRDefault="00A501F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017A37" w:rsidRDefault="00A501F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A37" w:rsidRDefault="00A501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55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55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017A37" w:rsidRDefault="00A501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55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55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21CA" w:rsidRDefault="00BF21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BF21CA" w:rsidRDefault="00BF21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AD216A"/>
    <w:multiLevelType w:val="multilevel"/>
    <w:tmpl w:val="2217C37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A91056"/>
    <w:multiLevelType w:val="multilevel"/>
    <w:tmpl w:val="042BFAA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E23668"/>
    <w:multiLevelType w:val="multilevel"/>
    <w:tmpl w:val="96DA7EA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F4DEF8"/>
    <w:multiLevelType w:val="multilevel"/>
    <w:tmpl w:val="C63AB0A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008EAC"/>
    <w:multiLevelType w:val="multilevel"/>
    <w:tmpl w:val="5410B1D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86A8644"/>
    <w:multiLevelType w:val="multilevel"/>
    <w:tmpl w:val="0BAA959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DFCE481"/>
    <w:multiLevelType w:val="multilevel"/>
    <w:tmpl w:val="1095B44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EF2530"/>
    <w:multiLevelType w:val="multilevel"/>
    <w:tmpl w:val="5AE79BD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0F98F4"/>
    <w:multiLevelType w:val="multilevel"/>
    <w:tmpl w:val="6372E8E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32349CD"/>
    <w:multiLevelType w:val="multilevel"/>
    <w:tmpl w:val="DA899B3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BF587AC"/>
    <w:multiLevelType w:val="multilevel"/>
    <w:tmpl w:val="4A59B99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2E9DF1"/>
    <w:multiLevelType w:val="multilevel"/>
    <w:tmpl w:val="6550CC4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E14478"/>
    <w:multiLevelType w:val="multilevel"/>
    <w:tmpl w:val="F3242D1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BA32B9"/>
    <w:multiLevelType w:val="multilevel"/>
    <w:tmpl w:val="7FA1476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D90644"/>
    <w:multiLevelType w:val="multilevel"/>
    <w:tmpl w:val="E1EBC36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E73F809"/>
    <w:multiLevelType w:val="multilevel"/>
    <w:tmpl w:val="11190E4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FF892EC"/>
    <w:multiLevelType w:val="multilevel"/>
    <w:tmpl w:val="D466A85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F8BBA8"/>
    <w:multiLevelType w:val="multilevel"/>
    <w:tmpl w:val="561D09A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9DA39B"/>
    <w:multiLevelType w:val="multilevel"/>
    <w:tmpl w:val="5D165D9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A495F5"/>
    <w:multiLevelType w:val="multilevel"/>
    <w:tmpl w:val="F195545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C7F435"/>
    <w:multiLevelType w:val="multilevel"/>
    <w:tmpl w:val="BFC3FAD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0B648"/>
    <w:multiLevelType w:val="multilevel"/>
    <w:tmpl w:val="5DFD3DC0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AAED3A"/>
    <w:multiLevelType w:val="multilevel"/>
    <w:tmpl w:val="5B8234C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7A2A2B"/>
    <w:multiLevelType w:val="multilevel"/>
    <w:tmpl w:val="6634ED7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7C6F61"/>
    <w:multiLevelType w:val="multilevel"/>
    <w:tmpl w:val="7CF4CA0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3D88EB"/>
    <w:multiLevelType w:val="multilevel"/>
    <w:tmpl w:val="811A698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85713E"/>
    <w:multiLevelType w:val="multilevel"/>
    <w:tmpl w:val="AC7EA09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E1BC0C"/>
    <w:multiLevelType w:val="multilevel"/>
    <w:tmpl w:val="3A160D1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1C4017"/>
    <w:multiLevelType w:val="multilevel"/>
    <w:tmpl w:val="531CB4C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63F15A"/>
    <w:multiLevelType w:val="multilevel"/>
    <w:tmpl w:val="F4E2FA4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839D0E"/>
    <w:multiLevelType w:val="multilevel"/>
    <w:tmpl w:val="B5599EC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94267F"/>
    <w:multiLevelType w:val="multilevel"/>
    <w:tmpl w:val="4F2DF7C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5B9BD6"/>
    <w:multiLevelType w:val="multilevel"/>
    <w:tmpl w:val="76264F6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35FDF5"/>
    <w:multiLevelType w:val="multilevel"/>
    <w:tmpl w:val="23A10D0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19DBD6"/>
    <w:multiLevelType w:val="multilevel"/>
    <w:tmpl w:val="77EC5C1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23"/>
  </w:num>
  <w:num w:numId="7">
    <w:abstractNumId w:val="15"/>
  </w:num>
  <w:num w:numId="8">
    <w:abstractNumId w:val="3"/>
  </w:num>
  <w:num w:numId="9">
    <w:abstractNumId w:val="24"/>
  </w:num>
  <w:num w:numId="10">
    <w:abstractNumId w:val="19"/>
  </w:num>
  <w:num w:numId="11">
    <w:abstractNumId w:val="17"/>
  </w:num>
  <w:num w:numId="12">
    <w:abstractNumId w:val="14"/>
  </w:num>
  <w:num w:numId="13">
    <w:abstractNumId w:val="10"/>
  </w:num>
  <w:num w:numId="14">
    <w:abstractNumId w:val="9"/>
  </w:num>
  <w:num w:numId="15">
    <w:abstractNumId w:val="33"/>
  </w:num>
  <w:num w:numId="16">
    <w:abstractNumId w:val="16"/>
  </w:num>
  <w:num w:numId="17">
    <w:abstractNumId w:val="25"/>
  </w:num>
  <w:num w:numId="18">
    <w:abstractNumId w:val="34"/>
  </w:num>
  <w:num w:numId="19">
    <w:abstractNumId w:val="29"/>
  </w:num>
  <w:num w:numId="20">
    <w:abstractNumId w:val="18"/>
  </w:num>
  <w:num w:numId="21">
    <w:abstractNumId w:val="6"/>
  </w:num>
  <w:num w:numId="22">
    <w:abstractNumId w:val="20"/>
  </w:num>
  <w:num w:numId="23">
    <w:abstractNumId w:val="21"/>
  </w:num>
  <w:num w:numId="24">
    <w:abstractNumId w:val="22"/>
  </w:num>
  <w:num w:numId="25">
    <w:abstractNumId w:val="7"/>
  </w:num>
  <w:num w:numId="26">
    <w:abstractNumId w:val="4"/>
  </w:num>
  <w:num w:numId="27">
    <w:abstractNumId w:val="28"/>
  </w:num>
  <w:num w:numId="28">
    <w:abstractNumId w:val="8"/>
  </w:num>
  <w:num w:numId="29">
    <w:abstractNumId w:val="32"/>
  </w:num>
  <w:num w:numId="30">
    <w:abstractNumId w:val="31"/>
  </w:num>
  <w:num w:numId="31">
    <w:abstractNumId w:val="2"/>
  </w:num>
  <w:num w:numId="32">
    <w:abstractNumId w:val="26"/>
  </w:num>
  <w:num w:numId="33">
    <w:abstractNumId w:val="30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37"/>
    <w:rsid w:val="00017A37"/>
    <w:rsid w:val="001D55D4"/>
    <w:rsid w:val="00450E77"/>
    <w:rsid w:val="00A501F2"/>
    <w:rsid w:val="00B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190AFE2"/>
  <w15:docId w15:val="{3379B1D6-DD17-4D38-AA39-6C86F57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501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1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01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1F2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501F2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2021-07-27T12:07:00.0000000Z</dcterms:created>
  <dcterms:modified xsi:type="dcterms:W3CDTF">2021-09-03T09:35:00.0000000Z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inzake de uitkomsten Bestuurlijk Overleg Omgevingswet 26 mei 2021 (Kamerstuk 33118-190)</vt:lpwstr>
  </property>
  <property fmtid="{D5CDD505-2E9C-101B-9397-08002B2CF9AE}" pid="4" name="Datum">
    <vt:lpwstr>27 juli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2021-0000401962</vt:lpwstr>
  </property>
  <property fmtid="{D5CDD505-2E9C-101B-9397-08002B2CF9AE}" pid="8" name="UwKenmerk">
    <vt:lpwstr>2021D25859</vt:lpwstr>
  </property>
</Properties>
</file>