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BE" w:rsidRDefault="00EC2ABE"/>
    <w:p w:rsidR="007B7544" w:rsidP="007B7544" w:rsidRDefault="007B7544">
      <w:pPr>
        <w:rPr>
          <w:color w:val="221E1F"/>
        </w:rPr>
      </w:pPr>
      <w:r>
        <w:t>Hierbij bied ik u de derde Incidentele Suppletoire Begroting 2021 voor het ministerie van Sociale Zaken en Werkgelegenheid aan, waarin diverse corona gerelateerde maatregelen budgettair zijn verwerkt.</w:t>
      </w:r>
      <w:r>
        <w:rPr>
          <w:color w:val="221E1F"/>
        </w:rPr>
        <w:t xml:space="preserve"> Over de beleidsmatige inhoud in deze incidentele suppletoire begroting zijn de Staten-Generaal eerder geïnformeerd via de Kamerbrief over h</w:t>
      </w:r>
      <w:r>
        <w:t>et steun- en herstelpakket vanaf het vierde kwartaal van 2021</w:t>
      </w:r>
      <w:r>
        <w:rPr>
          <w:color w:val="221E1F"/>
        </w:rPr>
        <w:t>.</w:t>
      </w:r>
    </w:p>
    <w:p w:rsidR="007B7544" w:rsidP="007B7544" w:rsidRDefault="007B7544"/>
    <w:p w:rsidR="007B7544" w:rsidP="007B7544" w:rsidRDefault="007B7544">
      <w:r>
        <w:t>Het voorstel van wet gaat vergezeld van een memorie van toelichting.</w:t>
      </w:r>
    </w:p>
    <w:p w:rsidR="00EC2ABE" w:rsidRDefault="00EC2ABE">
      <w:pPr>
        <w:pStyle w:val="WitregelW1bodytekst"/>
      </w:pPr>
    </w:p>
    <w:p w:rsidR="00EC2ABE" w:rsidRDefault="007B7544">
      <w:r>
        <w:t xml:space="preserve">De Minister van Sociale Zaken </w:t>
      </w:r>
      <w:r>
        <w:br/>
        <w:t>en Werkgelegenheid,</w:t>
      </w:r>
    </w:p>
    <w:p w:rsidR="00EC2ABE" w:rsidRDefault="00EC2ABE"/>
    <w:p w:rsidR="00EC2ABE" w:rsidRDefault="00EC2ABE"/>
    <w:p w:rsidR="00EC2ABE" w:rsidRDefault="00EC2ABE"/>
    <w:p w:rsidR="00EC2ABE" w:rsidRDefault="00EC2ABE"/>
    <w:p w:rsidR="00EC2ABE" w:rsidRDefault="007B7544">
      <w:r>
        <w:t>W. Koolmees</w:t>
      </w:r>
    </w:p>
    <w:sectPr w:rsidR="00EC2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84" w:rsidRDefault="00935284">
      <w:pPr>
        <w:spacing w:line="240" w:lineRule="auto"/>
      </w:pPr>
      <w:r>
        <w:separator/>
      </w:r>
    </w:p>
  </w:endnote>
  <w:endnote w:type="continuationSeparator" w:id="0">
    <w:p w:rsidR="00935284" w:rsidRDefault="00935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17" w:rsidRDefault="00DD05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17" w:rsidRDefault="00DD05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17" w:rsidRDefault="00DD05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84" w:rsidRDefault="00935284">
      <w:pPr>
        <w:spacing w:line="240" w:lineRule="auto"/>
      </w:pPr>
      <w:r>
        <w:separator/>
      </w:r>
    </w:p>
  </w:footnote>
  <w:footnote w:type="continuationSeparator" w:id="0">
    <w:p w:rsidR="00935284" w:rsidRDefault="00935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17" w:rsidRDefault="00DD05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BE" w:rsidRDefault="007B754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EC2ABE" w:rsidRDefault="007B7544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EC2ABE" w:rsidRDefault="00EC2ABE">
                          <w:pPr>
                            <w:pStyle w:val="WitregelW2"/>
                          </w:pPr>
                        </w:p>
                        <w:p w:rsidR="00EC2ABE" w:rsidRDefault="007B754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C2ABE" w:rsidRDefault="007B754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D0517">
                              <w:t>27 augustus 2021</w:t>
                            </w:r>
                          </w:fldSimple>
                        </w:p>
                        <w:p w:rsidR="00EC2ABE" w:rsidRDefault="00EC2ABE">
                          <w:pPr>
                            <w:pStyle w:val="WitregelW1"/>
                          </w:pPr>
                        </w:p>
                        <w:p w:rsidR="00EC2ABE" w:rsidRDefault="007B75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C2ABE" w:rsidRDefault="007B754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D0517">
                              <w:t>2021-0000139102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C2ABE" w:rsidRDefault="007B7544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EC2ABE" w:rsidRDefault="007B7544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EC2ABE" w:rsidRDefault="00EC2ABE">
                    <w:pPr>
                      <w:pStyle w:val="WitregelW2"/>
                    </w:pPr>
                  </w:p>
                  <w:p w:rsidR="00EC2ABE" w:rsidRDefault="007B7544">
                    <w:pPr>
                      <w:pStyle w:val="Referentiegegevenskopjes"/>
                    </w:pPr>
                    <w:r>
                      <w:t>Datum</w:t>
                    </w:r>
                  </w:p>
                  <w:p w:rsidR="00EC2ABE" w:rsidRDefault="007B7544">
                    <w:pPr>
                      <w:pStyle w:val="Referentiegegevens"/>
                    </w:pPr>
                    <w:fldSimple w:instr=" DOCPROPERTY  &quot;iDatum&quot;  \* MERGEFORMAT ">
                      <w:r w:rsidR="00DD0517">
                        <w:t>27 augustus 2021</w:t>
                      </w:r>
                    </w:fldSimple>
                  </w:p>
                  <w:p w:rsidR="00EC2ABE" w:rsidRDefault="00EC2ABE">
                    <w:pPr>
                      <w:pStyle w:val="WitregelW1"/>
                    </w:pPr>
                  </w:p>
                  <w:p w:rsidR="00EC2ABE" w:rsidRDefault="007B75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C2ABE" w:rsidRDefault="007B7544">
                    <w:pPr>
                      <w:pStyle w:val="ReferentiegegevensHL"/>
                    </w:pPr>
                    <w:fldSimple w:instr=" DOCPROPERTY  &quot;iOnsKenmerk&quot;  \* MERGEFORMAT ">
                      <w:r w:rsidR="00DD0517">
                        <w:t>2021-0000139102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05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05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C2ABE" w:rsidRDefault="007B754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05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05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BE" w:rsidRDefault="007B754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C2ABE" w:rsidRDefault="007B754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EC2ABE" w:rsidRDefault="007B7544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EC2ABE" w:rsidRDefault="00EC2ABE">
                          <w:pPr>
                            <w:pStyle w:val="WitregelW1"/>
                          </w:pPr>
                        </w:p>
                        <w:p w:rsidR="00EC2ABE" w:rsidRPr="007B7544" w:rsidRDefault="007B75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754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EC2ABE" w:rsidRPr="007B7544" w:rsidRDefault="007B75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7544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7B7544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7B754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EC2ABE" w:rsidRPr="007B7544" w:rsidRDefault="007B75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B7544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B7544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EC2ABE" w:rsidRPr="007B7544" w:rsidRDefault="007B75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754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EC2ABE" w:rsidRPr="007B7544" w:rsidRDefault="007B75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754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EC2ABE" w:rsidRPr="007B7544" w:rsidRDefault="00EC2AB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C2ABE" w:rsidRPr="007B7544" w:rsidRDefault="007B7544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7B7544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B754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B7544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EC2ABE" w:rsidRDefault="007B754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D0517">
                              <w:t>2021-0000139102</w:t>
                            </w:r>
                          </w:fldSimple>
                        </w:p>
                        <w:p w:rsidR="00EC2ABE" w:rsidRDefault="00EC2ABE">
                          <w:pPr>
                            <w:pStyle w:val="WitregelW1"/>
                          </w:pPr>
                        </w:p>
                        <w:p w:rsidR="00EC2ABE" w:rsidRDefault="007B75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EC2ABE" w:rsidRDefault="00EC2ABE">
                          <w:pPr>
                            <w:pStyle w:val="WitregelW1"/>
                          </w:pPr>
                        </w:p>
                        <w:p w:rsidR="00EC2ABE" w:rsidRDefault="007B75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C2ABE" w:rsidRDefault="00EC2ABE">
                          <w:pPr>
                            <w:pStyle w:val="WitregelW1"/>
                          </w:pPr>
                        </w:p>
                        <w:p w:rsidR="00EC2ABE" w:rsidRDefault="007B75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C2ABE" w:rsidRDefault="007B7544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EC2ABE" w:rsidRDefault="007B7544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EC2ABE" w:rsidRDefault="00EC2ABE">
                    <w:pPr>
                      <w:pStyle w:val="WitregelW1"/>
                    </w:pPr>
                  </w:p>
                  <w:p w:rsidR="00EC2ABE" w:rsidRPr="007B7544" w:rsidRDefault="007B7544">
                    <w:pPr>
                      <w:pStyle w:val="Afzendgegevens"/>
                      <w:rPr>
                        <w:lang w:val="de-DE"/>
                      </w:rPr>
                    </w:pPr>
                    <w:r w:rsidRPr="007B7544">
                      <w:rPr>
                        <w:lang w:val="de-DE"/>
                      </w:rPr>
                      <w:t>Postbus 90801</w:t>
                    </w:r>
                  </w:p>
                  <w:p w:rsidR="00EC2ABE" w:rsidRPr="007B7544" w:rsidRDefault="007B7544">
                    <w:pPr>
                      <w:pStyle w:val="Afzendgegevens"/>
                      <w:rPr>
                        <w:lang w:val="de-DE"/>
                      </w:rPr>
                    </w:pPr>
                    <w:r w:rsidRPr="007B7544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7B7544">
                      <w:rPr>
                        <w:lang w:val="de-DE"/>
                      </w:rPr>
                      <w:t>LV  Den</w:t>
                    </w:r>
                    <w:proofErr w:type="gramEnd"/>
                    <w:r w:rsidRPr="007B7544">
                      <w:rPr>
                        <w:lang w:val="de-DE"/>
                      </w:rPr>
                      <w:t xml:space="preserve"> Haag</w:t>
                    </w:r>
                  </w:p>
                  <w:p w:rsidR="00EC2ABE" w:rsidRPr="007B7544" w:rsidRDefault="007B754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B7544">
                      <w:rPr>
                        <w:lang w:val="de-DE"/>
                      </w:rPr>
                      <w:t>Parnassusplein</w:t>
                    </w:r>
                    <w:proofErr w:type="spellEnd"/>
                    <w:r w:rsidRPr="007B7544">
                      <w:rPr>
                        <w:lang w:val="de-DE"/>
                      </w:rPr>
                      <w:t xml:space="preserve"> 5</w:t>
                    </w:r>
                  </w:p>
                  <w:p w:rsidR="00EC2ABE" w:rsidRPr="007B7544" w:rsidRDefault="007B7544">
                    <w:pPr>
                      <w:pStyle w:val="Afzendgegevens"/>
                      <w:rPr>
                        <w:lang w:val="de-DE"/>
                      </w:rPr>
                    </w:pPr>
                    <w:r w:rsidRPr="007B7544">
                      <w:rPr>
                        <w:lang w:val="de-DE"/>
                      </w:rPr>
                      <w:t>T   070 333 44 44</w:t>
                    </w:r>
                  </w:p>
                  <w:p w:rsidR="00EC2ABE" w:rsidRPr="007B7544" w:rsidRDefault="007B7544">
                    <w:pPr>
                      <w:pStyle w:val="Afzendgegevens"/>
                      <w:rPr>
                        <w:lang w:val="de-DE"/>
                      </w:rPr>
                    </w:pPr>
                    <w:r w:rsidRPr="007B7544">
                      <w:rPr>
                        <w:lang w:val="de-DE"/>
                      </w:rPr>
                      <w:t>www.rijksoverheid.nl</w:t>
                    </w:r>
                  </w:p>
                  <w:p w:rsidR="00EC2ABE" w:rsidRPr="007B7544" w:rsidRDefault="00EC2AB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C2ABE" w:rsidRPr="007B7544" w:rsidRDefault="007B7544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7B7544">
                      <w:rPr>
                        <w:lang w:val="de-DE"/>
                      </w:rPr>
                      <w:t>Onze</w:t>
                    </w:r>
                    <w:proofErr w:type="spellEnd"/>
                    <w:r w:rsidRPr="007B754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B7544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EC2ABE" w:rsidRDefault="007B7544">
                    <w:pPr>
                      <w:pStyle w:val="ReferentiegegevensHL"/>
                    </w:pPr>
                    <w:fldSimple w:instr=" DOCPROPERTY  &quot;iOnsKenmerk&quot;  \* MERGEFORMAT ">
                      <w:r w:rsidR="00DD0517">
                        <w:t>2021-0000139102</w:t>
                      </w:r>
                    </w:fldSimple>
                  </w:p>
                  <w:p w:rsidR="00EC2ABE" w:rsidRDefault="00EC2ABE">
                    <w:pPr>
                      <w:pStyle w:val="WitregelW1"/>
                    </w:pPr>
                  </w:p>
                  <w:p w:rsidR="00EC2ABE" w:rsidRDefault="007B75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EC2ABE" w:rsidRDefault="00EC2ABE">
                    <w:pPr>
                      <w:pStyle w:val="WitregelW1"/>
                    </w:pPr>
                  </w:p>
                  <w:p w:rsidR="00EC2ABE" w:rsidRDefault="007B75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C2ABE" w:rsidRDefault="00EC2ABE">
                    <w:pPr>
                      <w:pStyle w:val="WitregelW1"/>
                    </w:pPr>
                  </w:p>
                  <w:p w:rsidR="00EC2ABE" w:rsidRDefault="007B75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C2ABE" w:rsidRDefault="007B754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517" w:rsidRDefault="007B754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D0517">
                            <w:t xml:space="preserve">De voorzitter van de Tweede Kamer </w:t>
                          </w:r>
                        </w:p>
                        <w:p w:rsidR="00EC2ABE" w:rsidRDefault="00DD0517">
                          <w:r>
                            <w:t>der Staten-Generaal</w:t>
                          </w:r>
                          <w:r w:rsidR="007B7544">
                            <w:fldChar w:fldCharType="end"/>
                          </w:r>
                        </w:p>
                        <w:p w:rsidR="00EC2ABE" w:rsidRDefault="007B7544">
                          <w:fldSimple w:instr=" DOCPROPERTY  &quot;iStraat&quot;  \* MERGEFORMAT ">
                            <w:r w:rsidR="00DD0517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DD0517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:rsidR="00EC2ABE" w:rsidRDefault="007B7544">
                          <w:fldSimple w:instr=" DOCPROPERTY  &quot;iPostcode&quot;  \* MERGEFORMAT ">
                            <w:r w:rsidR="00DD0517">
                              <w:t>2595 BD</w:t>
                            </w:r>
                          </w:fldSimple>
                          <w:r>
                            <w:t xml:space="preserve">  </w:t>
                          </w:r>
                          <w:fldSimple w:instr=" DOCPROPERTY  &quot;iPlaats&quot;  \* MERGEFORMAT ">
                            <w:r w:rsidR="00DD0517">
                              <w:t>Den Haag</w:t>
                            </w:r>
                          </w:fldSimple>
                        </w:p>
                        <w:p w:rsidR="00EC2ABE" w:rsidRDefault="007B7544">
                          <w:pPr>
                            <w:pStyle w:val="KixCode"/>
                          </w:pPr>
                          <w:fldSimple w:instr=" DOCPROPERTY  &quot;iKixcode&quot;  \* MERGEFORMAT ">
                            <w:r w:rsidR="00DD0517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D0517" w:rsidRDefault="007B754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D0517">
                      <w:t xml:space="preserve">De voorzitter van de Tweede Kamer </w:t>
                    </w:r>
                  </w:p>
                  <w:p w:rsidR="00EC2ABE" w:rsidRDefault="00DD0517">
                    <w:r>
                      <w:t>der Staten-Generaal</w:t>
                    </w:r>
                    <w:r w:rsidR="007B7544">
                      <w:fldChar w:fldCharType="end"/>
                    </w:r>
                  </w:p>
                  <w:p w:rsidR="00EC2ABE" w:rsidRDefault="007B7544">
                    <w:fldSimple w:instr=" DOCPROPERTY  &quot;iStraat&quot;  \* MERGEFORMAT ">
                      <w:r w:rsidR="00DD0517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DD0517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:rsidR="00EC2ABE" w:rsidRDefault="007B7544">
                    <w:fldSimple w:instr=" DOCPROPERTY  &quot;iPostcode&quot;  \* MERGEFORMAT ">
                      <w:r w:rsidR="00DD0517">
                        <w:t>2595 BD</w:t>
                      </w:r>
                    </w:fldSimple>
                    <w:r>
                      <w:t xml:space="preserve">  </w:t>
                    </w:r>
                    <w:fldSimple w:instr=" DOCPROPERTY  &quot;iPlaats&quot;  \* MERGEFORMAT ">
                      <w:r w:rsidR="00DD0517">
                        <w:t>Den Haag</w:t>
                      </w:r>
                    </w:fldSimple>
                  </w:p>
                  <w:p w:rsidR="00EC2ABE" w:rsidRDefault="007B7544">
                    <w:pPr>
                      <w:pStyle w:val="KixCode"/>
                    </w:pPr>
                    <w:fldSimple w:instr=" DOCPROPERTY  &quot;iKixcode&quot;  \* MERGEFORMAT ">
                      <w:r w:rsidR="00DD0517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C2AB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C2ABE" w:rsidRDefault="00EC2ABE"/>
                            </w:tc>
                            <w:tc>
                              <w:tcPr>
                                <w:tcW w:w="5244" w:type="dxa"/>
                              </w:tcPr>
                              <w:p w:rsidR="00EC2ABE" w:rsidRDefault="00EC2ABE"/>
                            </w:tc>
                          </w:tr>
                          <w:tr w:rsidR="00EC2AB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C2ABE" w:rsidRDefault="007B75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C2ABE" w:rsidRDefault="007B7544">
                                <w:r>
                                  <w:t>31 augustus 2021</w:t>
                                </w:r>
                              </w:p>
                            </w:tc>
                          </w:tr>
                          <w:tr w:rsidR="00EC2AB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C2ABE" w:rsidRDefault="007B75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C2ABE" w:rsidRDefault="007B7544">
                                <w:fldSimple w:instr=" DOCPROPERTY  &quot;iOnderwerp&quot;  \* MERGEFORMAT ">
                                  <w:r w:rsidR="00DD0517">
                                    <w:t>Aanbiedingsbrief 3e incidentele suppletoire begroting SZW 2021</w:t>
                                  </w:r>
                                </w:fldSimple>
                              </w:p>
                            </w:tc>
                          </w:tr>
                          <w:tr w:rsidR="00EC2AB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C2ABE" w:rsidRDefault="00EC2ABE"/>
                            </w:tc>
                            <w:tc>
                              <w:tcPr>
                                <w:tcW w:w="5244" w:type="dxa"/>
                              </w:tcPr>
                              <w:p w:rsidR="00EC2ABE" w:rsidRDefault="00EC2ABE"/>
                            </w:tc>
                          </w:tr>
                        </w:tbl>
                        <w:p w:rsidR="00C17832" w:rsidRDefault="00C178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C2AB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C2ABE" w:rsidRDefault="00EC2ABE"/>
                      </w:tc>
                      <w:tc>
                        <w:tcPr>
                          <w:tcW w:w="5244" w:type="dxa"/>
                        </w:tcPr>
                        <w:p w:rsidR="00EC2ABE" w:rsidRDefault="00EC2ABE"/>
                      </w:tc>
                    </w:tr>
                    <w:tr w:rsidR="00EC2AB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C2ABE" w:rsidRDefault="007B754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C2ABE" w:rsidRDefault="007B7544">
                          <w:r>
                            <w:t>31 augustus 2021</w:t>
                          </w:r>
                        </w:p>
                      </w:tc>
                    </w:tr>
                    <w:tr w:rsidR="00EC2AB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C2ABE" w:rsidRDefault="007B754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C2ABE" w:rsidRDefault="007B7544">
                          <w:fldSimple w:instr=" DOCPROPERTY  &quot;iOnderwerp&quot;  \* MERGEFORMAT ">
                            <w:r w:rsidR="00DD0517">
                              <w:t>Aanbiedingsbrief 3e incidentele suppletoire begroting SZW 2021</w:t>
                            </w:r>
                          </w:fldSimple>
                        </w:p>
                      </w:tc>
                    </w:tr>
                    <w:tr w:rsidR="00EC2AB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C2ABE" w:rsidRDefault="00EC2ABE"/>
                      </w:tc>
                      <w:tc>
                        <w:tcPr>
                          <w:tcW w:w="5244" w:type="dxa"/>
                        </w:tcPr>
                        <w:p w:rsidR="00EC2ABE" w:rsidRDefault="00EC2ABE"/>
                      </w:tc>
                    </w:tr>
                  </w:tbl>
                  <w:p w:rsidR="00C17832" w:rsidRDefault="00C178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2ABE" w:rsidRDefault="007B754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05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05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C2ABE" w:rsidRDefault="007B754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05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05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42AD76"/>
    <w:multiLevelType w:val="multilevel"/>
    <w:tmpl w:val="3115AB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0D3C6A"/>
    <w:multiLevelType w:val="multilevel"/>
    <w:tmpl w:val="65962FF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B6FDB"/>
    <w:multiLevelType w:val="multilevel"/>
    <w:tmpl w:val="BA120F4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7F2B9"/>
    <w:multiLevelType w:val="multilevel"/>
    <w:tmpl w:val="E2F049D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389CD"/>
    <w:multiLevelType w:val="multilevel"/>
    <w:tmpl w:val="0EE50EB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39D64"/>
    <w:multiLevelType w:val="multilevel"/>
    <w:tmpl w:val="5243215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BE"/>
    <w:rsid w:val="007B7544"/>
    <w:rsid w:val="00935284"/>
    <w:rsid w:val="00C17832"/>
    <w:rsid w:val="00DD0517"/>
    <w:rsid w:val="00E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ADFF6A-5B83-46F6-9D7F-B8DA5318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2021-08-27T07:20:00.0000000Z</dcterms:created>
  <dcterms:modified xsi:type="dcterms:W3CDTF">2021-08-27T07:21:00.0000000Z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27 augustus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3e incidentele suppletoire begroting SZW 2021</vt:lpwstr>
  </property>
  <property fmtid="{D5CDD505-2E9C-101B-9397-08002B2CF9AE}" pid="10" name="iOnsKenmerk">
    <vt:lpwstr>2021-0000139102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