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D7" w:rsidP="00A26DD7" w:rsidRDefault="00A26DD7">
      <w:pPr>
        <w:outlineLvl w:val="0"/>
        <w:rPr>
          <w:lang w:eastAsia="nl-NL"/>
        </w:rPr>
      </w:pPr>
      <w:r>
        <w:rPr>
          <w:b/>
          <w:bCs/>
          <w:lang w:eastAsia="nl-NL"/>
        </w:rPr>
        <w:t>Van:</w:t>
      </w:r>
      <w:r>
        <w:rPr>
          <w:lang w:eastAsia="nl-NL"/>
        </w:rPr>
        <w:t xml:space="preserve"> Houwelingen, P. van &lt;</w:t>
      </w:r>
      <w:hyperlink w:history="1" r:id="rId4">
        <w:r>
          <w:rPr>
            <w:rStyle w:val="Hyperlink"/>
            <w:lang w:eastAsia="nl-NL"/>
          </w:rPr>
          <w:t>p.vhouwelingen@tweedekamer.nl</w:t>
        </w:r>
      </w:hyperlink>
      <w:r>
        <w:rPr>
          <w:lang w:eastAsia="nl-NL"/>
        </w:rPr>
        <w:t xml:space="preserve">&gt; </w:t>
      </w:r>
      <w:r>
        <w:rPr>
          <w:lang w:eastAsia="nl-NL"/>
        </w:rPr>
        <w:br/>
      </w:r>
      <w:r>
        <w:rPr>
          <w:b/>
          <w:bCs/>
          <w:lang w:eastAsia="nl-NL"/>
        </w:rPr>
        <w:t>Verzonden:</w:t>
      </w:r>
      <w:r>
        <w:rPr>
          <w:lang w:eastAsia="nl-NL"/>
        </w:rPr>
        <w:t xml:space="preserve"> donderdag 26 augustus 2021</w:t>
      </w:r>
      <w:r>
        <w:rPr>
          <w:lang w:eastAsia="nl-NL"/>
        </w:rPr>
        <w:br/>
      </w:r>
      <w:r>
        <w:rPr>
          <w:b/>
          <w:bCs/>
          <w:lang w:eastAsia="nl-NL"/>
        </w:rPr>
        <w:t>Aan:</w:t>
      </w:r>
      <w:r>
        <w:rPr>
          <w:lang w:eastAsia="nl-NL"/>
        </w:rPr>
        <w:t xml:space="preserve"> Commissie VWS </w:t>
      </w:r>
      <w:r>
        <w:rPr>
          <w:lang w:eastAsia="nl-NL"/>
        </w:rPr>
        <w:br/>
      </w:r>
      <w:r>
        <w:rPr>
          <w:b/>
          <w:bCs/>
          <w:lang w:eastAsia="nl-NL"/>
        </w:rPr>
        <w:t>CC:</w:t>
      </w:r>
      <w:r>
        <w:rPr>
          <w:lang w:eastAsia="nl-NL"/>
        </w:rPr>
        <w:t xml:space="preserve"> Agema, F. &lt;</w:t>
      </w:r>
      <w:hyperlink w:history="1" r:id="rId5">
        <w:r>
          <w:rPr>
            <w:rStyle w:val="Hyperlink"/>
            <w:lang w:eastAsia="nl-NL"/>
          </w:rPr>
          <w:t>m.agema@tweedekamer.nl</w:t>
        </w:r>
      </w:hyperlink>
      <w:r>
        <w:rPr>
          <w:lang w:eastAsia="nl-NL"/>
        </w:rPr>
        <w:t>&gt;</w:t>
      </w:r>
      <w:bookmarkStart w:name="_GoBack" w:id="0"/>
      <w:bookmarkEnd w:id="0"/>
      <w:r>
        <w:rPr>
          <w:lang w:eastAsia="nl-NL"/>
        </w:rPr>
        <w:br/>
      </w:r>
      <w:r>
        <w:rPr>
          <w:b/>
          <w:bCs/>
          <w:lang w:eastAsia="nl-NL"/>
        </w:rPr>
        <w:t>Onderwerp:</w:t>
      </w:r>
      <w:r>
        <w:rPr>
          <w:lang w:eastAsia="nl-NL"/>
        </w:rPr>
        <w:t xml:space="preserve"> E-mailprocedure tekort IC-capaciteit</w:t>
      </w:r>
    </w:p>
    <w:p w:rsidR="00A26DD7" w:rsidP="00A26DD7" w:rsidRDefault="00A26DD7"/>
    <w:p w:rsidR="00A26DD7" w:rsidP="00A26DD7" w:rsidRDefault="00A26DD7">
      <w:r>
        <w:t>Beste Griffie (cc. Fleur Agema), </w:t>
      </w:r>
    </w:p>
    <w:p w:rsidR="00A26DD7" w:rsidP="00A26DD7" w:rsidRDefault="00A26DD7"/>
    <w:p w:rsidR="00A26DD7" w:rsidP="00A26DD7" w:rsidRDefault="00A26DD7">
      <w:r>
        <w:t xml:space="preserve">Graag zou ik, indien mogelijk, een e-mailprocedure starten inzake steun voor verzoek om een reactie van de minister van VWS naar aanleiding van berichtgeving gisteren over een blijvend en chronisch gebrek aan </w:t>
      </w:r>
      <w:proofErr w:type="gramStart"/>
      <w:r>
        <w:t>IC-capaciteit</w:t>
      </w:r>
      <w:proofErr w:type="gramEnd"/>
      <w:r>
        <w:t>:</w:t>
      </w:r>
    </w:p>
    <w:p w:rsidR="00A26DD7" w:rsidP="00A26DD7" w:rsidRDefault="00A26DD7"/>
    <w:p w:rsidR="00A26DD7" w:rsidP="00A26DD7" w:rsidRDefault="00A26DD7">
      <w:pPr>
        <w:rPr>
          <w:color w:val="000000"/>
        </w:rPr>
      </w:pPr>
      <w:r>
        <w:rPr>
          <w:rFonts w:ascii="Tahoma" w:hAnsi="Tahoma" w:cs="Tahoma"/>
          <w:color w:val="000000"/>
        </w:rPr>
        <w:t>﻿</w:t>
      </w:r>
      <w:hyperlink w:history="1" r:id="rId6">
        <w:r>
          <w:rPr>
            <w:rStyle w:val="Hyperlink"/>
          </w:rPr>
          <w:t>Ziekenhuizen leveren ic-capaciteit in door nijpend tekort aan zorgpersoneel | NU - Het laatste nieuws het eerst op NU.nl</w:t>
        </w:r>
      </w:hyperlink>
    </w:p>
    <w:p w:rsidR="00A26DD7" w:rsidP="00A26DD7" w:rsidRDefault="00A26DD7"/>
    <w:p w:rsidR="00A26DD7" w:rsidP="00A26DD7" w:rsidRDefault="00A26DD7">
      <w:pPr>
        <w:spacing w:after="240"/>
      </w:pPr>
      <w:r>
        <w:t xml:space="preserve">Daarbij zouden we graag willen dat er door het ministerie in ieder geval contact wordt gezocht met de </w:t>
      </w:r>
      <w:proofErr w:type="gramStart"/>
      <w:r>
        <w:t>IC-opleiding</w:t>
      </w:r>
      <w:proofErr w:type="gramEnd"/>
      <w:r>
        <w:t xml:space="preserve"> van het Universitair Medisch Centrum Maastricht (wij kunnen eventueel de contactgegevens aanleveren). Waarom? Omdat, begrijpen we naar aanleiding van een werkbezoek deze zomer, dit ziekenhuis er wél in geslaagd is het aantal opgeleide </w:t>
      </w:r>
      <w:proofErr w:type="gramStart"/>
      <w:r>
        <w:t>IC-verpleegkundigen</w:t>
      </w:r>
      <w:proofErr w:type="gramEnd"/>
      <w:r>
        <w:t xml:space="preserve"> de afgelopen anderhalf jaar te </w:t>
      </w:r>
      <w:r>
        <w:rPr>
          <w:b/>
          <w:bCs/>
        </w:rPr>
        <w:t>verveelvoudigen</w:t>
      </w:r>
      <w:r>
        <w:t>. Waarom is dat landelijk dan niet gelukt? En wat zou het ministerie hiervan kunnen leren?</w:t>
      </w:r>
    </w:p>
    <w:p w:rsidR="00A26DD7" w:rsidP="00A26DD7" w:rsidRDefault="00A26DD7">
      <w:pPr>
        <w:spacing w:after="240"/>
      </w:pPr>
      <w:r>
        <w:t xml:space="preserve">Ook willen we graag dat de minister aandacht besteedt aan maatregelen die de afgelopen anderhalf jaar zijn en de maatregelen die in de zeer nabije toekomst worden genomen om de </w:t>
      </w:r>
      <w:r>
        <w:rPr>
          <w:b/>
          <w:bCs/>
        </w:rPr>
        <w:t>uitstroom te verminderen</w:t>
      </w:r>
      <w:r>
        <w:t xml:space="preserve">. Hoe kan het werk van </w:t>
      </w:r>
      <w:proofErr w:type="gramStart"/>
      <w:r>
        <w:t>IC-verpleegkundigen</w:t>
      </w:r>
      <w:proofErr w:type="gramEnd"/>
      <w:r>
        <w:t xml:space="preserve"> aantrekkelijker (en minder zwaar) worden gemaakt? Waarom is of wordt het loon van </w:t>
      </w:r>
      <w:proofErr w:type="gramStart"/>
      <w:r>
        <w:t>IC-verpleegkundigen</w:t>
      </w:r>
      <w:proofErr w:type="gramEnd"/>
      <w:r>
        <w:t xml:space="preserve"> bijvoorbeeld niet (aanzienlijk) verhoogd? Hoe kan de werklast op de </w:t>
      </w:r>
      <w:proofErr w:type="gramStart"/>
      <w:r>
        <w:t>IC</w:t>
      </w:r>
      <w:proofErr w:type="gramEnd"/>
      <w:r>
        <w:t xml:space="preserve"> worden verminderd?</w:t>
      </w:r>
    </w:p>
    <w:p w:rsidR="00A26DD7" w:rsidP="00A26DD7" w:rsidRDefault="00A26DD7">
      <w:pPr>
        <w:spacing w:after="240"/>
      </w:pPr>
      <w:r>
        <w:t xml:space="preserve">Tot slot willen we graag dat de minister ingaat op de voordelen en nadelen van het inrichten van </w:t>
      </w:r>
      <w:r>
        <w:rPr>
          <w:b/>
          <w:bCs/>
        </w:rPr>
        <w:t xml:space="preserve">een versnelde en alleen op </w:t>
      </w:r>
      <w:proofErr w:type="spellStart"/>
      <w:r>
        <w:rPr>
          <w:b/>
          <w:bCs/>
        </w:rPr>
        <w:t>Covid</w:t>
      </w:r>
      <w:proofErr w:type="spellEnd"/>
      <w:r>
        <w:rPr>
          <w:b/>
          <w:bCs/>
        </w:rPr>
        <w:t xml:space="preserve"> gerichte </w:t>
      </w:r>
      <w:proofErr w:type="gramStart"/>
      <w:r>
        <w:rPr>
          <w:b/>
          <w:bCs/>
        </w:rPr>
        <w:t>IC-opleiding</w:t>
      </w:r>
      <w:proofErr w:type="gramEnd"/>
      <w:r>
        <w:t xml:space="preserve">. Is dit onderzocht? Is de minister bereid hier werk van te maken? Zo nee, waarom niet? </w:t>
      </w:r>
    </w:p>
    <w:p w:rsidR="00A26DD7" w:rsidP="00A26DD7" w:rsidRDefault="00A26DD7">
      <w:pPr>
        <w:spacing w:after="240"/>
      </w:pPr>
      <w:r>
        <w:t xml:space="preserve">Vanzelfsprekend kunnen fracties die dit verzoek steunen hun eigen vragen aan het verzoek toevoegen. </w:t>
      </w:r>
    </w:p>
    <w:p w:rsidR="00A26DD7" w:rsidP="00A26DD7" w:rsidRDefault="00A26DD7">
      <w:r>
        <w:t>Met vriendelijke groeten en dank!</w:t>
      </w:r>
    </w:p>
    <w:p w:rsidR="00A26DD7" w:rsidP="00A26DD7" w:rsidRDefault="00A26DD7"/>
    <w:p w:rsidR="00A26DD7" w:rsidP="00A26DD7" w:rsidRDefault="00A26DD7">
      <w:r>
        <w:t>Pepijn van Houwelingen</w:t>
      </w:r>
    </w:p>
    <w:p w:rsidR="00A26DD7" w:rsidP="00A26DD7" w:rsidRDefault="00A26DD7"/>
    <w:p w:rsidR="00A26DD7" w:rsidP="00A26DD7" w:rsidRDefault="00A26DD7">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D7"/>
    <w:rsid w:val="00A12636"/>
    <w:rsid w:val="00A2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EEA4"/>
  <w15:chartTrackingRefBased/>
  <w15:docId w15:val="{8DE8022E-3B08-4AA0-A84B-AAA2460D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6DD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26D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1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nl/coronavirus/6153067/ziekenhuizen-leveren-ic-capaciteit-in-door-nijpend-tekort-aan-zorgpersoneel.html" TargetMode="External"/><Relationship Id="rId5" Type="http://schemas.openxmlformats.org/officeDocument/2006/relationships/hyperlink" Target="mailto:m.agema@tweedekamer.nl" TargetMode="External"/><Relationship Id="rId4" Type="http://schemas.openxmlformats.org/officeDocument/2006/relationships/hyperlink" Target="mailto:p.vhouwelingen@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342</ap:Words>
  <ap:Characters>1887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2021-08-30T09:47:00.0000000Z</dcterms:created>
  <dcterms:modified xsi:type="dcterms:W3CDTF">2021-08-30T09:48:00.0000000Z</dcterms:modified>
  <version/>
  <category/>
</coreProperties>
</file>