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7FE1" w:rsidR="0000634D" w:rsidP="0000634D" w:rsidRDefault="0000634D" w14:paraId="0C73507D" w14:textId="77777777"/>
    <w:p w:rsidR="0000634D" w:rsidP="0000634D" w:rsidRDefault="0000634D" w14:paraId="3EE3882D" w14:textId="77777777">
      <w:r>
        <w:t>Geachte Voorzitter,</w:t>
      </w:r>
    </w:p>
    <w:p w:rsidR="0000634D" w:rsidP="0000634D" w:rsidRDefault="0000634D" w14:paraId="39EC0C1A" w14:textId="77777777"/>
    <w:p w:rsidR="0000634D" w:rsidP="0000634D" w:rsidRDefault="0000634D" w14:paraId="2F990E8C" w14:textId="77777777">
      <w:r w:rsidRPr="00041BB8">
        <w:t xml:space="preserve">Met verwijzing naar de </w:t>
      </w:r>
      <w:r>
        <w:t>schriftelijke inbreng van de vaste commissie voor Buitenlandse Zaken van de Tweede Kamer d.d. 14 juli 2021 ten behoeve van het overleg inzake het conflict tussen Azerbeidzjan en Armenië, gaan uw Kamer hierbij de antwoorden toe van de zijde van het kabinet.</w:t>
      </w:r>
    </w:p>
    <w:p w:rsidR="0000634D" w:rsidP="0000634D" w:rsidRDefault="0000634D" w14:paraId="1DCFE72E" w14:textId="77777777">
      <w:pPr>
        <w:tabs>
          <w:tab w:val="left" w:pos="2451"/>
        </w:tabs>
      </w:pPr>
      <w:r>
        <w:tab/>
      </w:r>
    </w:p>
    <w:p w:rsidR="0000634D" w:rsidP="0000634D" w:rsidRDefault="0000634D" w14:paraId="4BE48CC7" w14:textId="77777777">
      <w:bookmarkStart w:name="bm_txtend" w:id="0"/>
      <w:bookmarkEnd w:id="0"/>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00634D" w:rsidTr="001544FC" w14:paraId="5ED9657D" w14:textId="77777777">
        <w:tc>
          <w:tcPr>
            <w:tcW w:w="4500" w:type="pct"/>
          </w:tcPr>
          <w:p w:rsidRPr="00C37FE1" w:rsidR="0000634D" w:rsidP="001544FC" w:rsidRDefault="0000634D" w14:paraId="19F9898F" w14:textId="77777777">
            <w:bookmarkStart w:name="bm_groet" w:id="1"/>
            <w:r>
              <w:t>De minister van Buitenlandse Zaken,</w:t>
            </w:r>
            <w:bookmarkEnd w:id="1"/>
          </w:p>
        </w:tc>
        <w:tc>
          <w:tcPr>
            <w:tcW w:w="2500" w:type="pct"/>
          </w:tcPr>
          <w:p w:rsidRPr="00C37FE1" w:rsidR="0000634D" w:rsidP="001544FC" w:rsidRDefault="0000634D" w14:paraId="151EEF92" w14:textId="77777777">
            <w:bookmarkStart w:name="bm_groetam" w:id="2"/>
            <w:r>
              <w:t xml:space="preserve"> </w:t>
            </w:r>
            <w:bookmarkEnd w:id="2"/>
          </w:p>
        </w:tc>
      </w:tr>
      <w:tr w:rsidRPr="00C37FE1" w:rsidR="0000634D" w:rsidTr="001544FC" w14:paraId="375C7A84" w14:textId="77777777">
        <w:tc>
          <w:tcPr>
            <w:tcW w:w="4500" w:type="pct"/>
          </w:tcPr>
          <w:p w:rsidR="0000634D" w:rsidP="001544FC" w:rsidRDefault="0000634D" w14:paraId="5517681E" w14:textId="77777777">
            <w:bookmarkStart w:name="bm_groet1" w:id="3"/>
          </w:p>
          <w:p w:rsidR="0000634D" w:rsidP="001544FC" w:rsidRDefault="0000634D" w14:paraId="7E021C77" w14:textId="77777777"/>
          <w:p w:rsidR="0000634D" w:rsidP="001544FC" w:rsidRDefault="0000634D" w14:paraId="320AEBB4" w14:textId="45A98E3E"/>
          <w:p w:rsidR="000B1246" w:rsidP="001544FC" w:rsidRDefault="000B1246" w14:paraId="14C2C4A1" w14:textId="2A7D212D"/>
          <w:p w:rsidR="000B1246" w:rsidP="001544FC" w:rsidRDefault="000B1246" w14:paraId="1D6E9749" w14:textId="77777777"/>
          <w:p w:rsidR="0000634D" w:rsidP="001544FC" w:rsidRDefault="0000634D" w14:paraId="68013693" w14:textId="77777777"/>
          <w:bookmarkEnd w:id="3"/>
          <w:p w:rsidRPr="00C37FE1" w:rsidR="0000634D" w:rsidP="008F2CB3" w:rsidRDefault="0000634D" w14:paraId="11978B9C" w14:textId="694F3730">
            <w:pPr>
              <w:tabs>
                <w:tab w:val="right" w:pos="6763"/>
              </w:tabs>
            </w:pPr>
            <w:r>
              <w:t>Sigrid</w:t>
            </w:r>
            <w:r w:rsidR="00854AA0">
              <w:t xml:space="preserve"> A.M.</w:t>
            </w:r>
            <w:r>
              <w:t xml:space="preserve"> Kaag</w:t>
            </w:r>
            <w:r w:rsidR="008F2CB3">
              <w:tab/>
            </w:r>
          </w:p>
        </w:tc>
        <w:tc>
          <w:tcPr>
            <w:tcW w:w="2500" w:type="pct"/>
          </w:tcPr>
          <w:p w:rsidRPr="00C37FE1" w:rsidR="0000634D" w:rsidP="001544FC" w:rsidRDefault="0000634D" w14:paraId="7DD389DA" w14:textId="77777777">
            <w:bookmarkStart w:name="bm_groetam1" w:id="4"/>
            <w:r>
              <w:t xml:space="preserve"> </w:t>
            </w:r>
            <w:bookmarkEnd w:id="4"/>
          </w:p>
        </w:tc>
      </w:tr>
    </w:tbl>
    <w:p w:rsidRPr="00825019" w:rsidR="0000634D" w:rsidP="0000634D" w:rsidRDefault="0000634D" w14:paraId="71D4D96A" w14:textId="77777777">
      <w:bookmarkStart w:name="bm_antwoord" w:id="5"/>
      <w:r w:rsidRPr="00C37FE1">
        <w:t xml:space="preserve"> </w:t>
      </w:r>
      <w:bookmarkEnd w:id="5"/>
    </w:p>
    <w:p w:rsidRPr="0000634D" w:rsidR="005621ED" w:rsidP="0000634D" w:rsidRDefault="005621ED" w14:paraId="2013F80C" w14:textId="2242FCE3"/>
    <w:sectPr w:rsidRPr="0000634D" w:rsidR="005621ED" w:rsidSect="0032155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1E840" w14:textId="77777777" w:rsidR="00EF6A89" w:rsidRDefault="00EF6A89" w:rsidP="004F2CD5">
      <w:pPr>
        <w:spacing w:line="240" w:lineRule="auto"/>
      </w:pPr>
      <w:r>
        <w:separator/>
      </w:r>
    </w:p>
  </w:endnote>
  <w:endnote w:type="continuationSeparator" w:id="0">
    <w:p w14:paraId="203BE9F9" w14:textId="77777777" w:rsidR="00EF6A89" w:rsidRDefault="00EF6A89" w:rsidP="004F2CD5">
      <w:pPr>
        <w:spacing w:line="240" w:lineRule="auto"/>
      </w:pPr>
      <w:r>
        <w:continuationSeparator/>
      </w:r>
    </w:p>
  </w:endnote>
  <w:endnote w:type="continuationNotice" w:id="1">
    <w:p w14:paraId="4A35C67D" w14:textId="77777777" w:rsidR="00EF6A89" w:rsidRDefault="00EF6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BE4B" w14:textId="77777777" w:rsidR="00F5665F" w:rsidRDefault="00F566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93DF" w14:textId="77777777" w:rsidR="00F5665F" w:rsidRDefault="00F566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D3D9" w14:textId="77777777" w:rsidR="00F5665F" w:rsidRDefault="00F566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A3BC" w14:textId="77777777" w:rsidR="00EF6A89" w:rsidRDefault="00EF6A89" w:rsidP="004F2CD5">
      <w:pPr>
        <w:spacing w:line="240" w:lineRule="auto"/>
      </w:pPr>
      <w:r>
        <w:separator/>
      </w:r>
    </w:p>
  </w:footnote>
  <w:footnote w:type="continuationSeparator" w:id="0">
    <w:p w14:paraId="79025A8C" w14:textId="77777777" w:rsidR="00EF6A89" w:rsidRDefault="00EF6A89" w:rsidP="004F2CD5">
      <w:pPr>
        <w:spacing w:line="240" w:lineRule="auto"/>
      </w:pPr>
      <w:r>
        <w:continuationSeparator/>
      </w:r>
    </w:p>
  </w:footnote>
  <w:footnote w:type="continuationNotice" w:id="1">
    <w:p w14:paraId="66B1F375" w14:textId="77777777" w:rsidR="00EF6A89" w:rsidRDefault="00EF6A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C16E" w14:textId="77777777" w:rsidR="00F5665F" w:rsidRDefault="00F566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EF40A" w14:textId="77777777" w:rsidR="00321557" w:rsidRDefault="00321557" w:rsidP="00321557">
                          <w:r>
                            <w:t>Aan de Voorzitter van de</w:t>
                          </w:r>
                        </w:p>
                        <w:p w14:paraId="4144FBDC" w14:textId="77777777" w:rsidR="00321557" w:rsidRDefault="00321557" w:rsidP="00321557">
                          <w:r>
                            <w:t>Tweede Kamer der Staten-Generaal</w:t>
                          </w:r>
                        </w:p>
                        <w:p w14:paraId="0E7F0F60" w14:textId="77777777" w:rsidR="00321557" w:rsidRDefault="00321557" w:rsidP="00321557">
                          <w:r>
                            <w:t>Prinses Irenestraat 6</w:t>
                          </w:r>
                        </w:p>
                        <w:p w14:paraId="6DE878A7" w14:textId="3B7D914B" w:rsidR="001B5575" w:rsidRPr="00CF7C5C" w:rsidRDefault="00321557" w:rsidP="00321557">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p w14:paraId="61DEF40A" w14:textId="77777777" w:rsidR="00321557" w:rsidRDefault="00321557" w:rsidP="00321557">
                    <w:r>
                      <w:t>Aan de Voorzitter van de</w:t>
                    </w:r>
                  </w:p>
                  <w:p w14:paraId="4144FBDC" w14:textId="77777777" w:rsidR="00321557" w:rsidRDefault="00321557" w:rsidP="00321557">
                    <w:r>
                      <w:t>Tweede Kamer der Staten-Generaal</w:t>
                    </w:r>
                  </w:p>
                  <w:p w14:paraId="0E7F0F60" w14:textId="77777777" w:rsidR="00321557" w:rsidRDefault="00321557" w:rsidP="00321557">
                    <w:r>
                      <w:t>Prinses Irenestraat 6</w:t>
                    </w:r>
                  </w:p>
                  <w:p w14:paraId="6DE878A7" w14:textId="3B7D914B" w:rsidR="001B5575" w:rsidRPr="00CF7C5C" w:rsidRDefault="00321557" w:rsidP="00321557">
                    <w:r>
                      <w:t>Den Haag</w:t>
                    </w:r>
                  </w:p>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33D6D85" w:rsidR="001B5575" w:rsidRPr="00F51C07" w:rsidRDefault="001B5575">
                          <w:r w:rsidRPr="00F51C07">
                            <w:t>Datum</w:t>
                          </w:r>
                          <w:r w:rsidRPr="00F51C07">
                            <w:tab/>
                          </w:r>
                          <w:r w:rsidR="00F5665F">
                            <w:rPr>
                              <w:rFonts w:cs="Verdana"/>
                              <w:szCs w:val="18"/>
                              <w:lang w:eastAsia="ja-JP"/>
                            </w:rPr>
                            <w:t xml:space="preserve"> </w:t>
                          </w:r>
                          <w:r w:rsidR="00F5665F">
                            <w:rPr>
                              <w:rFonts w:cs="Verdana"/>
                              <w:szCs w:val="18"/>
                              <w:lang w:eastAsia="ja-JP"/>
                            </w:rPr>
                            <w:t>25</w:t>
                          </w:r>
                          <w:bookmarkStart w:id="6" w:name="_GoBack"/>
                          <w:bookmarkEnd w:id="6"/>
                          <w:r w:rsidR="00854AA0">
                            <w:rPr>
                              <w:rFonts w:cs="Verdana"/>
                              <w:szCs w:val="18"/>
                              <w:lang w:eastAsia="ja-JP"/>
                            </w:rPr>
                            <w:t xml:space="preserve"> augustus 2021</w:t>
                          </w:r>
                        </w:p>
                        <w:p w14:paraId="3024AE6B" w14:textId="3BCD92DC" w:rsidR="001B5575" w:rsidRPr="00F51C07" w:rsidRDefault="001B5575">
                          <w:r w:rsidRPr="00E20D12">
                            <w:t xml:space="preserve">Betreft </w:t>
                          </w:r>
                          <w:r w:rsidRPr="00E20D12">
                            <w:tab/>
                          </w:r>
                          <w:bookmarkStart w:id="7" w:name="bm_subject"/>
                          <w:r w:rsidR="0000634D">
                            <w:t>Schriftelijk overleg inzake het conflict tussen Azerbeidzjan en Armenië van 14 juli 2021</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33D6D85" w:rsidR="001B5575" w:rsidRPr="00F51C07" w:rsidRDefault="001B5575">
                    <w:r w:rsidRPr="00F51C07">
                      <w:t>Datum</w:t>
                    </w:r>
                    <w:r w:rsidRPr="00F51C07">
                      <w:tab/>
                    </w:r>
                    <w:r w:rsidR="00F5665F">
                      <w:rPr>
                        <w:rFonts w:cs="Verdana"/>
                        <w:szCs w:val="18"/>
                        <w:lang w:eastAsia="ja-JP"/>
                      </w:rPr>
                      <w:t xml:space="preserve"> </w:t>
                    </w:r>
                    <w:r w:rsidR="00F5665F">
                      <w:rPr>
                        <w:rFonts w:cs="Verdana"/>
                        <w:szCs w:val="18"/>
                        <w:lang w:eastAsia="ja-JP"/>
                      </w:rPr>
                      <w:t>25</w:t>
                    </w:r>
                    <w:bookmarkStart w:id="8" w:name="_GoBack"/>
                    <w:bookmarkEnd w:id="8"/>
                    <w:r w:rsidR="00854AA0">
                      <w:rPr>
                        <w:rFonts w:cs="Verdana"/>
                        <w:szCs w:val="18"/>
                        <w:lang w:eastAsia="ja-JP"/>
                      </w:rPr>
                      <w:t xml:space="preserve"> augustus 2021</w:t>
                    </w:r>
                  </w:p>
                  <w:p w14:paraId="3024AE6B" w14:textId="3BCD92DC" w:rsidR="001B5575" w:rsidRPr="00F51C07" w:rsidRDefault="001B5575">
                    <w:r w:rsidRPr="00E20D12">
                      <w:t xml:space="preserve">Betreft </w:t>
                    </w:r>
                    <w:r w:rsidRPr="00E20D12">
                      <w:tab/>
                    </w:r>
                    <w:bookmarkStart w:id="9" w:name="bm_subject"/>
                    <w:r w:rsidR="0000634D">
                      <w:t>Schriftelijk overleg inzake het conflict tussen Azerbeidzjan en Armenië van 14 juli 2021</w:t>
                    </w:r>
                    <w:bookmarkEnd w:id="9"/>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4C5E8300" w:rsidR="003573B1" w:rsidRDefault="003573B1" w:rsidP="00EE5E5D">
                          <w:pPr>
                            <w:rPr>
                              <w:sz w:val="13"/>
                              <w:szCs w:val="13"/>
                            </w:rPr>
                          </w:pPr>
                        </w:p>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52FE6A3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00634D">
                                <w:rPr>
                                  <w:sz w:val="13"/>
                                  <w:szCs w:val="13"/>
                                </w:rPr>
                                <w:t>21501-02-2375/2021D28682</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508ACB5E" w:rsidR="001B5575" w:rsidRPr="0058359E" w:rsidRDefault="0015523A"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2FF68EB0" w14:textId="4C5E8300" w:rsidR="003573B1" w:rsidRDefault="003573B1" w:rsidP="00EE5E5D">
                    <w:pPr>
                      <w:rPr>
                        <w:sz w:val="13"/>
                        <w:szCs w:val="13"/>
                      </w:rPr>
                    </w:pPr>
                  </w:p>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52FE6A3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00634D">
                          <w:rPr>
                            <w:sz w:val="13"/>
                            <w:szCs w:val="13"/>
                          </w:rPr>
                          <w:t>21501-02-2375/2021D28682</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508ACB5E" w:rsidR="001B5575" w:rsidRPr="0058359E" w:rsidRDefault="0015523A"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DateAndTime/>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634D"/>
    <w:rsid w:val="00015841"/>
    <w:rsid w:val="00062DDE"/>
    <w:rsid w:val="00063F56"/>
    <w:rsid w:val="000701F1"/>
    <w:rsid w:val="0007464A"/>
    <w:rsid w:val="000B1246"/>
    <w:rsid w:val="000C05AC"/>
    <w:rsid w:val="000D6C7A"/>
    <w:rsid w:val="000E6281"/>
    <w:rsid w:val="000F56CA"/>
    <w:rsid w:val="00130AB1"/>
    <w:rsid w:val="00132F64"/>
    <w:rsid w:val="001361B2"/>
    <w:rsid w:val="0015523A"/>
    <w:rsid w:val="0017348E"/>
    <w:rsid w:val="00194FC7"/>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21557"/>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54AA0"/>
    <w:rsid w:val="00861995"/>
    <w:rsid w:val="008C6B9E"/>
    <w:rsid w:val="008D7803"/>
    <w:rsid w:val="008F2CB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EF6A89"/>
    <w:rsid w:val="00F04567"/>
    <w:rsid w:val="00F122FE"/>
    <w:rsid w:val="00F32765"/>
    <w:rsid w:val="00F330F2"/>
    <w:rsid w:val="00F51C07"/>
    <w:rsid w:val="00F534B6"/>
    <w:rsid w:val="00F5665F"/>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00634D"/>
    <w:rPr>
      <w:sz w:val="16"/>
      <w:szCs w:val="16"/>
    </w:rPr>
  </w:style>
  <w:style w:type="paragraph" w:styleId="Tekstopmerking">
    <w:name w:val="annotation text"/>
    <w:basedOn w:val="Standaard"/>
    <w:link w:val="TekstopmerkingChar"/>
    <w:semiHidden/>
    <w:unhideWhenUsed/>
    <w:rsid w:val="0000634D"/>
    <w:pPr>
      <w:spacing w:line="240" w:lineRule="auto"/>
    </w:pPr>
    <w:rPr>
      <w:rFonts w:eastAsia="MS Mincho"/>
      <w:sz w:val="20"/>
      <w:szCs w:val="20"/>
    </w:rPr>
  </w:style>
  <w:style w:type="character" w:customStyle="1" w:styleId="TekstopmerkingChar">
    <w:name w:val="Tekst opmerking Char"/>
    <w:basedOn w:val="Standaardalinea-lettertype"/>
    <w:link w:val="Tekstopmerking"/>
    <w:semiHidden/>
    <w:rsid w:val="0000634D"/>
    <w:rPr>
      <w:rFonts w:ascii="Verdana" w:eastAsia="MS Mincho"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Antwoord-Verzoek-aan-M-inzake-schriftelijk-overleg-conflict-tussen-Azerbeidzjan-</vt:lpstr>
    </vt:vector>
  </ap:TitlesOfParts>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2021-08-12T08:32:00.0000000Z</lastPrinted>
  <dcterms:created xsi:type="dcterms:W3CDTF">2016-11-15T13:44:00.0000000Z</dcterms:created>
  <dcterms:modified xsi:type="dcterms:W3CDTF">2021-08-25T15:52:00.0000000Z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0x0101009FFE7A2FBA144D4699EC54818DF680F20700B746A2463AF98F4389C802B5130D5C9C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1df3aeb4-27b3-4aed-9105-b74342ebe26a</vt:lpwstr>
  </property>
  <property fmtid="{D5CDD505-2E9C-101B-9397-08002B2CF9AE}" pid="8" name="_docset_NoMedatataSyncRequired">
    <vt:lpwstr>False</vt:lpwstr>
  </property>
  <property fmtid="{D5CDD505-2E9C-101B-9397-08002B2CF9AE}" pid="9" name="DepartementDirectie">
    <vt:lpwstr/>
  </property>
</Properties>
</file>