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0318B0" w:rsidRDefault="000318B0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voorzitter,</w:t>
      </w: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Hierbij bied ik u de nota naar aanleiding van het verslag inzake het bovenvermelde voorstel aan.</w:t>
      </w: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Hoogachtend,</w:t>
      </w: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minister van Financiën,</w:t>
      </w: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0318B0" w:rsidP="00FA5231" w:rsidRDefault="000318B0">
      <w:pPr>
        <w:pStyle w:val="Norma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  <w:t>W.B. Hoekstra</w:t>
      </w:r>
    </w:p>
    <w:p w:rsidRPr="000318B0" w:rsidR="0084007A" w:rsidP="000318B0" w:rsidRDefault="0084007A"/>
    <w:sectPr w:rsidRPr="000318B0" w:rsidR="0084007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30" w:rsidRDefault="00F17130">
      <w:pPr>
        <w:spacing w:line="240" w:lineRule="auto"/>
      </w:pPr>
      <w:r>
        <w:separator/>
      </w:r>
    </w:p>
  </w:endnote>
  <w:endnote w:type="continuationSeparator" w:id="0">
    <w:p w:rsidR="00F17130" w:rsidRDefault="00F17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LN D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30" w:rsidRDefault="00F17130">
      <w:pPr>
        <w:spacing w:line="240" w:lineRule="auto"/>
      </w:pPr>
      <w:r>
        <w:separator/>
      </w:r>
    </w:p>
  </w:footnote>
  <w:footnote w:type="continuationSeparator" w:id="0">
    <w:p w:rsidR="00F17130" w:rsidRDefault="00F17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7A" w:rsidRDefault="00AD0D2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84007A" w:rsidRDefault="0084007A">
                          <w:pPr>
                            <w:pStyle w:val="WitregelW2"/>
                          </w:pPr>
                        </w:p>
                        <w:p w:rsidR="0084007A" w:rsidRDefault="00AD0D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4007A" w:rsidRDefault="00052BB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71021">
                              <w:t>2021-0000162584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4007A" w:rsidRDefault="00AD0D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84007A" w:rsidRDefault="0084007A">
                    <w:pPr>
                      <w:pStyle w:val="WitregelW2"/>
                    </w:pPr>
                  </w:p>
                  <w:p w:rsidR="0084007A" w:rsidRDefault="00AD0D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4007A" w:rsidRDefault="00052B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71021">
                      <w:t>2021-0000162584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1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1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4007A" w:rsidRDefault="00AD0D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1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1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4007A" w:rsidRDefault="00AD0D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7A" w:rsidRDefault="00AD0D2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4007A" w:rsidRDefault="00AD0D2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32B" w:rsidRDefault="00981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8132B" w:rsidRDefault="0098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84007A" w:rsidRDefault="0084007A">
                          <w:pPr>
                            <w:pStyle w:val="WitregelW1"/>
                          </w:pPr>
                        </w:p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4007A" w:rsidRPr="000318B0" w:rsidRDefault="00AD0D2C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0318B0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84007A" w:rsidRPr="000318B0" w:rsidRDefault="0084007A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84007A" w:rsidRPr="00471021" w:rsidRDefault="0084007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4007A" w:rsidRPr="00471021" w:rsidRDefault="00AD0D2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7102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7102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7102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84007A" w:rsidRDefault="00052BB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71021">
                              <w:t>2021-0000162584</w:t>
                            </w:r>
                          </w:fldSimple>
                        </w:p>
                        <w:p w:rsidR="0084007A" w:rsidRDefault="0084007A">
                          <w:pPr>
                            <w:pStyle w:val="WitregelW1"/>
                          </w:pPr>
                        </w:p>
                        <w:p w:rsidR="0084007A" w:rsidRDefault="0084007A">
                          <w:pPr>
                            <w:pStyle w:val="StandaardReferentiegegevensKop"/>
                          </w:pPr>
                        </w:p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4007A" w:rsidRDefault="00AD0D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84007A" w:rsidRDefault="0084007A">
                    <w:pPr>
                      <w:pStyle w:val="WitregelW1"/>
                    </w:pPr>
                  </w:p>
                  <w:p w:rsidR="0084007A" w:rsidRDefault="00AD0D2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4007A" w:rsidRDefault="00AD0D2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4007A" w:rsidRDefault="00AD0D2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4007A" w:rsidRDefault="00AD0D2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4007A" w:rsidRPr="000318B0" w:rsidRDefault="00AD0D2C">
                    <w:pPr>
                      <w:pStyle w:val="StandaardReferentiegegevens"/>
                      <w:rPr>
                        <w:lang w:val="en-US"/>
                      </w:rPr>
                    </w:pPr>
                    <w:r w:rsidRPr="000318B0">
                      <w:rPr>
                        <w:lang w:val="en-US"/>
                      </w:rPr>
                      <w:t>www.rijksoverheid.nl</w:t>
                    </w:r>
                  </w:p>
                  <w:p w:rsidR="0084007A" w:rsidRPr="000318B0" w:rsidRDefault="0084007A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84007A" w:rsidRPr="00471021" w:rsidRDefault="0084007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4007A" w:rsidRPr="00471021" w:rsidRDefault="00AD0D2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71021">
                      <w:rPr>
                        <w:lang w:val="de-DE"/>
                      </w:rPr>
                      <w:t>Ons</w:t>
                    </w:r>
                    <w:proofErr w:type="spellEnd"/>
                    <w:r w:rsidRPr="0047102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7102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84007A" w:rsidRDefault="00052BBA">
                    <w:pPr>
                      <w:pStyle w:val="StandaardReferentiegegevens"/>
                    </w:pPr>
                    <w:fldSimple w:instr=" DOCPROPERTY  &quot;Kenmerk&quot;  \* MERGEFORMAT ">
                      <w:r w:rsidR="00471021">
                        <w:t>2021-0000162584</w:t>
                      </w:r>
                    </w:fldSimple>
                  </w:p>
                  <w:p w:rsidR="0084007A" w:rsidRDefault="0084007A">
                    <w:pPr>
                      <w:pStyle w:val="WitregelW1"/>
                    </w:pPr>
                  </w:p>
                  <w:p w:rsidR="0084007A" w:rsidRDefault="0084007A">
                    <w:pPr>
                      <w:pStyle w:val="StandaardReferentiegegevensKop"/>
                    </w:pPr>
                  </w:p>
                  <w:p w:rsidR="0084007A" w:rsidRDefault="00AD0D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4007A" w:rsidRDefault="00AD0D2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83857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71021" w:rsidRDefault="00AD0D2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71021">
                            <w:t>Aan de Voorzitter van de Tweede Kamer der Staten-Generaal</w:t>
                          </w:r>
                        </w:p>
                        <w:p w:rsidR="0084007A" w:rsidRDefault="00471021">
                          <w:r>
                            <w:t>Postbus 20018</w:t>
                          </w:r>
                          <w:r w:rsidR="00AD0D2C">
                            <w:fldChar w:fldCharType="end"/>
                          </w:r>
                        </w:p>
                        <w:p w:rsidR="00182B80" w:rsidRDefault="00182B80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5pt;margin-top:153pt;width:302.2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" filled="f" stroked="f">
              <v:textbox inset="0,0,0,0">
                <w:txbxContent>
                  <w:p w:rsidR="0084007A" w:rsidRDefault="00AD0D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71021" w:rsidRDefault="00AD0D2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71021">
                      <w:t>Aan de Voorzitter van de Tweede Kamer der Staten-Generaal</w:t>
                    </w:r>
                  </w:p>
                  <w:p w:rsidR="0084007A" w:rsidRDefault="00471021">
                    <w:r>
                      <w:t>Postbus 20018</w:t>
                    </w:r>
                    <w:r w:rsidR="00AD0D2C">
                      <w:fldChar w:fldCharType="end"/>
                    </w:r>
                  </w:p>
                  <w:p w:rsidR="00182B80" w:rsidRDefault="00182B80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4D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4D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4007A" w:rsidRDefault="00AD0D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4D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4D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578350" cy="163068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0" cy="1630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00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4007A" w:rsidRDefault="0084007A"/>
                            </w:tc>
                            <w:tc>
                              <w:tcPr>
                                <w:tcW w:w="5400" w:type="dxa"/>
                              </w:tcPr>
                              <w:p w:rsidR="0084007A" w:rsidRDefault="0084007A"/>
                            </w:tc>
                          </w:tr>
                          <w:tr w:rsidR="008400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4007A" w:rsidRDefault="00AD0D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4007A" w:rsidRDefault="007E0CBA">
                                <w:r>
                                  <w:t>25 augustus 2021</w:t>
                                </w:r>
                              </w:p>
                            </w:tc>
                          </w:tr>
                          <w:tr w:rsidR="008400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4007A" w:rsidRDefault="00AD0D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4007A" w:rsidRPr="00AD0D2C" w:rsidRDefault="00AD0D2C" w:rsidP="007F311D">
                                <w:pPr>
                                  <w:pStyle w:val="Default"/>
                                  <w:ind w:right="-60"/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r w:rsidRPr="00AD0D2C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D0D2C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instrText xml:space="preserve"> DOCPROPERTY  "Onderwerp"  \* MERGEFORMAT </w:instrText>
                                </w:r>
                                <w:r w:rsidRPr="00AD0D2C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="000318B0" w:rsidRPr="00AD0D2C">
                                  <w:rPr>
                                    <w:rFonts w:ascii="Verdana" w:hAnsi="Verdana"/>
                                    <w:bCs/>
                                    <w:color w:val="211D1F"/>
                                    <w:sz w:val="18"/>
                                    <w:szCs w:val="18"/>
                                  </w:rPr>
                                  <w:t>Wijziging van de Wet op het financieel toezicht ter implementatie van Richtlijn (EU) 2019/1160 van het Europees Parlement en de Raad van 20 juni 2019 tot wijziging van Richtlijnen 2009/65/EG en 2011/61/EU met betrekking tot de grensoverschrijdende distributie van instellingen voor collectieve belegging (</w:t>
                                </w:r>
                                <w:proofErr w:type="spellStart"/>
                                <w:r w:rsidR="000318B0" w:rsidRPr="00AD0D2C">
                                  <w:rPr>
                                    <w:rFonts w:ascii="Verdana" w:hAnsi="Verdana"/>
                                    <w:bCs/>
                                    <w:color w:val="211D1F"/>
                                    <w:sz w:val="18"/>
                                    <w:szCs w:val="18"/>
                                  </w:rPr>
                                  <w:t>PbEU</w:t>
                                </w:r>
                                <w:proofErr w:type="spellEnd"/>
                                <w:r w:rsidR="000318B0" w:rsidRPr="00AD0D2C">
                                  <w:rPr>
                                    <w:rFonts w:ascii="Verdana" w:hAnsi="Verdana"/>
                                    <w:bCs/>
                                    <w:color w:val="211D1F"/>
                                    <w:sz w:val="18"/>
                                    <w:szCs w:val="18"/>
                                  </w:rPr>
                                  <w:t xml:space="preserve"> 2019, L 188) (Wet implementatie richtlijn grensoverschrijdende distributie van beleggingsinstellingen en icbe’s) (35 858)</w:t>
                                </w:r>
                              </w:p>
                            </w:tc>
                          </w:tr>
                          <w:tr w:rsidR="008400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4007A" w:rsidRDefault="0084007A"/>
                            </w:tc>
                            <w:tc>
                              <w:tcPr>
                                <w:tcW w:w="4738" w:type="dxa"/>
                              </w:tcPr>
                              <w:p w:rsidR="0084007A" w:rsidRPr="000318B0" w:rsidRDefault="0084007A"/>
                            </w:tc>
                          </w:tr>
                        </w:tbl>
                        <w:p w:rsidR="0098132B" w:rsidRDefault="0098132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35pt;width:360.5pt;height:128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00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4007A" w:rsidRDefault="0084007A"/>
                      </w:tc>
                      <w:tc>
                        <w:tcPr>
                          <w:tcW w:w="5400" w:type="dxa"/>
                        </w:tcPr>
                        <w:p w:rsidR="0084007A" w:rsidRDefault="0084007A"/>
                      </w:tc>
                    </w:tr>
                    <w:tr w:rsidR="008400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4007A" w:rsidRDefault="00AD0D2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4007A" w:rsidRDefault="007E0CBA">
                          <w:r>
                            <w:t>25 augustus 2021</w:t>
                          </w:r>
                        </w:p>
                      </w:tc>
                    </w:tr>
                    <w:tr w:rsidR="008400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4007A" w:rsidRDefault="00AD0D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4007A" w:rsidRPr="00AD0D2C" w:rsidRDefault="00AD0D2C" w:rsidP="007F311D">
                          <w:pPr>
                            <w:pStyle w:val="Default"/>
                            <w:ind w:right="-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AD0D2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D2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 xml:space="preserve"> DOCPROPERTY  "Onderwerp"  \* MERGEFORMAT </w:instrText>
                          </w:r>
                          <w:r w:rsidRPr="00AD0D2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  <w:r w:rsidR="000318B0" w:rsidRPr="00AD0D2C">
                            <w:rPr>
                              <w:rFonts w:ascii="Verdana" w:hAnsi="Verdana"/>
                              <w:bCs/>
                              <w:color w:val="211D1F"/>
                              <w:sz w:val="18"/>
                              <w:szCs w:val="18"/>
                            </w:rPr>
                            <w:t>Wijziging van de Wet op het financieel toezicht ter implementatie van Richtlijn (EU) 2019/1160 van het Europees Parlement en de Raad van 20 juni 2019 tot wijziging van Richtlijnen 2009/65/EG en 2011/61/EU met betrekking tot de grensoverschrijdende distributie van instellingen voor collectieve belegging (</w:t>
                          </w:r>
                          <w:proofErr w:type="spellStart"/>
                          <w:r w:rsidR="000318B0" w:rsidRPr="00AD0D2C">
                            <w:rPr>
                              <w:rFonts w:ascii="Verdana" w:hAnsi="Verdana"/>
                              <w:bCs/>
                              <w:color w:val="211D1F"/>
                              <w:sz w:val="18"/>
                              <w:szCs w:val="18"/>
                            </w:rPr>
                            <w:t>PbEU</w:t>
                          </w:r>
                          <w:proofErr w:type="spellEnd"/>
                          <w:r w:rsidR="000318B0" w:rsidRPr="00AD0D2C">
                            <w:rPr>
                              <w:rFonts w:ascii="Verdana" w:hAnsi="Verdana"/>
                              <w:bCs/>
                              <w:color w:val="211D1F"/>
                              <w:sz w:val="18"/>
                              <w:szCs w:val="18"/>
                            </w:rPr>
                            <w:t xml:space="preserve"> 2019, L 188) (Wet implementatie richtlijn grensoverschrijdende distributie van beleggingsinstellingen en icbe’s) (35 858)</w:t>
                          </w:r>
                        </w:p>
                      </w:tc>
                    </w:tr>
                    <w:tr w:rsidR="008400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4007A" w:rsidRDefault="0084007A"/>
                      </w:tc>
                      <w:tc>
                        <w:tcPr>
                          <w:tcW w:w="4738" w:type="dxa"/>
                        </w:tcPr>
                        <w:p w:rsidR="0084007A" w:rsidRPr="000318B0" w:rsidRDefault="0084007A"/>
                      </w:tc>
                    </w:tr>
                  </w:tbl>
                  <w:p w:rsidR="0098132B" w:rsidRDefault="0098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07A" w:rsidRDefault="00AD0D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4007A" w:rsidRDefault="00AD0D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32B" w:rsidRDefault="00981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8132B" w:rsidRDefault="009813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9A59"/>
    <w:multiLevelType w:val="multilevel"/>
    <w:tmpl w:val="525CA87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51104"/>
    <w:multiLevelType w:val="multilevel"/>
    <w:tmpl w:val="67B47E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A28DB"/>
    <w:multiLevelType w:val="multilevel"/>
    <w:tmpl w:val="1891103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3AA1B8"/>
    <w:multiLevelType w:val="multilevel"/>
    <w:tmpl w:val="FD88BE3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7A"/>
    <w:rsid w:val="000318B0"/>
    <w:rsid w:val="00052BBA"/>
    <w:rsid w:val="00182B80"/>
    <w:rsid w:val="003306FB"/>
    <w:rsid w:val="003B4ABA"/>
    <w:rsid w:val="00471021"/>
    <w:rsid w:val="00733137"/>
    <w:rsid w:val="007A6724"/>
    <w:rsid w:val="007E0CBA"/>
    <w:rsid w:val="007F311D"/>
    <w:rsid w:val="0084007A"/>
    <w:rsid w:val="00934D97"/>
    <w:rsid w:val="0097723C"/>
    <w:rsid w:val="0098132B"/>
    <w:rsid w:val="00AD0D2C"/>
    <w:rsid w:val="00F17130"/>
    <w:rsid w:val="00F860F6"/>
    <w:rsid w:val="00F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318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18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318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18B0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0318B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318B0"/>
    <w:pPr>
      <w:autoSpaceDE w:val="0"/>
      <w:adjustRightInd w:val="0"/>
      <w:textAlignment w:val="auto"/>
    </w:pPr>
    <w:rPr>
      <w:rFonts w:ascii="ADNLN D+ Univers" w:hAnsi="ADNLN D+ Univers" w:cs="ADNLN D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2021-08-25T11:16:00.0000000Z</dcterms:created>
  <dcterms:modified xsi:type="dcterms:W3CDTF">2021-08-25T11:29:00.0000000Z</dcterms:modified>
  <dc:description>------------------------</dc:description>
  <dc:subject/>
  <dc:title/>
  <keywords/>
  <version/>
  <category/>
</coreProperties>
</file>