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B6F" w:rsidP="00573B6F" w:rsidRDefault="00573B6F">
      <w:r>
        <w:t>Geachte (</w:t>
      </w:r>
      <w:proofErr w:type="spellStart"/>
      <w:r>
        <w:t>plv</w:t>
      </w:r>
      <w:proofErr w:type="spellEnd"/>
      <w:r>
        <w:t>.) leden van de vaste commissie voor Defensie,</w:t>
      </w:r>
    </w:p>
    <w:p w:rsidR="00573B6F" w:rsidP="00573B6F" w:rsidRDefault="00573B6F"/>
    <w:p w:rsidR="00573B6F" w:rsidP="00573B6F" w:rsidRDefault="00573B6F">
      <w:r>
        <w:t>In het verlengde van de zojuist afgesloten e-mailprocedure, waarmee tot een technische briefing en een rondetafelgesprek Afghanistan (uiterlijk) a.s. woensdag is besloten, bijgaand het voorstel voor de indeling voor het rondetafelgesprek (in twee deelsessies) op basis van de door u aangedragen personen.</w:t>
      </w:r>
    </w:p>
    <w:p w:rsidR="00573B6F" w:rsidP="00573B6F" w:rsidRDefault="00573B6F">
      <w:r>
        <w:t xml:space="preserve"> </w:t>
      </w:r>
    </w:p>
    <w:p w:rsidR="00573B6F" w:rsidP="00573B6F" w:rsidRDefault="00573B6F">
      <w:r>
        <w:t>(</w:t>
      </w:r>
      <w:proofErr w:type="gramStart"/>
      <w:r>
        <w:t>deelsessie</w:t>
      </w:r>
      <w:proofErr w:type="gramEnd"/>
      <w:r>
        <w:t xml:space="preserve"> 1, één uur)</w:t>
      </w:r>
    </w:p>
    <w:p w:rsidR="00573B6F" w:rsidP="00573B6F" w:rsidRDefault="00573B6F">
      <w:r>
        <w:t>* Mevrouw A.M. Snels (oud-voorzitter AFMP)</w:t>
      </w:r>
    </w:p>
    <w:p w:rsidR="00573B6F" w:rsidP="00573B6F" w:rsidRDefault="00573B6F">
      <w:r>
        <w:t>* Mevrouw B. Dam (journalist)</w:t>
      </w:r>
    </w:p>
    <w:p w:rsidR="00573B6F" w:rsidP="00573B6F" w:rsidRDefault="00573B6F">
      <w:r>
        <w:t>* N. Korte (Afghanistan-veteraan)</w:t>
      </w:r>
    </w:p>
    <w:p w:rsidR="00573B6F" w:rsidP="00573B6F" w:rsidRDefault="00573B6F">
      <w:r>
        <w:t>* M. de Kruif (oud-</w:t>
      </w:r>
      <w:proofErr w:type="gramStart"/>
      <w:r>
        <w:t>ISAF commandant</w:t>
      </w:r>
      <w:proofErr w:type="gramEnd"/>
      <w:r>
        <w:t xml:space="preserve"> Zuid-Afghanistan)</w:t>
      </w:r>
    </w:p>
    <w:p w:rsidR="00573B6F" w:rsidP="00573B6F" w:rsidRDefault="00573B6F"/>
    <w:p w:rsidR="00573B6F" w:rsidP="00573B6F" w:rsidRDefault="00573B6F">
      <w:r>
        <w:t>(</w:t>
      </w:r>
      <w:proofErr w:type="gramStart"/>
      <w:r>
        <w:t>deelsessie</w:t>
      </w:r>
      <w:proofErr w:type="gramEnd"/>
      <w:r>
        <w:t xml:space="preserve"> 2, één uur):</w:t>
      </w:r>
    </w:p>
    <w:p w:rsidR="00573B6F" w:rsidP="00573B6F" w:rsidRDefault="00573B6F">
      <w:r>
        <w:t>* Prof. Dr. Mevrouw B.A. de Graaf, Universiteit Utrecht</w:t>
      </w:r>
    </w:p>
    <w:p w:rsidR="00573B6F" w:rsidP="00573B6F" w:rsidRDefault="00573B6F">
      <w:r>
        <w:t>* Dr. Sara de Jong, University of York</w:t>
      </w:r>
    </w:p>
    <w:p w:rsidR="00573B6F" w:rsidP="00573B6F" w:rsidRDefault="00573B6F">
      <w:r>
        <w:t>* Prof. Dr. A. ten Cate, Universiteit Groningen</w:t>
      </w:r>
    </w:p>
    <w:p w:rsidR="00573B6F" w:rsidP="00573B6F" w:rsidRDefault="00573B6F">
      <w:r>
        <w:t xml:space="preserve">* J. Kamminga </w:t>
      </w:r>
      <w:proofErr w:type="spellStart"/>
      <w:r>
        <w:t>Ph.D</w:t>
      </w:r>
      <w:proofErr w:type="spellEnd"/>
      <w:r>
        <w:t>., Clingendael</w:t>
      </w:r>
    </w:p>
    <w:p w:rsidR="00573B6F" w:rsidP="00573B6F" w:rsidRDefault="00573B6F"/>
    <w:p w:rsidR="00573B6F" w:rsidP="00573B6F" w:rsidRDefault="00573B6F">
      <w:r>
        <w:t>Ik verzoek u mij uiterlijk vandaag (maandag 23 augustus) om 15.00 uur te laten weten of u kunt instemmen met het bovenstaande voorstel. U wordt verzocht te reageren met een “allen beantwoorden” op dit emailbericht. Spoedig daarna zal ik u informeren over de uitkomst van de emailprocedure.</w:t>
      </w:r>
    </w:p>
    <w:p w:rsidR="00573B6F" w:rsidP="00573B6F" w:rsidRDefault="00573B6F"/>
    <w:p w:rsidR="00573B6F" w:rsidP="00573B6F" w:rsidRDefault="00573B6F"/>
    <w:p w:rsidR="00573B6F" w:rsidP="00573B6F" w:rsidRDefault="00573B6F">
      <w:r>
        <w:t>Met vriendelijke groet,</w:t>
      </w:r>
    </w:p>
    <w:p w:rsidR="00573B6F" w:rsidP="00573B6F" w:rsidRDefault="00573B6F">
      <w:r>
        <w:t>Mr T.N.J. (Tim) de Lange,</w:t>
      </w:r>
    </w:p>
    <w:p w:rsidR="00E8322C" w:rsidP="00573B6F" w:rsidRDefault="00573B6F">
      <w:proofErr w:type="spellStart"/>
      <w:r>
        <w:t>Plv</w:t>
      </w:r>
      <w:proofErr w:type="spellEnd"/>
      <w:r>
        <w:t>. Griffier, commissiegriffier Defensie</w:t>
      </w:r>
      <w:bookmarkStart w:name="_GoBack" w:id="0"/>
      <w:bookmarkEnd w:id="0"/>
    </w:p>
    <w:sectPr w:rsidR="00E8322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6F"/>
    <w:rsid w:val="00573B6F"/>
    <w:rsid w:val="00E832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49DD2-35CF-463D-AA00-627411E2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175</ap:Words>
  <ap:Characters>963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2021-08-23T09:14:00.0000000Z</dcterms:created>
  <dcterms:modified xsi:type="dcterms:W3CDTF">2021-08-23T09:15:00.0000000Z</dcterms:modified>
  <version/>
  <category/>
</coreProperties>
</file>