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8F" w:rsidRDefault="009B5176" w14:paraId="18C39BF9" w14:textId="77777777">
      <w:pPr>
        <w:pStyle w:val="WitregelW1bodytekst"/>
      </w:pPr>
      <w:r>
        <w:t xml:space="preserve"> </w:t>
      </w:r>
    </w:p>
    <w:p w:rsidR="009B5176" w:rsidP="009B5176" w:rsidRDefault="009B5176" w14:paraId="2343637E" w14:textId="77777777"/>
    <w:p w:rsidR="009B5176" w:rsidP="009B5176" w:rsidRDefault="009B5176" w14:paraId="6B4CAFEA" w14:textId="77777777">
      <w:r>
        <w:t>Hierbij bied ik u de nota naar aanleiding van het Nader verslag inzake het bovenvermelde voorstel aan.</w:t>
      </w:r>
    </w:p>
    <w:p w:rsidR="0052268F" w:rsidP="00082985" w:rsidRDefault="009B5176" w14:paraId="7805875C" w14:textId="3DABBA3F">
      <w:pPr>
        <w:pStyle w:val="WitregelW1bodytekst"/>
        <w:tabs>
          <w:tab w:val="left" w:pos="3063"/>
        </w:tabs>
      </w:pPr>
      <w:r>
        <w:t xml:space="preserve"> </w:t>
      </w:r>
      <w:r w:rsidR="00082985">
        <w:tab/>
      </w:r>
    </w:p>
    <w:p w:rsidR="0052268F" w:rsidRDefault="009B5176" w14:paraId="0726CF3C" w14:textId="77777777">
      <w:pPr>
        <w:pStyle w:val="WitregelW1bodytekst"/>
      </w:pPr>
      <w:r>
        <w:t xml:space="preserve"> </w:t>
      </w:r>
    </w:p>
    <w:p w:rsidR="0052268F" w:rsidRDefault="009B5176" w14:paraId="76E8D92E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522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FCFFF" w14:textId="77777777" w:rsidR="00CB5BDE" w:rsidRDefault="00CB5BDE">
      <w:pPr>
        <w:spacing w:line="240" w:lineRule="auto"/>
      </w:pPr>
      <w:r>
        <w:separator/>
      </w:r>
    </w:p>
  </w:endnote>
  <w:endnote w:type="continuationSeparator" w:id="0">
    <w:p w14:paraId="209FF8A4" w14:textId="77777777" w:rsidR="00CB5BDE" w:rsidRDefault="00CB5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A0D6" w14:textId="77777777" w:rsidR="00857D44" w:rsidRDefault="00857D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C352" w14:textId="77777777" w:rsidR="00857D44" w:rsidRDefault="00857D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C4DC6" w14:textId="77777777" w:rsidR="0052268F" w:rsidRDefault="0052268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25A12" w14:textId="77777777" w:rsidR="00CB5BDE" w:rsidRDefault="00CB5BDE">
      <w:pPr>
        <w:spacing w:line="240" w:lineRule="auto"/>
      </w:pPr>
      <w:r>
        <w:separator/>
      </w:r>
    </w:p>
  </w:footnote>
  <w:footnote w:type="continuationSeparator" w:id="0">
    <w:p w14:paraId="566FD25E" w14:textId="77777777" w:rsidR="00CB5BDE" w:rsidRDefault="00CB5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3F677" w14:textId="77777777" w:rsidR="00857D44" w:rsidRDefault="00857D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4BF0B" w14:textId="77777777" w:rsidR="0052268F" w:rsidRDefault="009B517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B9A1476" wp14:editId="110FE669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A889E" w14:textId="77777777" w:rsidR="00920BFA" w:rsidRDefault="00920B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A147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C5A889E" w14:textId="77777777" w:rsidR="00920BFA" w:rsidRDefault="00920B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A070138" wp14:editId="69C68839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D752" w14:textId="5FC6D88E" w:rsidR="0052268F" w:rsidRDefault="009B517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57D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57D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70138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039FD752" w14:textId="5FC6D88E" w:rsidR="0052268F" w:rsidRDefault="009B517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57D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57D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064EC78" wp14:editId="3AD0717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07914" w14:textId="77777777" w:rsidR="0052268F" w:rsidRDefault="009B517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4F01F12C" w14:textId="77777777" w:rsidR="0052268F" w:rsidRDefault="0052268F">
                          <w:pPr>
                            <w:pStyle w:val="WitregelW2"/>
                          </w:pPr>
                        </w:p>
                        <w:p w14:paraId="188DF709" w14:textId="77777777" w:rsidR="0052268F" w:rsidRDefault="009B517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94AC3C7" w14:textId="6B69396C" w:rsidR="0052268F" w:rsidRDefault="00BF3075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57D44">
                              <w:t>2 juli 2021</w:t>
                            </w:r>
                          </w:fldSimple>
                        </w:p>
                        <w:p w14:paraId="644562E9" w14:textId="77777777" w:rsidR="0052268F" w:rsidRDefault="0052268F">
                          <w:pPr>
                            <w:pStyle w:val="WitregelW1"/>
                          </w:pPr>
                        </w:p>
                        <w:p w14:paraId="54F078A2" w14:textId="77777777" w:rsidR="0052268F" w:rsidRDefault="009B517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850BF96" w14:textId="51C11856" w:rsidR="0052268F" w:rsidRDefault="00857D4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2021-0000374985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4EC78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6C107914" w14:textId="77777777" w:rsidR="0052268F" w:rsidRDefault="009B517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4F01F12C" w14:textId="77777777" w:rsidR="0052268F" w:rsidRDefault="0052268F">
                    <w:pPr>
                      <w:pStyle w:val="WitregelW2"/>
                    </w:pPr>
                  </w:p>
                  <w:p w14:paraId="188DF709" w14:textId="77777777" w:rsidR="0052268F" w:rsidRDefault="009B5176">
                    <w:pPr>
                      <w:pStyle w:val="Kopjereferentiegegevens"/>
                    </w:pPr>
                    <w:r>
                      <w:t>Datum</w:t>
                    </w:r>
                  </w:p>
                  <w:p w14:paraId="194AC3C7" w14:textId="6B69396C" w:rsidR="0052268F" w:rsidRDefault="00BF3075">
                    <w:pPr>
                      <w:pStyle w:val="Referentiegegevens"/>
                    </w:pPr>
                    <w:fldSimple w:instr=" DOCPROPERTY  &quot;Datum&quot;  \* MERGEFORMAT ">
                      <w:r w:rsidR="00857D44">
                        <w:t>2 juli 2021</w:t>
                      </w:r>
                    </w:fldSimple>
                  </w:p>
                  <w:p w14:paraId="644562E9" w14:textId="77777777" w:rsidR="0052268F" w:rsidRDefault="0052268F">
                    <w:pPr>
                      <w:pStyle w:val="WitregelW1"/>
                    </w:pPr>
                  </w:p>
                  <w:p w14:paraId="54F078A2" w14:textId="77777777" w:rsidR="0052268F" w:rsidRDefault="009B517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850BF96" w14:textId="51C11856" w:rsidR="0052268F" w:rsidRDefault="00857D4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2021-0000374985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9CB838" wp14:editId="3C541F1A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D4AC9" w14:textId="77777777" w:rsidR="00920BFA" w:rsidRDefault="00920B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9CB83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77ED4AC9" w14:textId="77777777" w:rsidR="00920BFA" w:rsidRDefault="00920B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7A98" w14:textId="77777777" w:rsidR="0052268F" w:rsidRDefault="009B517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39EB5C" wp14:editId="0306E3C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7B426" w14:textId="77777777" w:rsidR="0052268F" w:rsidRDefault="009B51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1AAED9" wp14:editId="2AB28ED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39EB5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6CF7B426" w14:textId="77777777" w:rsidR="0052268F" w:rsidRDefault="009B517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1AAED9" wp14:editId="2AB28ED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5CAAA6" wp14:editId="100B87F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EEFE3" w14:textId="77777777" w:rsidR="0052268F" w:rsidRDefault="009B51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1E263F" wp14:editId="62AE0072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CAAA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D2EEFE3" w14:textId="77777777" w:rsidR="0052268F" w:rsidRDefault="009B517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1E263F" wp14:editId="62AE0072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56C66AD" wp14:editId="4AABC10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F8CDF" w14:textId="77777777" w:rsidR="0052268F" w:rsidRDefault="009B517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6C66AD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71F8CDF" w14:textId="77777777" w:rsidR="0052268F" w:rsidRDefault="009B517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1A177E" wp14:editId="16041BB6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F73D5" w14:textId="0C63FF72" w:rsidR="0052268F" w:rsidRDefault="00BF3075">
                          <w:fldSimple w:instr=" DOCPROPERTY  &quot;Aan&quot;  \* MERGEFORMAT ">
                            <w:r w:rsidR="00857D44">
                              <w:t>Aan de Voorzitter van de Tweede Kamer der Staten-Generaal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A177E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4A6F73D5" w14:textId="0C63FF72" w:rsidR="0052268F" w:rsidRDefault="00BF3075">
                    <w:fldSimple w:instr=" DOCPROPERTY  &quot;Aan&quot;  \* MERGEFORMAT ">
                      <w:r w:rsidR="00857D44">
                        <w:t>Aan de Voorzitter van de Tweede Kamer der Staten-Generaal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A7CDEA" wp14:editId="5E9357B5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2268F" w14:paraId="0E12AC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F11526" w14:textId="77777777" w:rsidR="0052268F" w:rsidRDefault="0052268F"/>
                            </w:tc>
                            <w:tc>
                              <w:tcPr>
                                <w:tcW w:w="5918" w:type="dxa"/>
                              </w:tcPr>
                              <w:p w14:paraId="72C51710" w14:textId="77777777" w:rsidR="0052268F" w:rsidRDefault="0052268F"/>
                            </w:tc>
                          </w:tr>
                          <w:tr w:rsidR="0052268F" w14:paraId="6EFEAE1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D7E4B0F" w14:textId="77777777" w:rsidR="0052268F" w:rsidRDefault="009B51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12882A" w14:textId="5E421D14" w:rsidR="0052268F" w:rsidRDefault="00BF3075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857D44">
                                  <w:t>11 augustus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52268F" w14:paraId="706FA81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B6890ED" w14:textId="77777777" w:rsidR="0052268F" w:rsidRDefault="009B51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8CAA57" w14:textId="7CE64DE6" w:rsidR="0052268F" w:rsidRDefault="00BF3075" w:rsidP="009B5176">
                                <w:fldSimple w:instr=" DOCPROPERTY  &quot;Onderwerp&quot;  \* MERGEFORMAT ">
                                  <w:r w:rsidR="00857D44">
                                    <w:t>Voorstel van wet tot Wijziging van de Kieswet in verband met de definitieve invoering van het nieuwe stembiljet voor kiezers buiten Nederland</w:t>
                                  </w:r>
                                </w:fldSimple>
                                <w:r w:rsidR="00082985">
                                  <w:t xml:space="preserve"> (</w:t>
                                </w:r>
                                <w:r w:rsidR="009B5176">
                                  <w:t>35670)</w:t>
                                </w:r>
                              </w:p>
                            </w:tc>
                          </w:tr>
                          <w:tr w:rsidR="0052268F" w14:paraId="6A045DC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8F7390" w14:textId="77777777" w:rsidR="0052268F" w:rsidRDefault="0052268F"/>
                            </w:tc>
                            <w:tc>
                              <w:tcPr>
                                <w:tcW w:w="5918" w:type="dxa"/>
                              </w:tcPr>
                              <w:p w14:paraId="485117A1" w14:textId="77777777" w:rsidR="0052268F" w:rsidRDefault="0052268F"/>
                            </w:tc>
                          </w:tr>
                        </w:tbl>
                        <w:p w14:paraId="448F1A93" w14:textId="77777777" w:rsidR="00920BFA" w:rsidRDefault="00920B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7CDEA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2268F" w14:paraId="0E12AC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F11526" w14:textId="77777777" w:rsidR="0052268F" w:rsidRDefault="0052268F"/>
                      </w:tc>
                      <w:tc>
                        <w:tcPr>
                          <w:tcW w:w="5918" w:type="dxa"/>
                        </w:tcPr>
                        <w:p w14:paraId="72C51710" w14:textId="77777777" w:rsidR="0052268F" w:rsidRDefault="0052268F"/>
                      </w:tc>
                    </w:tr>
                    <w:tr w:rsidR="0052268F" w14:paraId="6EFEAE1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D7E4B0F" w14:textId="77777777" w:rsidR="0052268F" w:rsidRDefault="009B517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12882A" w14:textId="5E421D14" w:rsidR="0052268F" w:rsidRDefault="00BF3075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857D44">
                            <w:t>11 augustus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52268F" w14:paraId="706FA81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B6890ED" w14:textId="77777777" w:rsidR="0052268F" w:rsidRDefault="009B517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8CAA57" w14:textId="7CE64DE6" w:rsidR="0052268F" w:rsidRDefault="00BF3075" w:rsidP="009B5176">
                          <w:fldSimple w:instr=" DOCPROPERTY  &quot;Onderwerp&quot;  \* MERGEFORMAT ">
                            <w:r w:rsidR="00857D44">
                              <w:t>Voorstel van wet tot Wijziging van de Kieswet in verband met de definitieve invoering van het nieuwe stembiljet voor kiezers buiten Nederland</w:t>
                            </w:r>
                          </w:fldSimple>
                          <w:r w:rsidR="00082985">
                            <w:t xml:space="preserve"> (</w:t>
                          </w:r>
                          <w:r w:rsidR="009B5176">
                            <w:t>35670)</w:t>
                          </w:r>
                        </w:p>
                      </w:tc>
                    </w:tr>
                    <w:tr w:rsidR="0052268F" w14:paraId="6A045DC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8F7390" w14:textId="77777777" w:rsidR="0052268F" w:rsidRDefault="0052268F"/>
                      </w:tc>
                      <w:tc>
                        <w:tcPr>
                          <w:tcW w:w="5918" w:type="dxa"/>
                        </w:tcPr>
                        <w:p w14:paraId="485117A1" w14:textId="77777777" w:rsidR="0052268F" w:rsidRDefault="0052268F"/>
                      </w:tc>
                    </w:tr>
                  </w:tbl>
                  <w:p w14:paraId="448F1A93" w14:textId="77777777" w:rsidR="00920BFA" w:rsidRDefault="00920B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98A274" wp14:editId="5B9D24F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7ED28" w14:textId="77777777" w:rsidR="0052268F" w:rsidRDefault="009B517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0DB1D4FA" w14:textId="77777777" w:rsidR="0052268F" w:rsidRDefault="0052268F">
                          <w:pPr>
                            <w:pStyle w:val="WitregelW1"/>
                          </w:pPr>
                        </w:p>
                        <w:p w14:paraId="7A442C32" w14:textId="77777777" w:rsidR="0052268F" w:rsidRDefault="0052268F">
                          <w:pPr>
                            <w:pStyle w:val="WitregelW1"/>
                          </w:pPr>
                        </w:p>
                        <w:p w14:paraId="24606EE8" w14:textId="77777777" w:rsidR="0052268F" w:rsidRDefault="009B517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228B6DC2" w14:textId="77777777" w:rsidR="0052268F" w:rsidRDefault="009B517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59FE7D26" w14:textId="77777777" w:rsidR="0052268F" w:rsidRDefault="009B517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1313F432" w14:textId="77777777" w:rsidR="0052268F" w:rsidRDefault="009B5176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7F8BF063" w14:textId="77777777" w:rsidR="0052268F" w:rsidRDefault="0052268F">
                          <w:pPr>
                            <w:pStyle w:val="WitregelW1"/>
                          </w:pPr>
                        </w:p>
                        <w:p w14:paraId="3691F815" w14:textId="77777777" w:rsidR="0052268F" w:rsidRDefault="009B517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8E709AF" w14:textId="75673002" w:rsidR="0052268F" w:rsidRDefault="00857D4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2021-0000374985</w:t>
                          </w:r>
                          <w:r>
                            <w:fldChar w:fldCharType="end"/>
                          </w:r>
                        </w:p>
                        <w:p w14:paraId="726B400F" w14:textId="77777777" w:rsidR="0052268F" w:rsidRDefault="0052268F">
                          <w:pPr>
                            <w:pStyle w:val="WitregelW1"/>
                          </w:pPr>
                        </w:p>
                        <w:p w14:paraId="17857637" w14:textId="77777777" w:rsidR="0052268F" w:rsidRDefault="009B517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614CBB5" w14:textId="107A998F" w:rsidR="0052268F" w:rsidRDefault="009B51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8A274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03D7ED28" w14:textId="77777777" w:rsidR="0052268F" w:rsidRDefault="009B517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0DB1D4FA" w14:textId="77777777" w:rsidR="0052268F" w:rsidRDefault="0052268F">
                    <w:pPr>
                      <w:pStyle w:val="WitregelW1"/>
                    </w:pPr>
                  </w:p>
                  <w:p w14:paraId="7A442C32" w14:textId="77777777" w:rsidR="0052268F" w:rsidRDefault="0052268F">
                    <w:pPr>
                      <w:pStyle w:val="WitregelW1"/>
                    </w:pPr>
                  </w:p>
                  <w:p w14:paraId="24606EE8" w14:textId="77777777" w:rsidR="0052268F" w:rsidRDefault="009B5176">
                    <w:pPr>
                      <w:pStyle w:val="Afzendgegevens"/>
                    </w:pPr>
                    <w:r>
                      <w:t>Turfmarkt 147</w:t>
                    </w:r>
                  </w:p>
                  <w:p w14:paraId="228B6DC2" w14:textId="77777777" w:rsidR="0052268F" w:rsidRDefault="009B5176">
                    <w:pPr>
                      <w:pStyle w:val="Afzendgegevens"/>
                    </w:pPr>
                    <w:r>
                      <w:t>Den Haag</w:t>
                    </w:r>
                  </w:p>
                  <w:p w14:paraId="59FE7D26" w14:textId="77777777" w:rsidR="0052268F" w:rsidRDefault="009B5176">
                    <w:pPr>
                      <w:pStyle w:val="Afzendgegevens"/>
                    </w:pPr>
                    <w:r>
                      <w:t>Postbus 20011</w:t>
                    </w:r>
                  </w:p>
                  <w:p w14:paraId="1313F432" w14:textId="77777777" w:rsidR="0052268F" w:rsidRDefault="009B5176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7F8BF063" w14:textId="77777777" w:rsidR="0052268F" w:rsidRDefault="0052268F">
                    <w:pPr>
                      <w:pStyle w:val="WitregelW1"/>
                    </w:pPr>
                  </w:p>
                  <w:p w14:paraId="3691F815" w14:textId="77777777" w:rsidR="0052268F" w:rsidRDefault="009B517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8E709AF" w14:textId="75673002" w:rsidR="0052268F" w:rsidRDefault="00857D4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2021-0000374985</w:t>
                    </w:r>
                    <w:r>
                      <w:fldChar w:fldCharType="end"/>
                    </w:r>
                  </w:p>
                  <w:p w14:paraId="726B400F" w14:textId="77777777" w:rsidR="0052268F" w:rsidRDefault="0052268F">
                    <w:pPr>
                      <w:pStyle w:val="WitregelW1"/>
                    </w:pPr>
                  </w:p>
                  <w:p w14:paraId="17857637" w14:textId="77777777" w:rsidR="0052268F" w:rsidRDefault="009B517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614CBB5" w14:textId="107A998F" w:rsidR="0052268F" w:rsidRDefault="009B51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9FF5FE" wp14:editId="31ACD815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F2234" w14:textId="27AADA3E" w:rsidR="0052268F" w:rsidRDefault="009B517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57D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57D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9FF5FE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70DF2234" w14:textId="27AADA3E" w:rsidR="0052268F" w:rsidRDefault="009B517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57D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57D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EA6A0E" wp14:editId="11F37F6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FAFEB" w14:textId="77777777" w:rsidR="00920BFA" w:rsidRDefault="00920B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EA6A0E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3C7FAFEB" w14:textId="77777777" w:rsidR="00920BFA" w:rsidRDefault="00920B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56BE7AA" wp14:editId="57A33CA6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2A6BA" w14:textId="77777777" w:rsidR="00920BFA" w:rsidRDefault="00920B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6BE7A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72B2A6BA" w14:textId="77777777" w:rsidR="00920BFA" w:rsidRDefault="00920B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3E4EDD"/>
    <w:multiLevelType w:val="multilevel"/>
    <w:tmpl w:val="7364226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B0D408"/>
    <w:multiLevelType w:val="multilevel"/>
    <w:tmpl w:val="36BCD9F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C83048"/>
    <w:multiLevelType w:val="multilevel"/>
    <w:tmpl w:val="446F5EB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C2918D7"/>
    <w:multiLevelType w:val="multilevel"/>
    <w:tmpl w:val="DDFE817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4085BF0"/>
    <w:multiLevelType w:val="multilevel"/>
    <w:tmpl w:val="4220614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442CD1C"/>
    <w:multiLevelType w:val="multilevel"/>
    <w:tmpl w:val="73C7B89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4592746"/>
    <w:multiLevelType w:val="multilevel"/>
    <w:tmpl w:val="E21F2C8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5A4C1A2"/>
    <w:multiLevelType w:val="multilevel"/>
    <w:tmpl w:val="1095BEE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EAEC363"/>
    <w:multiLevelType w:val="multilevel"/>
    <w:tmpl w:val="8BEDF8D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260AD2"/>
    <w:multiLevelType w:val="multilevel"/>
    <w:tmpl w:val="7F24B41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C33C60E"/>
    <w:multiLevelType w:val="multilevel"/>
    <w:tmpl w:val="CA77746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1B5B6CC"/>
    <w:multiLevelType w:val="multilevel"/>
    <w:tmpl w:val="BAE12E7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6C31E22"/>
    <w:multiLevelType w:val="multilevel"/>
    <w:tmpl w:val="9995B7C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B4D3D1"/>
    <w:multiLevelType w:val="multilevel"/>
    <w:tmpl w:val="376A9A7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17F3B4"/>
    <w:multiLevelType w:val="multilevel"/>
    <w:tmpl w:val="F0D378E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C90B819"/>
    <w:multiLevelType w:val="multilevel"/>
    <w:tmpl w:val="2CCE9C9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FC336A4"/>
    <w:multiLevelType w:val="multilevel"/>
    <w:tmpl w:val="8F7F703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1390D7C"/>
    <w:multiLevelType w:val="multilevel"/>
    <w:tmpl w:val="AEADBEC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5DA4334"/>
    <w:multiLevelType w:val="multilevel"/>
    <w:tmpl w:val="53D310B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9462C9A"/>
    <w:multiLevelType w:val="multilevel"/>
    <w:tmpl w:val="B83D0EC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A993D3"/>
    <w:multiLevelType w:val="multilevel"/>
    <w:tmpl w:val="461B97A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BAF57A"/>
    <w:multiLevelType w:val="multilevel"/>
    <w:tmpl w:val="E738C29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A4F205"/>
    <w:multiLevelType w:val="multilevel"/>
    <w:tmpl w:val="D03537B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8DCA17"/>
    <w:multiLevelType w:val="multilevel"/>
    <w:tmpl w:val="8F1AF51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169CF0"/>
    <w:multiLevelType w:val="multilevel"/>
    <w:tmpl w:val="493C785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7B1DC6"/>
    <w:multiLevelType w:val="multilevel"/>
    <w:tmpl w:val="9FC7525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E4DAB8"/>
    <w:multiLevelType w:val="multilevel"/>
    <w:tmpl w:val="B8B9B95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D72BB0"/>
    <w:multiLevelType w:val="multilevel"/>
    <w:tmpl w:val="AFBE784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8FC358"/>
    <w:multiLevelType w:val="multilevel"/>
    <w:tmpl w:val="4A2F9DC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28C333"/>
    <w:multiLevelType w:val="multilevel"/>
    <w:tmpl w:val="4806308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9A4992"/>
    <w:multiLevelType w:val="multilevel"/>
    <w:tmpl w:val="72F66E6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A0D0B8"/>
    <w:multiLevelType w:val="multilevel"/>
    <w:tmpl w:val="BF22634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D804F3"/>
    <w:multiLevelType w:val="multilevel"/>
    <w:tmpl w:val="57942B5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D8DBA0"/>
    <w:multiLevelType w:val="multilevel"/>
    <w:tmpl w:val="1BF4EEC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4CA70B"/>
    <w:multiLevelType w:val="multilevel"/>
    <w:tmpl w:val="7D785E0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9"/>
  </w:num>
  <w:num w:numId="5">
    <w:abstractNumId w:val="26"/>
  </w:num>
  <w:num w:numId="6">
    <w:abstractNumId w:val="23"/>
  </w:num>
  <w:num w:numId="7">
    <w:abstractNumId w:val="8"/>
  </w:num>
  <w:num w:numId="8">
    <w:abstractNumId w:val="15"/>
  </w:num>
  <w:num w:numId="9">
    <w:abstractNumId w:val="7"/>
  </w:num>
  <w:num w:numId="10">
    <w:abstractNumId w:val="32"/>
  </w:num>
  <w:num w:numId="11">
    <w:abstractNumId w:val="20"/>
  </w:num>
  <w:num w:numId="12">
    <w:abstractNumId w:val="16"/>
  </w:num>
  <w:num w:numId="13">
    <w:abstractNumId w:val="28"/>
  </w:num>
  <w:num w:numId="14">
    <w:abstractNumId w:val="31"/>
  </w:num>
  <w:num w:numId="15">
    <w:abstractNumId w:val="14"/>
  </w:num>
  <w:num w:numId="16">
    <w:abstractNumId w:val="4"/>
  </w:num>
  <w:num w:numId="17">
    <w:abstractNumId w:val="33"/>
  </w:num>
  <w:num w:numId="18">
    <w:abstractNumId w:val="24"/>
  </w:num>
  <w:num w:numId="19">
    <w:abstractNumId w:val="1"/>
  </w:num>
  <w:num w:numId="20">
    <w:abstractNumId w:val="22"/>
  </w:num>
  <w:num w:numId="21">
    <w:abstractNumId w:val="34"/>
  </w:num>
  <w:num w:numId="22">
    <w:abstractNumId w:val="30"/>
  </w:num>
  <w:num w:numId="23">
    <w:abstractNumId w:val="27"/>
  </w:num>
  <w:num w:numId="24">
    <w:abstractNumId w:val="12"/>
  </w:num>
  <w:num w:numId="25">
    <w:abstractNumId w:val="5"/>
  </w:num>
  <w:num w:numId="26">
    <w:abstractNumId w:val="25"/>
  </w:num>
  <w:num w:numId="27">
    <w:abstractNumId w:val="17"/>
  </w:num>
  <w:num w:numId="28">
    <w:abstractNumId w:val="2"/>
  </w:num>
  <w:num w:numId="29">
    <w:abstractNumId w:val="21"/>
  </w:num>
  <w:num w:numId="30">
    <w:abstractNumId w:val="19"/>
  </w:num>
  <w:num w:numId="31">
    <w:abstractNumId w:val="6"/>
  </w:num>
  <w:num w:numId="32">
    <w:abstractNumId w:val="13"/>
  </w:num>
  <w:num w:numId="33">
    <w:abstractNumId w:val="9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8F"/>
    <w:rsid w:val="00082985"/>
    <w:rsid w:val="00226CDF"/>
    <w:rsid w:val="0052268F"/>
    <w:rsid w:val="00857D44"/>
    <w:rsid w:val="00920BFA"/>
    <w:rsid w:val="009B5176"/>
    <w:rsid w:val="00BF3075"/>
    <w:rsid w:val="00CB5BDE"/>
    <w:rsid w:val="00D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6F4456"/>
  <w15:docId w15:val="{4CF8CB40-65E0-46EE-9E27-4D07C26A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B51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517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B51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517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2021-07-02T13:14:00.0000000Z</dcterms:created>
  <dcterms:modified xsi:type="dcterms:W3CDTF">2021-08-11T05:32:00.0000000Z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Kieswet in verband met de definitieve invoering van het nieuwe stembiljet voor kiezers buiten Nederland</vt:lpwstr>
  </property>
  <property fmtid="{D5CDD505-2E9C-101B-9397-08002B2CF9AE}" pid="4" name="Datum">
    <vt:lpwstr>2 juli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2021-0000374985</vt:lpwstr>
  </property>
  <property fmtid="{D5CDD505-2E9C-101B-9397-08002B2CF9AE}" pid="8" name="UwKenmerk">
    <vt:lpwstr/>
  </property>
</Properties>
</file>