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81092" w:rsidP="003B6109" w:rsidRDefault="00C81092" w14:paraId="61E2DEAB" w14:textId="77777777">
      <w:pPr>
        <w:rPr>
          <w:b/>
        </w:rPr>
      </w:pPr>
    </w:p>
    <w:p w:rsidR="00C81092" w:rsidP="003B6109" w:rsidRDefault="00AE573B" w14:paraId="2E0A59C9" w14:textId="052FDF75">
      <w:r>
        <w:t>Met verwijzing naar de schriftelijke inbreng van de Tweede Kamer d.d.</w:t>
      </w:r>
    </w:p>
    <w:p w:rsidR="00AE573B" w:rsidP="003B6109" w:rsidRDefault="00D026DA" w14:paraId="252D4D07" w14:textId="24F2FB88">
      <w:r>
        <w:t>15</w:t>
      </w:r>
      <w:r w:rsidR="00AE573B">
        <w:t xml:space="preserve"> juli 2021 naar aanleiding van de geannoteerde agenda voor de informele Raad Algemene Zaken die op 22 en 23 juli 2021 zal plaatsvinden, gaat uw Kamer hierbij de antwoorden toe van de zijde van het Kabinet.</w:t>
      </w:r>
    </w:p>
    <w:p w:rsidR="00AE573B" w:rsidP="003B6109" w:rsidRDefault="00AE573B" w14:paraId="41409AEF" w14:textId="77777777">
      <w:pPr>
        <w:rPr>
          <w:b/>
        </w:rPr>
      </w:pPr>
    </w:p>
    <w:p w:rsidRPr="00D057D9" w:rsidR="004340CA" w:rsidP="003B6109" w:rsidRDefault="004340CA" w14:paraId="4DF666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AE573B" w14:paraId="6B977A0A" w14:textId="2B936710">
                <w:r>
                  <w:t>De minister van Buitenlandse Zaken,</w:t>
                </w:r>
                <w:r>
                  <w:br/>
                </w:r>
                <w:r>
                  <w:br/>
                </w:r>
                <w:r>
                  <w:br/>
                </w:r>
                <w:r>
                  <w:br/>
                </w:r>
                <w:r w:rsidR="00682A69">
                  <w:br/>
                </w:r>
                <w:r w:rsidR="00682A69">
                  <w:br/>
                </w:r>
                <w:r>
                  <w:br/>
                  <w:t>Sigrid A.M. Kaag</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D057D9" w:rsidP="00EE5E5D" w:rsidRDefault="00D057D9" w14:paraId="5316DB17" w14:textId="77777777"/>
    <w:sectPr w:rsidR="00D057D9"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6424F" w14:textId="77777777" w:rsidR="00B6389C" w:rsidRDefault="00B63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4C974" w14:textId="77777777" w:rsidR="00B6389C" w:rsidRDefault="00B63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CFF7" w14:textId="77777777" w:rsidR="00B6389C" w:rsidRDefault="00B63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9A2F" w14:textId="77777777" w:rsidR="00B6389C" w:rsidRDefault="00B63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Geadresseerde_x0020_Kamer[1]" w:storeItemID="{81961AFE-0FF6-4063-9DD3-1D50F4EAA675}"/>
                            <w:text w:multiLine="1"/>
                          </w:sdtPr>
                          <w:sdtEndPr/>
                          <w:sdtContent>
                            <w:p w14:paraId="2D9E3A62" w14:textId="649192C3" w:rsidR="00F566A0" w:rsidRDefault="00AE573B"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Geadresseerde_x0020_Kamer[1]" w:storeItemID="{81961AFE-0FF6-4063-9DD3-1D50F4EAA675}"/>
                      <w:text w:multiLine="1"/>
                    </w:sdtPr>
                    <w:sdtEndPr/>
                    <w:sdtContent>
                      <w:p w14:paraId="2D9E3A62" w14:textId="649192C3" w:rsidR="00F566A0" w:rsidRDefault="00AE573B"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25359E0A" w:rsidR="001B5575" w:rsidRPr="00F51C07" w:rsidRDefault="001B5575">
                          <w:r w:rsidRPr="00F51C07">
                            <w:t>Datum</w:t>
                          </w:r>
                          <w:r w:rsidRPr="00F51C07">
                            <w:tab/>
                          </w:r>
                          <w:r w:rsidR="00B6389C">
                            <w:t>21</w:t>
                          </w:r>
                          <w:bookmarkStart w:id="0" w:name="_GoBack"/>
                          <w:bookmarkEnd w:id="0"/>
                          <w:r w:rsidR="00AE573B">
                            <w:t xml:space="preserve"> juli 2021</w:t>
                          </w:r>
                        </w:p>
                        <w:p w14:paraId="3024AE6B" w14:textId="5A8314F3" w:rsidR="001B5575" w:rsidRDefault="001B5575">
                          <w:r w:rsidRPr="00E20D12">
                            <w:t xml:space="preserve">Betreft </w:t>
                          </w:r>
                          <w:r w:rsidRPr="00E20D12">
                            <w:tab/>
                          </w:r>
                          <w:r w:rsidR="00AE573B">
                            <w:t>Schriftelijk overleg over de informele Raad Algemene Zaken van</w:t>
                          </w:r>
                        </w:p>
                        <w:p w14:paraId="5CA412AC" w14:textId="62F93F46" w:rsidR="00AE573B" w:rsidRPr="00F51C07" w:rsidRDefault="00682A69">
                          <w:r>
                            <w:tab/>
                            <w:t>22 en 23 juli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25359E0A" w:rsidR="001B5575" w:rsidRPr="00F51C07" w:rsidRDefault="001B5575">
                    <w:r w:rsidRPr="00F51C07">
                      <w:t>Datum</w:t>
                    </w:r>
                    <w:r w:rsidRPr="00F51C07">
                      <w:tab/>
                    </w:r>
                    <w:r w:rsidR="00B6389C">
                      <w:t>21</w:t>
                    </w:r>
                    <w:bookmarkStart w:id="1" w:name="_GoBack"/>
                    <w:bookmarkEnd w:id="1"/>
                    <w:r w:rsidR="00AE573B">
                      <w:t xml:space="preserve"> juli 2021</w:t>
                    </w:r>
                  </w:p>
                  <w:p w14:paraId="3024AE6B" w14:textId="5A8314F3" w:rsidR="001B5575" w:rsidRDefault="001B5575">
                    <w:r w:rsidRPr="00E20D12">
                      <w:t xml:space="preserve">Betreft </w:t>
                    </w:r>
                    <w:r w:rsidRPr="00E20D12">
                      <w:tab/>
                    </w:r>
                    <w:r w:rsidR="00AE573B">
                      <w:t>Schriftelijk overleg over de informele Raad Algemene Zaken van</w:t>
                    </w:r>
                  </w:p>
                  <w:p w14:paraId="5CA412AC" w14:textId="62F93F46" w:rsidR="00AE573B" w:rsidRPr="00F51C07" w:rsidRDefault="00682A69">
                    <w:r>
                      <w:tab/>
                      <w:t>22 en 23 juli 2021</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fzender[1]" w:storeItemID="{81961AFE-0FF6-4063-9DD3-1D50F4EAA675}"/>
                            <w:text w:multiLine="1"/>
                          </w:sdtPr>
                          <w:sdtEndPr/>
                          <w:sdtContent>
                            <w:p w14:paraId="2FF68EB0" w14:textId="6C1EED4A" w:rsidR="003573B1" w:rsidRDefault="00AE573B"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0CC52AB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AE573B">
                                <w:rPr>
                                  <w:sz w:val="13"/>
                                  <w:szCs w:val="13"/>
                                </w:rPr>
                                <w:t>21501-02-2377/2021D28685</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0F78F7D0" w:rsidR="001B5575" w:rsidRPr="0058359E" w:rsidRDefault="00AE573B"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fzender[1]" w:storeItemID="{81961AFE-0FF6-4063-9DD3-1D50F4EAA675}"/>
                      <w:text w:multiLine="1"/>
                    </w:sdtPr>
                    <w:sdtEndPr/>
                    <w:sdtContent>
                      <w:p w14:paraId="2FF68EB0" w14:textId="6C1EED4A" w:rsidR="003573B1" w:rsidRDefault="00AE573B"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0CC52AB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AE573B">
                          <w:rPr>
                            <w:sz w:val="13"/>
                            <w:szCs w:val="13"/>
                          </w:rPr>
                          <w:t>21501-02-2377/2021D28685</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545458C9" w14:textId="0F78F7D0" w:rsidR="001B5575" w:rsidRPr="0058359E" w:rsidRDefault="00AE573B"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5D9D"/>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2A69"/>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AE573B"/>
    <w:rsid w:val="00B10927"/>
    <w:rsid w:val="00B42BA6"/>
    <w:rsid w:val="00B435FC"/>
    <w:rsid w:val="00B6389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26DA"/>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ap:Words>
  <ap:Characters>327</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Antwoord-Verzoek-aan-M-inzake-schriftelijk-overleg-over-de-informele-Raad-Algeme</vt:lpstr>
    </vt:vector>
  </ap:TitlesOfParts>
  <ap:LinksUpToDate>false</ap:LinksUpToDate>
  <ap:CharactersWithSpaces>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2021-07-21T11:37:00.0000000Z</dcterms:created>
  <dcterms:modified xsi:type="dcterms:W3CDTF">2021-07-21T11:37:00.0000000Z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0x0101009FFE7A2FBA144D4699EC54818DF680F20700B746A2463AF98F4389C802B5130D5C9C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3f12de90-09f6-4b4d-94ba-0f52657bf0e4</vt:lpwstr>
  </property>
  <property fmtid="{D5CDD505-2E9C-101B-9397-08002B2CF9AE}" pid="8" name="_docset_NoMedatataSyncRequired">
    <vt:lpwstr>False</vt:lpwstr>
  </property>
  <property fmtid="{D5CDD505-2E9C-101B-9397-08002B2CF9AE}" pid="9" name="DepartementDirectie">
    <vt:lpwstr/>
  </property>
</Properties>
</file>