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63AC" w:rsidR="00DC0748" w:rsidP="00DC0748" w:rsidRDefault="00147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VOL</w:t>
      </w:r>
      <w:r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C0748">
        <w:rPr>
          <w:rFonts w:ascii="Times New Roman" w:hAnsi="Times New Roman" w:cs="Times New Roman"/>
        </w:rPr>
        <w:br/>
      </w:r>
    </w:p>
    <w:p w:rsidRPr="006163AC" w:rsidR="00DC0748" w:rsidP="00DC0748" w:rsidRDefault="00DC0748">
      <w:pPr>
        <w:rPr>
          <w:rFonts w:ascii="Times New Roman" w:hAnsi="Times New Roman" w:cs="Times New Roman"/>
          <w:sz w:val="24"/>
          <w:szCs w:val="24"/>
        </w:rPr>
      </w:pPr>
      <w:r w:rsidRPr="006163AC">
        <w:rPr>
          <w:rFonts w:ascii="Times New Roman" w:hAnsi="Times New Roman" w:cs="Times New Roman"/>
          <w:sz w:val="24"/>
          <w:szCs w:val="24"/>
        </w:rPr>
        <w:t>Woensdag 8 september 2021, bij aa</w:t>
      </w:r>
      <w:r w:rsidRPr="006163AC" w:rsidR="00147054">
        <w:rPr>
          <w:rFonts w:ascii="Times New Roman" w:hAnsi="Times New Roman" w:cs="Times New Roman"/>
          <w:sz w:val="24"/>
          <w:szCs w:val="24"/>
        </w:rPr>
        <w:t xml:space="preserve">nvang procedurevergadering </w:t>
      </w:r>
      <w:r w:rsidRPr="006163AC" w:rsidR="00147054">
        <w:rPr>
          <w:rFonts w:ascii="Times New Roman" w:hAnsi="Times New Roman" w:cs="Times New Roman"/>
          <w:b/>
          <w:sz w:val="24"/>
          <w:szCs w:val="24"/>
        </w:rPr>
        <w:t>10.00</w:t>
      </w:r>
      <w:r w:rsidRPr="006163AC">
        <w:rPr>
          <w:rFonts w:ascii="Times New Roman" w:hAnsi="Times New Roman" w:cs="Times New Roman"/>
          <w:b/>
          <w:sz w:val="24"/>
          <w:szCs w:val="24"/>
        </w:rPr>
        <w:t xml:space="preserve"> uur</w:t>
      </w:r>
      <w:r w:rsidRPr="006163AC">
        <w:rPr>
          <w:rFonts w:ascii="Times New Roman" w:hAnsi="Times New Roman" w:cs="Times New Roman"/>
          <w:sz w:val="24"/>
          <w:szCs w:val="24"/>
        </w:rPr>
        <w:t>:</w:t>
      </w:r>
    </w:p>
    <w:p w:rsidRPr="006163AC" w:rsidR="00DC0748" w:rsidP="00DC0748" w:rsidRDefault="00DC0748">
      <w:pPr>
        <w:rPr>
          <w:rStyle w:val="bumpedfont15"/>
          <w:rFonts w:ascii="Times New Roman" w:hAnsi="Times New Roman" w:cs="Times New Roman"/>
          <w:sz w:val="24"/>
          <w:szCs w:val="24"/>
        </w:rPr>
      </w:pPr>
    </w:p>
    <w:p w:rsidRPr="006163AC" w:rsidR="00DC0748" w:rsidP="00DF3E46" w:rsidRDefault="00DC0748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163AC">
        <w:rPr>
          <w:rFonts w:ascii="Times New Roman" w:hAnsi="Times New Roman" w:cs="Times New Roman"/>
          <w:sz w:val="24"/>
          <w:szCs w:val="24"/>
        </w:rPr>
        <w:t xml:space="preserve">het lid </w:t>
      </w:r>
      <w:r w:rsidRPr="006163AC" w:rsidR="008043F0">
        <w:rPr>
          <w:rFonts w:ascii="Times New Roman" w:hAnsi="Times New Roman" w:cs="Times New Roman"/>
          <w:sz w:val="24"/>
          <w:szCs w:val="24"/>
        </w:rPr>
        <w:t>Raemakers (D66)</w:t>
      </w:r>
      <w:r w:rsidRPr="006163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163AC" w:rsidR="008043F0">
        <w:rPr>
          <w:rFonts w:ascii="Times New Roman" w:hAnsi="Times New Roman" w:cs="Times New Roman"/>
          <w:bCs/>
          <w:sz w:val="24"/>
          <w:szCs w:val="24"/>
        </w:rPr>
        <w:t xml:space="preserve">Verzoek om </w:t>
      </w:r>
      <w:r w:rsidRPr="006163AC" w:rsidR="00331E59">
        <w:rPr>
          <w:rFonts w:ascii="Times New Roman" w:hAnsi="Times New Roman" w:cs="Times New Roman"/>
          <w:bCs/>
          <w:sz w:val="24"/>
          <w:szCs w:val="24"/>
        </w:rPr>
        <w:t>op korte termijn een kabinetsreactie te ontvangen op onderstaand artikel:</w:t>
      </w:r>
    </w:p>
    <w:p w:rsidRPr="006163AC" w:rsidR="008043F0" w:rsidP="008043F0" w:rsidRDefault="00B14AA7">
      <w:pPr>
        <w:pStyle w:val="Lijstalinea"/>
        <w:contextualSpacing w:val="0"/>
        <w:rPr>
          <w:rStyle w:val="Hyperlink"/>
          <w:rFonts w:ascii="Times New Roman" w:hAnsi="Times New Roman" w:eastAsia="Times New Roman" w:cs="Times New Roman"/>
          <w:sz w:val="24"/>
          <w:szCs w:val="24"/>
        </w:rPr>
      </w:pPr>
      <w:hyperlink w:history="1" r:id="rId7">
        <w:r w:rsidRPr="006163AC" w:rsidR="008043F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https://nos.nl/artikel/2389976-veilig-thuis-biedt-haagse-zusjes-excuses-aan-na-jeugd-vol-geweld</w:t>
        </w:r>
      </w:hyperlink>
    </w:p>
    <w:p w:rsidRPr="00C71C1B" w:rsidR="00E23264" w:rsidP="00954B54" w:rsidRDefault="00E23264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6163AC">
        <w:rPr>
          <w:rFonts w:ascii="Times New Roman" w:hAnsi="Times New Roman" w:cs="Times New Roman"/>
          <w:sz w:val="24"/>
          <w:szCs w:val="24"/>
        </w:rPr>
        <w:t xml:space="preserve">het lid Westerveld (GL) en het lid Ceder (ChristenUnie): Verzoek om </w:t>
      </w:r>
      <w:r w:rsidRPr="006163AC">
        <w:rPr>
          <w:rFonts w:ascii="Times New Roman" w:hAnsi="Times New Roman" w:cs="Times New Roman"/>
          <w:sz w:val="24"/>
          <w:szCs w:val="24"/>
          <w:shd w:val="clear" w:color="auto" w:fill="FFFFFF"/>
        </w:rPr>
        <w:t>een brief waarin het kabinet uiteen zet hoe uitvoering wordt gegeven aan de motie</w:t>
      </w:r>
      <w:r w:rsidRPr="006163AC" w:rsidR="00954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163AC" w:rsidR="00954B54">
        <w:rPr>
          <w:rFonts w:ascii="Times New Roman" w:hAnsi="Times New Roman" w:eastAsia="Times New Roman" w:cs="Times New Roman"/>
          <w:bCs/>
          <w:kern w:val="36"/>
          <w:sz w:val="24"/>
          <w:szCs w:val="24"/>
          <w:lang w:eastAsia="nl-NL"/>
        </w:rPr>
        <w:t xml:space="preserve">over afspraken met schuldeisers om vordering van financiële compensatie te voorkomen, Kamerstuk </w:t>
      </w:r>
      <w:r w:rsidR="00B14AA7">
        <w:rPr>
          <w:rFonts w:ascii="Times New Roman" w:hAnsi="Times New Roman" w:cs="Times New Roman"/>
          <w:sz w:val="24"/>
          <w:szCs w:val="24"/>
          <w:shd w:val="clear" w:color="auto" w:fill="FFFFFF"/>
        </w:rPr>
        <w:t>31839-790</w:t>
      </w:r>
      <w:r w:rsidRPr="00616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</w:t>
      </w:r>
      <w:r w:rsidRPr="006163AC" w:rsidR="006342FF">
        <w:rPr>
          <w:rFonts w:ascii="Times New Roman" w:hAnsi="Times New Roman" w:cs="Times New Roman"/>
          <w:sz w:val="24"/>
          <w:szCs w:val="24"/>
          <w:shd w:val="clear" w:color="auto" w:fill="FFFFFF"/>
        </w:rPr>
        <w:t>an de leden Westerveld en Ceder*</w:t>
      </w:r>
      <w:r w:rsidR="00B14AA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bookmarkStart w:name="_GoBack" w:id="0"/>
      <w:bookmarkEnd w:id="0"/>
      <w:r w:rsidRPr="006163AC" w:rsidR="006342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16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Pr="00C71C1B" w:rsidR="00C71C1B" w:rsidP="00C71C1B" w:rsidRDefault="00C71C1B">
      <w:pPr>
        <w:pStyle w:val="Lijstalinea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Van den Berg (CDA): Verzoek om namens de commissie een rappèl te verzenden om de </w:t>
      </w:r>
      <w:r w:rsidRPr="00C71C1B">
        <w:rPr>
          <w:rFonts w:ascii="Times New Roman" w:hAnsi="Times New Roman" w:cs="Times New Roman"/>
          <w:sz w:val="24"/>
          <w:szCs w:val="24"/>
        </w:rPr>
        <w:t>antwoorden op schriftelijke vragen over ventilatie, 25 mei ingezonden (2021ZO8851)</w:t>
      </w:r>
      <w:r>
        <w:rPr>
          <w:rFonts w:ascii="Times New Roman" w:hAnsi="Times New Roman" w:cs="Times New Roman"/>
          <w:sz w:val="24"/>
          <w:szCs w:val="24"/>
        </w:rPr>
        <w:t xml:space="preserve">, te ontvangen </w:t>
      </w:r>
      <w:r w:rsidRPr="00C71C1B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>afgaand aan</w:t>
      </w:r>
      <w:r w:rsidRPr="00C71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het </w:t>
      </w:r>
      <w:r w:rsidRPr="00C71C1B">
        <w:rPr>
          <w:rFonts w:ascii="Times New Roman" w:hAnsi="Times New Roman" w:cs="Times New Roman"/>
          <w:sz w:val="24"/>
          <w:szCs w:val="24"/>
        </w:rPr>
        <w:t>volgende coronadebat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6163AC" w:rsidR="00E23264" w:rsidP="00E23264" w:rsidRDefault="00E23264">
      <w:pPr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6163AC" w:rsidR="00E23264" w:rsidP="00954B54" w:rsidRDefault="00E23264">
      <w:pPr>
        <w:rPr>
          <w:rFonts w:ascii="Times New Roman" w:hAnsi="Times New Roman" w:cs="Times New Roman"/>
          <w:sz w:val="24"/>
          <w:szCs w:val="24"/>
        </w:rPr>
      </w:pPr>
    </w:p>
    <w:p w:rsidRPr="006163AC" w:rsidR="00954B54" w:rsidP="00954B54" w:rsidRDefault="00954B54">
      <w:pPr>
        <w:pStyle w:val="Kop1"/>
        <w:rPr>
          <w:rStyle w:val="Hyperlink"/>
          <w:rFonts w:ascii="Times New Roman" w:hAnsi="Times New Roman" w:eastAsia="Times New Roman" w:cs="Times New Roman"/>
          <w:bCs/>
          <w:color w:val="auto"/>
          <w:kern w:val="36"/>
          <w:sz w:val="24"/>
          <w:szCs w:val="24"/>
          <w:u w:val="none"/>
          <w:lang w:eastAsia="nl-NL"/>
        </w:rPr>
      </w:pPr>
      <w:r w:rsidRPr="006163A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*De motie volgde uit het commissiedebat Jeugdbeleid/Huiselijk Geweld en Kindermishandeling. </w:t>
      </w:r>
    </w:p>
    <w:p w:rsidRPr="006163AC" w:rsidR="00954B54" w:rsidP="00954B54" w:rsidRDefault="00954B54">
      <w:pPr>
        <w:rPr>
          <w:rFonts w:ascii="Times New Roman" w:hAnsi="Times New Roman" w:cs="Times New Roman"/>
          <w:sz w:val="24"/>
          <w:szCs w:val="24"/>
        </w:rPr>
      </w:pPr>
    </w:p>
    <w:p w:rsidRPr="006163AC" w:rsidR="00DC0748" w:rsidP="00DC0748" w:rsidRDefault="00DC0748">
      <w:pPr>
        <w:pStyle w:val="Lijstalinea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C0748" w:rsidP="00DC0748" w:rsidRDefault="00DC0748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08421B" w:rsidRDefault="00B14AA7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54" w:rsidRDefault="00147054" w:rsidP="00147054">
      <w:r>
        <w:separator/>
      </w:r>
    </w:p>
  </w:endnote>
  <w:endnote w:type="continuationSeparator" w:id="0">
    <w:p w:rsidR="00147054" w:rsidRDefault="00147054" w:rsidP="0014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54" w:rsidRDefault="00147054" w:rsidP="00147054">
      <w:r>
        <w:separator/>
      </w:r>
    </w:p>
  </w:footnote>
  <w:footnote w:type="continuationSeparator" w:id="0">
    <w:p w:rsidR="00147054" w:rsidRDefault="00147054" w:rsidP="0014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46B04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8"/>
    <w:rsid w:val="00113C7C"/>
    <w:rsid w:val="00147054"/>
    <w:rsid w:val="00331E59"/>
    <w:rsid w:val="003554FE"/>
    <w:rsid w:val="00440C73"/>
    <w:rsid w:val="006163AC"/>
    <w:rsid w:val="006342FF"/>
    <w:rsid w:val="008043F0"/>
    <w:rsid w:val="00954B54"/>
    <w:rsid w:val="00962AD9"/>
    <w:rsid w:val="00974CAD"/>
    <w:rsid w:val="00B14AA7"/>
    <w:rsid w:val="00C71C1B"/>
    <w:rsid w:val="00DC0748"/>
    <w:rsid w:val="00E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F71A"/>
  <w15:chartTrackingRefBased/>
  <w15:docId w15:val="{9545750C-CF66-4EED-95E8-46F55ED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748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54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C0748"/>
  </w:style>
  <w:style w:type="paragraph" w:styleId="Lijstalinea">
    <w:name w:val="List Paragraph"/>
    <w:basedOn w:val="Standaard"/>
    <w:uiPriority w:val="34"/>
    <w:qFormat/>
    <w:rsid w:val="00DC074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043F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4B54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54B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470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47054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1470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705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s.nl/artikel/2389976-veilig-thuis-biedt-haagse-zusjes-excuses-aan-na-jeugd-vol-gewe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2021-09-07T15:10:00.0000000Z</dcterms:created>
  <dcterms:modified xsi:type="dcterms:W3CDTF">2021-09-07T15:10:00.0000000Z</dcterms:modified>
  <version/>
  <category/>
</coreProperties>
</file>