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611FDC" w14:paraId="3658C6E3" w14:textId="5A94009F">
      <w:r>
        <w:t>Overeenkomstig de bestaande afspraken ontvangt u hierbij 5 fiches die werden opgesteld door de werkgroep Beoordeling Nieuwe Commissie voorstellen (BNC).</w:t>
      </w:r>
    </w:p>
    <w:p w:rsidR="00611FDC" w:rsidP="003B6109" w:rsidRDefault="00611FDC" w14:paraId="7AE8B517" w14:textId="79C3F41A"/>
    <w:p w:rsidR="00611FDC" w:rsidP="00611FDC" w:rsidRDefault="00611FDC" w14:paraId="18844346" w14:textId="77777777">
      <w:r>
        <w:t>Fiche 1: Verordening Raamwerk Europese Digitale Identiteit</w:t>
      </w:r>
    </w:p>
    <w:p w:rsidR="00611FDC" w:rsidP="00611FDC" w:rsidRDefault="00611FDC" w14:paraId="25158B47" w14:textId="77777777">
      <w:r>
        <w:t>Fiche 2: Mededeling Schengen Strategie</w:t>
      </w:r>
    </w:p>
    <w:p w:rsidR="00611FDC" w:rsidP="00611FDC" w:rsidRDefault="00611FDC" w14:paraId="468CFB22" w14:textId="77777777">
      <w:r>
        <w:t>Fiche 3: Verordening voor het Schengenevaluatie- en monitoringsmechanisme</w:t>
      </w:r>
    </w:p>
    <w:p w:rsidR="00611FDC" w:rsidP="00611FDC" w:rsidRDefault="00611FDC" w14:paraId="298B271D" w14:textId="490E2136">
      <w:r>
        <w:t xml:space="preserve">Fiche 4: Mededeling prestatiekader EU-begroting in het MFK 2021-2027. Tevens in reactie op het verzoek van de Vaste Kamercommissie </w:t>
      </w:r>
      <w:proofErr w:type="spellStart"/>
      <w:r>
        <w:t>EuZa</w:t>
      </w:r>
      <w:proofErr w:type="spellEnd"/>
      <w:r>
        <w:t xml:space="preserve"> met Kenmerk</w:t>
      </w:r>
      <w:r w:rsidRPr="00611FDC">
        <w:t xml:space="preserve"> 2021Z11516/2021D26681</w:t>
      </w:r>
      <w:r>
        <w:t xml:space="preserve">. </w:t>
      </w:r>
    </w:p>
    <w:p w:rsidR="00611FDC" w:rsidP="00611FDC" w:rsidRDefault="00611FDC" w14:paraId="6D78879F" w14:textId="3E1CF187">
      <w:r>
        <w:t>Fiche 5: Mededeling Strategische richtsnoeren EU-aquacultuur</w:t>
      </w:r>
    </w:p>
    <w:p w:rsidR="00611FDC" w:rsidP="00611FDC" w:rsidRDefault="00611FDC" w14:paraId="776AAADF" w14:textId="6A2A3896"/>
    <w:p w:rsidR="00611FDC" w:rsidP="00611FDC" w:rsidRDefault="00611FDC" w14:paraId="70C9C787" w14:textId="45B21AF0"/>
    <w:p w:rsidR="00611FDC" w:rsidP="00611FDC" w:rsidRDefault="00BB70B5" w14:paraId="5CC03BFB" w14:textId="019A0926">
      <w:r>
        <w:t>De m</w:t>
      </w:r>
      <w:r w:rsidR="00611FDC">
        <w:t>inister van Buitenlandse Zaken,</w:t>
      </w:r>
    </w:p>
    <w:p w:rsidR="00611FDC" w:rsidP="00611FDC" w:rsidRDefault="00611FDC" w14:paraId="1FEE7536" w14:textId="67AD484E"/>
    <w:p w:rsidR="00611FDC" w:rsidP="00611FDC" w:rsidRDefault="00611FDC" w14:paraId="7DBBCB6C" w14:textId="74795856"/>
    <w:p w:rsidR="00611FDC" w:rsidP="00611FDC" w:rsidRDefault="00611FDC" w14:paraId="6E3ECA0F" w14:textId="0D5D9D65"/>
    <w:p w:rsidR="00BB70B5" w:rsidP="00611FDC" w:rsidRDefault="00BB70B5" w14:paraId="5B6BF412" w14:textId="1178862B"/>
    <w:p w:rsidR="00BB70B5" w:rsidP="00611FDC" w:rsidRDefault="00BB70B5" w14:paraId="57BFD1D2" w14:textId="77777777"/>
    <w:p w:rsidR="00611FDC" w:rsidP="00611FDC" w:rsidRDefault="00611FDC" w14:paraId="24025D06" w14:textId="67073A80"/>
    <w:p w:rsidRPr="00611FDC" w:rsidR="00611FDC" w:rsidP="00611FDC" w:rsidRDefault="00611FDC" w14:paraId="1B5C1DDD" w14:textId="7F49FF07">
      <w:r>
        <w:t>Sigrid A.M. Kaag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p w:rsidR="00D057D9" w:rsidP="00EE5E5D" w:rsidRDefault="00D057D9" w14:paraId="7D332163" w14:textId="77777777">
      <w:bookmarkStart w:name="_GoBack" w:id="0"/>
      <w:bookmarkEnd w:id="0"/>
    </w:p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95BC7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9CF3D" w14:textId="77777777" w:rsidR="00B95BC7" w:rsidRDefault="00B95BC7" w:rsidP="004F2CD5">
      <w:pPr>
        <w:spacing w:line="240" w:lineRule="auto"/>
      </w:pPr>
      <w:r>
        <w:separator/>
      </w:r>
    </w:p>
  </w:endnote>
  <w:endnote w:type="continuationSeparator" w:id="0">
    <w:p w14:paraId="5E950A92" w14:textId="77777777" w:rsidR="00B95BC7" w:rsidRDefault="00B95BC7" w:rsidP="004F2CD5">
      <w:pPr>
        <w:spacing w:line="240" w:lineRule="auto"/>
      </w:pPr>
      <w:r>
        <w:continuationSeparator/>
      </w:r>
    </w:p>
  </w:endnote>
  <w:endnote w:type="continuationNotice" w:id="1">
    <w:p w14:paraId="622D7A1F" w14:textId="77777777" w:rsidR="00B95BC7" w:rsidRDefault="00B95B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BDAD2" w14:textId="77777777" w:rsidR="00B95BC7" w:rsidRDefault="00B95BC7" w:rsidP="004F2CD5">
      <w:pPr>
        <w:spacing w:line="240" w:lineRule="auto"/>
      </w:pPr>
      <w:r>
        <w:separator/>
      </w:r>
    </w:p>
  </w:footnote>
  <w:footnote w:type="continuationSeparator" w:id="0">
    <w:p w14:paraId="1943F9FE" w14:textId="77777777" w:rsidR="00B95BC7" w:rsidRDefault="00B95BC7" w:rsidP="004F2CD5">
      <w:pPr>
        <w:spacing w:line="240" w:lineRule="auto"/>
      </w:pPr>
      <w:r>
        <w:continuationSeparator/>
      </w:r>
    </w:p>
  </w:footnote>
  <w:footnote w:type="continuationNotice" w:id="1">
    <w:p w14:paraId="514CF498" w14:textId="77777777" w:rsidR="00B95BC7" w:rsidRDefault="00B95B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0FA3C17" w:rsidR="00596AD0" w:rsidRDefault="00611FD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0FA3C17" w:rsidR="00596AD0" w:rsidRDefault="00611FD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09DC07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11FDC">
                            <w:t>9 juli 2021</w:t>
                          </w:r>
                        </w:p>
                        <w:p w14:paraId="06BD080E" w14:textId="0F81B3BD" w:rsidR="001B5575" w:rsidRPr="00F51C07" w:rsidRDefault="001B5575">
                          <w:r w:rsidRPr="00E20D12">
                            <w:t xml:space="preserve">Betreft </w:t>
                          </w:r>
                          <w:r w:rsidR="00611FDC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09DC07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11FDC">
                      <w:t>9 juli 2021</w:t>
                    </w:r>
                  </w:p>
                  <w:p w14:paraId="06BD080E" w14:textId="0F81B3BD" w:rsidR="001B5575" w:rsidRPr="00F51C07" w:rsidRDefault="001B5575">
                    <w:r w:rsidRPr="00E20D12">
                      <w:t xml:space="preserve">Betreft </w:t>
                    </w:r>
                    <w:r w:rsidR="00611FDC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BCF9271" w:rsidR="001B5575" w:rsidRPr="0058359E" w:rsidRDefault="00611FD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BCF9271" w:rsidR="001B5575" w:rsidRPr="0058359E" w:rsidRDefault="00611FD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360A9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1FDC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95BC7"/>
    <w:rsid w:val="00BB6753"/>
    <w:rsid w:val="00BB70B5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66B62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2021-07-09T07:14:00.0000000Z</dcterms:created>
  <dcterms:modified xsi:type="dcterms:W3CDTF">2021-07-09T07:15:00.0000000Z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0x0101009FFE7A2FBA144D4699EC54818DF680F210001146006606F4DB448081A66AE97778D7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dcb256a9-d8ce-4058-af3c-94c8738d5bd5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