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0E" w:rsidP="0064250E" w:rsidRDefault="0064250E">
      <w:pPr>
        <w:outlineLvl w:val="0"/>
        <w:rPr>
          <w:sz w:val="22"/>
          <w:szCs w:val="22"/>
        </w:rPr>
      </w:pPr>
      <w:r>
        <w:rPr>
          <w:b/>
          <w:bCs/>
        </w:rPr>
        <w:t>Van:</w:t>
      </w:r>
      <w:r>
        <w:t xml:space="preserve"> Werner, L.M. (Lucille) </w:t>
      </w:r>
      <w:r>
        <w:t xml:space="preserve"> </w:t>
      </w:r>
      <w:r>
        <w:br/>
      </w:r>
      <w:r>
        <w:rPr>
          <w:b/>
          <w:bCs/>
        </w:rPr>
        <w:t>Verzonden:</w:t>
      </w:r>
      <w:r>
        <w:t xml:space="preserve"> woensdag 7 juli 2021 14:52</w:t>
      </w:r>
      <w:r>
        <w:br/>
      </w:r>
      <w:r>
        <w:rPr>
          <w:b/>
          <w:bCs/>
        </w:rPr>
        <w:t>Aan:</w:t>
      </w:r>
      <w:r>
        <w:t xml:space="preserve"> Kler, E.C.E. de </w:t>
      </w:r>
      <w:bookmarkStart w:name="_GoBack" w:id="0"/>
      <w:bookmarkEnd w:id="0"/>
      <w:r>
        <w:t xml:space="preserve"> </w:t>
      </w:r>
      <w:r>
        <w:br/>
      </w:r>
      <w:r>
        <w:rPr>
          <w:b/>
          <w:bCs/>
        </w:rPr>
        <w:t>Onderwerp:</w:t>
      </w:r>
      <w:r>
        <w:t xml:space="preserve"> RTG Media</w:t>
      </w:r>
    </w:p>
    <w:p w:rsidR="0064250E" w:rsidP="0064250E" w:rsidRDefault="0064250E">
      <w:pPr>
        <w:rPr>
          <w:lang w:eastAsia="en-US"/>
        </w:rPr>
      </w:pPr>
    </w:p>
    <w:p w:rsidR="0064250E" w:rsidP="0064250E" w:rsidRDefault="0064250E">
      <w:r>
        <w:t>Beste Eveline,</w:t>
      </w:r>
    </w:p>
    <w:p w:rsidR="0064250E" w:rsidP="0064250E" w:rsidRDefault="0064250E"/>
    <w:p w:rsidR="0064250E" w:rsidP="0064250E" w:rsidRDefault="0064250E">
      <w:r>
        <w:t>Hoop dat het goed met je gaat!</w:t>
      </w:r>
    </w:p>
    <w:p w:rsidR="0064250E" w:rsidP="0064250E" w:rsidRDefault="0064250E"/>
    <w:p w:rsidR="0064250E" w:rsidP="0064250E" w:rsidRDefault="0064250E">
      <w:r>
        <w:t xml:space="preserve">Ik wil graag een RTG opnemen in de komende procedurevergadering. Inhoud van RTG zal gaan over een ‘brede kijk op de media’. Is het huidige stelsel toekomstbestendig? En ook de positie </w:t>
      </w:r>
      <w:proofErr w:type="spellStart"/>
      <w:r>
        <w:t>commerciele</w:t>
      </w:r>
      <w:proofErr w:type="spellEnd"/>
      <w:r>
        <w:t xml:space="preserve"> omroep/ buitenlandse </w:t>
      </w:r>
      <w:proofErr w:type="spellStart"/>
      <w:r>
        <w:t>techgiganten</w:t>
      </w:r>
      <w:proofErr w:type="spellEnd"/>
      <w:r>
        <w:t xml:space="preserve">,  Positie NPO ten opzichte van publieke omroep. </w:t>
      </w:r>
    </w:p>
    <w:p w:rsidR="0064250E" w:rsidP="0064250E" w:rsidRDefault="0064250E"/>
    <w:p w:rsidR="0064250E" w:rsidP="0064250E" w:rsidRDefault="0064250E">
      <w:r>
        <w:t xml:space="preserve">Dank je! </w:t>
      </w:r>
    </w:p>
    <w:p w:rsidR="0064250E" w:rsidP="0064250E" w:rsidRDefault="0064250E"/>
    <w:p w:rsidR="0064250E" w:rsidP="0064250E" w:rsidRDefault="0064250E">
      <w:r>
        <w:t xml:space="preserve">Groet, Lucille </w:t>
      </w:r>
    </w:p>
    <w:p w:rsidRPr="0064250E" w:rsidR="00C15ED0" w:rsidP="0064250E" w:rsidRDefault="00C15ED0"/>
    <w:sectPr w:rsidRPr="0064250E"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9D"/>
    <w:rsid w:val="0056329D"/>
    <w:rsid w:val="0064250E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98EF"/>
  <w15:chartTrackingRefBased/>
  <w15:docId w15:val="{9CA4E11E-BA2B-4C08-8B46-DFBFCDF8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329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6329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329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329D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2021-07-08T06:53:00.0000000Z</lastPrinted>
  <dcterms:created xsi:type="dcterms:W3CDTF">2021-07-08T06:57:00.0000000Z</dcterms:created>
  <dcterms:modified xsi:type="dcterms:W3CDTF">2021-07-08T06:57:00.0000000Z</dcterms:modified>
  <version/>
  <category/>
</coreProperties>
</file>