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CF" w:rsidP="009B40CF" w:rsidRDefault="009B40CF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2021Z</w:t>
      </w:r>
      <w:r w:rsidR="00E43BFC">
        <w:rPr>
          <w:rFonts w:eastAsia="Times New Roman"/>
          <w:b/>
          <w:bCs/>
          <w:lang w:eastAsia="nl-NL"/>
        </w:rPr>
        <w:t>12728</w:t>
      </w:r>
      <w:r>
        <w:rPr>
          <w:rFonts w:eastAsia="Times New Roman"/>
          <w:b/>
          <w:bCs/>
          <w:lang w:eastAsia="nl-NL"/>
        </w:rPr>
        <w:t>/2021D</w:t>
      </w:r>
      <w:r w:rsidR="00E43BFC">
        <w:rPr>
          <w:rFonts w:eastAsia="Times New Roman"/>
          <w:b/>
          <w:bCs/>
          <w:lang w:eastAsia="nl-NL"/>
        </w:rPr>
        <w:t>27367</w:t>
      </w:r>
      <w:bookmarkStart w:name="_GoBack" w:id="0"/>
      <w:bookmarkEnd w:id="0"/>
    </w:p>
    <w:p w:rsidR="009B40CF" w:rsidP="009B40CF" w:rsidRDefault="009B40CF">
      <w:pPr>
        <w:rPr>
          <w:rFonts w:eastAsia="Times New Roman"/>
          <w:b/>
          <w:bCs/>
          <w:lang w:eastAsia="nl-NL"/>
        </w:rPr>
      </w:pPr>
    </w:p>
    <w:p w:rsidR="009B40CF" w:rsidP="009B40CF" w:rsidRDefault="009B40CF">
      <w:pPr>
        <w:rPr>
          <w:rFonts w:eastAsia="Times New Roman"/>
          <w:b/>
          <w:bCs/>
          <w:lang w:eastAsia="nl-NL"/>
        </w:rPr>
      </w:pPr>
    </w:p>
    <w:p w:rsidR="009B40CF" w:rsidP="009B40CF" w:rsidRDefault="009B40CF">
      <w:pPr>
        <w:rPr>
          <w:rFonts w:eastAsia="Times New Roman"/>
          <w:b/>
          <w:bCs/>
          <w:lang w:eastAsia="nl-NL"/>
        </w:rPr>
      </w:pPr>
    </w:p>
    <w:p w:rsidR="009B40CF" w:rsidP="009B40CF" w:rsidRDefault="009B40CF">
      <w:pPr>
        <w:rPr>
          <w:rFonts w:eastAsia="Times New Roman"/>
          <w:b/>
          <w:bCs/>
          <w:lang w:eastAsia="nl-NL"/>
        </w:rPr>
      </w:pPr>
    </w:p>
    <w:p w:rsidR="009B40CF" w:rsidP="009B40CF" w:rsidRDefault="009B40CF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Hellevoort</w:t>
      </w:r>
      <w:proofErr w:type="spellEnd"/>
      <w:r>
        <w:rPr>
          <w:rFonts w:eastAsia="Times New Roman"/>
          <w:lang w:eastAsia="nl-NL"/>
        </w:rPr>
        <w:t xml:space="preserve">, M. &lt;m.hellevoort@tweedekamer.nl&gt;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5 juli 2021 14:54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Maatoug, S. (Senna) &lt;s.maatoug@tweedekamer.nl&gt;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E-mailprocedure inzake Verlenging geldigheidsduur functies CBBS – Toepassing artikel 1 Tijdelijke wet COVID-19 Justitie en Veiligheid</w:t>
      </w:r>
    </w:p>
    <w:p w:rsidR="009B40CF" w:rsidP="009B40CF" w:rsidRDefault="009B40CF"/>
    <w:p w:rsidR="009B40CF" w:rsidP="009B40CF" w:rsidRDefault="009B40CF">
      <w:r>
        <w:t xml:space="preserve">Hoi </w:t>
      </w:r>
      <w:proofErr w:type="spellStart"/>
      <w:r>
        <w:t>Harmanda</w:t>
      </w:r>
      <w:proofErr w:type="spellEnd"/>
      <w:r>
        <w:t>,</w:t>
      </w:r>
    </w:p>
    <w:p w:rsidR="009B40CF" w:rsidP="009B40CF" w:rsidRDefault="009B40CF"/>
    <w:p w:rsidR="009B40CF" w:rsidP="009B40CF" w:rsidRDefault="009B40CF">
      <w:r>
        <w:t>Op de agenda van de procedurevergadering staat de AMvB “Verlenging geldigheidsduur functies CBBS – Toepassing artikel 1 Tijdelijke wet COVID-19 Justitie en Veiligheid”.</w:t>
      </w:r>
    </w:p>
    <w:p w:rsidR="009B40CF" w:rsidP="009B40CF" w:rsidRDefault="009B40CF">
      <w:r>
        <w:t>Senna Maatoug zou hier graag een schriftelijk overleg over voeren.</w:t>
      </w:r>
    </w:p>
    <w:p w:rsidR="009B40CF" w:rsidP="009B40CF" w:rsidRDefault="009B40CF">
      <w:r>
        <w:t>Gezien de spoedvoorhangprocedure, zouden we dit graag middels een e-mailprocedure aan de commissie voorleggen, zodat het schriftelijk overleg nog deze week gevoerd kan worden.</w:t>
      </w:r>
    </w:p>
    <w:p w:rsidR="009B40CF" w:rsidP="009B40CF" w:rsidRDefault="009B40CF"/>
    <w:p w:rsidR="009B40CF" w:rsidP="009B40CF" w:rsidRDefault="009B40CF">
      <w:r>
        <w:t>Alvast bedankt!</w:t>
      </w:r>
    </w:p>
    <w:p w:rsidR="009B40CF" w:rsidP="009B40CF" w:rsidRDefault="009B40CF"/>
    <w:p w:rsidR="009B40CF" w:rsidP="009B40CF" w:rsidRDefault="009B40CF">
      <w:pPr>
        <w:rPr>
          <w:lang w:eastAsia="nl-NL"/>
        </w:rPr>
      </w:pPr>
      <w:r>
        <w:rPr>
          <w:lang w:eastAsia="nl-NL"/>
        </w:rPr>
        <w:t>Met vriendelijke groet,</w:t>
      </w:r>
    </w:p>
    <w:p w:rsidR="009B40CF" w:rsidP="009B40CF" w:rsidRDefault="009B40CF">
      <w:pPr>
        <w:rPr>
          <w:lang w:eastAsia="nl-NL"/>
        </w:rPr>
      </w:pPr>
      <w:r>
        <w:rPr>
          <w:lang w:eastAsia="nl-NL"/>
        </w:rPr>
        <w:t> </w:t>
      </w:r>
    </w:p>
    <w:p w:rsidR="009B40CF" w:rsidP="009B40CF" w:rsidRDefault="009B40CF">
      <w:pPr>
        <w:rPr>
          <w:lang w:eastAsia="nl-NL"/>
        </w:rPr>
      </w:pPr>
      <w:r>
        <w:rPr>
          <w:lang w:eastAsia="nl-NL"/>
        </w:rPr>
        <w:t xml:space="preserve">Meike </w:t>
      </w:r>
      <w:proofErr w:type="spellStart"/>
      <w:r>
        <w:rPr>
          <w:lang w:eastAsia="nl-NL"/>
        </w:rPr>
        <w:t>Hellevoort</w:t>
      </w:r>
      <w:proofErr w:type="spellEnd"/>
      <w:r>
        <w:rPr>
          <w:lang w:eastAsia="nl-NL"/>
        </w:rPr>
        <w:br/>
        <w:t>Beleidsmedewerker Sociale Zaken &amp; Werkgelegenheid</w:t>
      </w:r>
    </w:p>
    <w:p w:rsidR="009B40CF" w:rsidP="009B40CF" w:rsidRDefault="009B40CF">
      <w:pPr>
        <w:rPr>
          <w:lang w:eastAsia="nl-NL"/>
        </w:rPr>
      </w:pPr>
      <w:r>
        <w:rPr>
          <w:color w:val="1F497D"/>
          <w:lang w:eastAsia="nl-NL"/>
        </w:rPr>
        <w:br/>
      </w:r>
      <w:r>
        <w:rPr>
          <w:b/>
          <w:bCs/>
          <w:color w:val="FF0000"/>
          <w:lang w:eastAsia="nl-NL"/>
        </w:rPr>
        <w:t>GROEN</w:t>
      </w:r>
      <w:r>
        <w:rPr>
          <w:b/>
          <w:bCs/>
          <w:color w:val="008000"/>
          <w:lang w:eastAsia="nl-NL"/>
        </w:rPr>
        <w:t>LINKS</w:t>
      </w:r>
      <w:r>
        <w:rPr>
          <w:b/>
          <w:bCs/>
          <w:color w:val="1F497D"/>
          <w:lang w:eastAsia="nl-NL"/>
        </w:rPr>
        <w:t xml:space="preserve"> </w:t>
      </w:r>
      <w:r>
        <w:rPr>
          <w:b/>
          <w:bCs/>
          <w:color w:val="000000"/>
          <w:lang w:eastAsia="nl-NL"/>
        </w:rPr>
        <w:t>Tweede Kamerfractie</w:t>
      </w:r>
    </w:p>
    <w:p w:rsidR="00694575" w:rsidRDefault="00694575"/>
    <w:sectPr w:rsidR="0069457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CF"/>
    <w:rsid w:val="00694575"/>
    <w:rsid w:val="009B40CF"/>
    <w:rsid w:val="00E4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37A8"/>
  <w15:chartTrackingRefBased/>
  <w15:docId w15:val="{10FAAD42-2131-486E-A08B-A0E8F0B4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40C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2021-07-05T15:38:00.0000000Z</dcterms:created>
  <dcterms:modified xsi:type="dcterms:W3CDTF">2021-07-05T15:38:00.0000000Z</dcterms:modified>
  <version/>
  <category/>
</coreProperties>
</file>