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86" w:rsidP="00351BA3" w:rsidRDefault="00A71386">
      <w:pPr>
        <w:spacing w:line="260" w:lineRule="exact"/>
      </w:pPr>
    </w:p>
    <w:p w:rsidR="00351BA3" w:rsidP="00351BA3" w:rsidRDefault="00351BA3">
      <w:pPr>
        <w:spacing w:line="260" w:lineRule="exact"/>
      </w:pPr>
    </w:p>
    <w:p w:rsidR="00455F5A" w:rsidP="00351BA3" w:rsidRDefault="00455F5A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455F5A" w:rsidP="00351BA3" w:rsidRDefault="00455F5A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455F5A" w:rsidP="00351BA3" w:rsidRDefault="00455F5A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455F5A" w:rsidP="00351BA3" w:rsidRDefault="00455F5A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voorzitter,</w:t>
      </w: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bied ik u, mede namens </w:t>
      </w:r>
      <w:r w:rsidR="00101750">
        <w:rPr>
          <w:rFonts w:ascii="Verdana" w:hAnsi="Verdana"/>
          <w:sz w:val="18"/>
          <w:szCs w:val="18"/>
        </w:rPr>
        <w:t xml:space="preserve">de minister </w:t>
      </w:r>
      <w:r>
        <w:rPr>
          <w:rFonts w:ascii="Verdana" w:hAnsi="Verdana"/>
          <w:sz w:val="18"/>
          <w:szCs w:val="18"/>
        </w:rPr>
        <w:t>van Justitie en Veiligheid en de staatssecretaris van Economische Zaken en Klimaat, de nota naar aanleiding van het verslag inzake het bovenve</w:t>
      </w:r>
      <w:r w:rsidR="00CB415E">
        <w:rPr>
          <w:rFonts w:ascii="Verdana" w:hAnsi="Verdana"/>
          <w:sz w:val="18"/>
          <w:szCs w:val="18"/>
        </w:rPr>
        <w:t xml:space="preserve">rmelde </w:t>
      </w:r>
      <w:r w:rsidR="00D30DE1">
        <w:rPr>
          <w:rFonts w:ascii="Verdana" w:hAnsi="Verdana"/>
          <w:sz w:val="18"/>
          <w:szCs w:val="18"/>
        </w:rPr>
        <w:t>wets</w:t>
      </w:r>
      <w:r w:rsidR="00CB415E">
        <w:rPr>
          <w:rFonts w:ascii="Verdana" w:hAnsi="Verdana"/>
          <w:sz w:val="18"/>
          <w:szCs w:val="18"/>
        </w:rPr>
        <w:t>voorstel</w:t>
      </w:r>
      <w:r w:rsidR="00D30D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alsmede een nota van wijziging aan.</w:t>
      </w: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Hoogachtend,</w:t>
      </w:r>
    </w:p>
    <w:p w:rsidR="00DC3906" w:rsidP="00351BA3" w:rsidRDefault="00DC3906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351BA3" w:rsidP="00351BA3" w:rsidRDefault="00101750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</w:t>
      </w:r>
      <w:r w:rsidR="00351BA3">
        <w:rPr>
          <w:rFonts w:ascii="Verdana" w:hAnsi="Verdana"/>
          <w:sz w:val="18"/>
          <w:szCs w:val="18"/>
        </w:rPr>
        <w:t>e</w:t>
      </w:r>
      <w:proofErr w:type="gramEnd"/>
      <w:r w:rsidR="00351BA3">
        <w:rPr>
          <w:rFonts w:ascii="Verdana" w:hAnsi="Verdana"/>
          <w:sz w:val="18"/>
          <w:szCs w:val="18"/>
        </w:rPr>
        <w:t xml:space="preserve"> minister van Financiën,</w:t>
      </w: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351BA3" w:rsidP="00351BA3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CB415E" w:rsidP="00351BA3" w:rsidRDefault="00CB415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="00CB415E" w:rsidP="00351BA3" w:rsidRDefault="00CB415E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</w:p>
    <w:p w:rsidRPr="00CB415E" w:rsidR="004D555D" w:rsidP="00CB415E" w:rsidRDefault="00351BA3">
      <w:pPr>
        <w:pStyle w:val="Normaalweb"/>
        <w:spacing w:before="0" w:beforeAutospacing="0" w:after="0" w:afterAutospacing="0" w:line="2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W.B. Hoekstra</w:t>
      </w:r>
    </w:p>
    <w:sectPr w:rsidRPr="00CB415E" w:rsidR="004D555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A95" w:rsidRDefault="00764A95">
      <w:pPr>
        <w:spacing w:line="240" w:lineRule="auto"/>
      </w:pPr>
      <w:r>
        <w:separator/>
      </w:r>
    </w:p>
  </w:endnote>
  <w:endnote w:type="continuationSeparator" w:id="0">
    <w:p w:rsidR="00764A95" w:rsidRDefault="0076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A95" w:rsidRDefault="00764A95">
      <w:pPr>
        <w:spacing w:line="240" w:lineRule="auto"/>
      </w:pPr>
      <w:r>
        <w:separator/>
      </w:r>
    </w:p>
  </w:footnote>
  <w:footnote w:type="continuationSeparator" w:id="0">
    <w:p w:rsidR="00764A95" w:rsidRDefault="0076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7E" w:rsidRDefault="0045082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E6B7E" w:rsidRDefault="006E6B7E">
                          <w:pPr>
                            <w:pStyle w:val="WitregelW2"/>
                          </w:pPr>
                        </w:p>
                        <w:p w:rsidR="006E6B7E" w:rsidRDefault="0045082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E6B7E" w:rsidRDefault="00B87CE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13CD5">
                              <w:t>2021-0000109782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E6B7E" w:rsidRDefault="004508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E6B7E" w:rsidRDefault="006E6B7E">
                    <w:pPr>
                      <w:pStyle w:val="WitregelW2"/>
                    </w:pPr>
                  </w:p>
                  <w:p w:rsidR="006E6B7E" w:rsidRDefault="0045082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E6B7E" w:rsidRDefault="00B87CE3">
                    <w:pPr>
                      <w:pStyle w:val="StandaardReferentiegegevens"/>
                    </w:pPr>
                    <w:fldSimple w:instr=" DOCPROPERTY  &quot;Kenmerk&quot;  \* MERGEFORMAT ">
                      <w:r w:rsidR="00013CD5">
                        <w:t>2021-0000109782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3C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3C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E6B7E" w:rsidRDefault="004508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3C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3C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E6B7E" w:rsidRDefault="004508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7E" w:rsidRDefault="0045082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E6B7E" w:rsidRDefault="0045082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0A7" w:rsidRDefault="008210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210A7" w:rsidRDefault="008210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E6B7E" w:rsidRDefault="006E6B7E">
                          <w:pPr>
                            <w:pStyle w:val="WitregelW1"/>
                          </w:pPr>
                        </w:p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E6B7E" w:rsidRPr="004D555D" w:rsidRDefault="0045082C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4D555D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6E6B7E" w:rsidRPr="004D555D" w:rsidRDefault="006E6B7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6E6B7E" w:rsidRPr="00EA589A" w:rsidRDefault="006E6B7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E6B7E" w:rsidRPr="00EA589A" w:rsidRDefault="0045082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A589A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E6B7E" w:rsidRDefault="00B87CE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13CD5">
                              <w:t>2021-0000109782</w:t>
                            </w:r>
                          </w:fldSimple>
                        </w:p>
                        <w:p w:rsidR="006E6B7E" w:rsidRDefault="006E6B7E">
                          <w:pPr>
                            <w:pStyle w:val="WitregelW1"/>
                          </w:pPr>
                        </w:p>
                        <w:p w:rsidR="006E6B7E" w:rsidRDefault="0045082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E6B7E" w:rsidRDefault="00BF1207">
                          <w:pPr>
                            <w:pStyle w:val="StandaardReferentiegegevens"/>
                          </w:pPr>
                          <w:r w:rsidRPr="00B324CD">
                            <w:rPr>
                              <w:i/>
                            </w:rPr>
                            <w:t>Kamerstukken</w:t>
                          </w:r>
                          <w:r>
                            <w:t xml:space="preserve"> </w:t>
                          </w:r>
                          <w:r w:rsidRPr="00B324CD">
                            <w:rPr>
                              <w:i/>
                            </w:rPr>
                            <w:t>II</w:t>
                          </w:r>
                          <w:r>
                            <w:t xml:space="preserve"> 2020/21</w:t>
                          </w:r>
                          <w:r w:rsidR="00B324CD">
                            <w:t>, 35819,</w:t>
                          </w:r>
                          <w:r>
                            <w:t xml:space="preserve"> 5</w:t>
                          </w:r>
                          <w:r w:rsidR="0045082C">
                            <w:fldChar w:fldCharType="begin"/>
                          </w:r>
                          <w:r w:rsidR="0045082C">
                            <w:instrText xml:space="preserve"> DOCPROPERTY  "UwKenmerk"  \* MERGEFORMAT </w:instrText>
                          </w:r>
                          <w:r w:rsidR="0045082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E6B7E" w:rsidRDefault="0045082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E6B7E" w:rsidRDefault="006E6B7E">
                    <w:pPr>
                      <w:pStyle w:val="WitregelW1"/>
                    </w:pPr>
                  </w:p>
                  <w:p w:rsidR="006E6B7E" w:rsidRDefault="0045082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E6B7E" w:rsidRDefault="0045082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E6B7E" w:rsidRDefault="0045082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E6B7E" w:rsidRDefault="0045082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E6B7E" w:rsidRPr="004D555D" w:rsidRDefault="0045082C">
                    <w:pPr>
                      <w:pStyle w:val="StandaardReferentiegegevens"/>
                      <w:rPr>
                        <w:lang w:val="en-US"/>
                      </w:rPr>
                    </w:pPr>
                    <w:r w:rsidRPr="004D555D">
                      <w:rPr>
                        <w:lang w:val="en-US"/>
                      </w:rPr>
                      <w:t>www.rijksoverheid.nl</w:t>
                    </w:r>
                  </w:p>
                  <w:p w:rsidR="006E6B7E" w:rsidRPr="004D555D" w:rsidRDefault="006E6B7E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6E6B7E" w:rsidRPr="00EA589A" w:rsidRDefault="006E6B7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E6B7E" w:rsidRPr="00EA589A" w:rsidRDefault="0045082C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A589A">
                      <w:rPr>
                        <w:lang w:val="de-DE"/>
                      </w:rPr>
                      <w:t>Ons kenmerk</w:t>
                    </w:r>
                  </w:p>
                  <w:p w:rsidR="006E6B7E" w:rsidRDefault="00B87CE3">
                    <w:pPr>
                      <w:pStyle w:val="StandaardReferentiegegevens"/>
                    </w:pPr>
                    <w:fldSimple w:instr=" DOCPROPERTY  &quot;Kenmerk&quot;  \* MERGEFORMAT ">
                      <w:r w:rsidR="00013CD5">
                        <w:t>2021-0000109782</w:t>
                      </w:r>
                    </w:fldSimple>
                  </w:p>
                  <w:p w:rsidR="006E6B7E" w:rsidRDefault="006E6B7E">
                    <w:pPr>
                      <w:pStyle w:val="WitregelW1"/>
                    </w:pPr>
                  </w:p>
                  <w:p w:rsidR="006E6B7E" w:rsidRDefault="0045082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E6B7E" w:rsidRDefault="00BF1207">
                    <w:pPr>
                      <w:pStyle w:val="StandaardReferentiegegevens"/>
                    </w:pPr>
                    <w:r w:rsidRPr="00B324CD">
                      <w:rPr>
                        <w:i/>
                      </w:rPr>
                      <w:t>Kamerstukken</w:t>
                    </w:r>
                    <w:r>
                      <w:t xml:space="preserve"> </w:t>
                    </w:r>
                    <w:r w:rsidRPr="00B324CD">
                      <w:rPr>
                        <w:i/>
                      </w:rPr>
                      <w:t>II</w:t>
                    </w:r>
                    <w:r>
                      <w:t xml:space="preserve"> 2020/21</w:t>
                    </w:r>
                    <w:r w:rsidR="00B324CD">
                      <w:t>, 35819,</w:t>
                    </w:r>
                    <w:r>
                      <w:t xml:space="preserve"> 5</w:t>
                    </w:r>
                    <w:r w:rsidR="0045082C">
                      <w:fldChar w:fldCharType="begin"/>
                    </w:r>
                    <w:r w:rsidR="0045082C">
                      <w:instrText xml:space="preserve"> DOCPROPERTY  "UwKenmerk"  \* MERGEFORMAT </w:instrText>
                    </w:r>
                    <w:r w:rsidR="0045082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E6B7E" w:rsidRDefault="0045082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E6B7E" w:rsidRDefault="007E152B">
                          <w:r>
                            <w:t>D</w:t>
                          </w:r>
                          <w:r w:rsidR="00A71386">
                            <w:t>e Voorzitter van de Tweede Kamer der Staten-Generaal</w:t>
                          </w:r>
                        </w:p>
                        <w:p w:rsidR="00A71386" w:rsidRDefault="00A71386">
                          <w:r>
                            <w:t>Postbus 20018</w:t>
                          </w:r>
                        </w:p>
                        <w:p w:rsidR="00A71386" w:rsidRDefault="00A71386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E6B7E" w:rsidRDefault="004508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E6B7E" w:rsidRDefault="007E152B">
                    <w:r>
                      <w:t>D</w:t>
                    </w:r>
                    <w:r w:rsidR="00A71386">
                      <w:t>e Voorzitter van de Tweede Kamer der Staten-Generaal</w:t>
                    </w:r>
                  </w:p>
                  <w:p w:rsidR="00A71386" w:rsidRDefault="00A71386">
                    <w:r>
                      <w:t>Postbus 20018</w:t>
                    </w:r>
                  </w:p>
                  <w:p w:rsidR="00A71386" w:rsidRDefault="00A71386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7C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7C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E6B7E" w:rsidRDefault="0045082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7C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7C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3633470</wp:posOffset>
              </wp:positionV>
              <wp:extent cx="4285615" cy="150241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5615" cy="1502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89"/>
                          </w:tblGrid>
                          <w:tr w:rsidR="006E6B7E" w:rsidTr="00455F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6B7E" w:rsidRDefault="006E6B7E"/>
                            </w:tc>
                            <w:tc>
                              <w:tcPr>
                                <w:tcW w:w="5489" w:type="dxa"/>
                              </w:tcPr>
                              <w:p w:rsidR="006E6B7E" w:rsidRDefault="006E6B7E"/>
                            </w:tc>
                          </w:tr>
                          <w:tr w:rsidR="006E6B7E" w:rsidTr="00455F5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B7E" w:rsidRDefault="004508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89" w:type="dxa"/>
                              </w:tcPr>
                              <w:p w:rsidR="006E6B7E" w:rsidRDefault="00013CD5">
                                <w:r>
                                  <w:t>5 juli 2021</w:t>
                                </w:r>
                              </w:p>
                            </w:tc>
                          </w:tr>
                          <w:tr w:rsidR="006E6B7E" w:rsidTr="00455F5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B7E" w:rsidRDefault="004508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89" w:type="dxa"/>
                              </w:tcPr>
                              <w:p w:rsidR="006E6B7E" w:rsidRPr="00455F5A" w:rsidRDefault="00455F5A">
                                <w:r w:rsidRPr="00455F5A">
                                  <w:rPr>
                                    <w:rFonts w:cs="Verdana"/>
                                    <w:bCs/>
                                  </w:rPr>
                                  <w:t>Regels met betrekking tot de registratie van uiteindelijk belanghebbenden van trusts en soortgelijke juridische constructies ter implementatie van artikel 31 van de gewijzigde vierde anti- witwasrichtlijn (Implementatiewet registratie uiteindelijk belanghebbenden van trusts en soortgelijke juridische constructies)</w:t>
                                </w:r>
                                <w:r>
                                  <w:rPr>
                                    <w:rFonts w:cs="Verdana"/>
                                    <w:bCs/>
                                  </w:rPr>
                                  <w:t xml:space="preserve"> (35819)</w:t>
                                </w:r>
                              </w:p>
                            </w:tc>
                          </w:tr>
                          <w:tr w:rsidR="006E6B7E" w:rsidTr="00455F5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6B7E" w:rsidRDefault="006E6B7E"/>
                            </w:tc>
                            <w:tc>
                              <w:tcPr>
                                <w:tcW w:w="5489" w:type="dxa"/>
                              </w:tcPr>
                              <w:p w:rsidR="006E6B7E" w:rsidRDefault="006E6B7E"/>
                            </w:tc>
                          </w:tr>
                        </w:tbl>
                        <w:p w:rsidR="008210A7" w:rsidRDefault="008210A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1pt;width:337.45pt;height:118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89"/>
                    </w:tblGrid>
                    <w:tr w:rsidR="006E6B7E" w:rsidTr="00455F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6B7E" w:rsidRDefault="006E6B7E"/>
                      </w:tc>
                      <w:tc>
                        <w:tcPr>
                          <w:tcW w:w="5489" w:type="dxa"/>
                        </w:tcPr>
                        <w:p w:rsidR="006E6B7E" w:rsidRDefault="006E6B7E"/>
                      </w:tc>
                    </w:tr>
                    <w:tr w:rsidR="006E6B7E" w:rsidTr="00455F5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B7E" w:rsidRDefault="0045082C">
                          <w:r>
                            <w:t>Datum</w:t>
                          </w:r>
                        </w:p>
                      </w:tc>
                      <w:tc>
                        <w:tcPr>
                          <w:tcW w:w="5489" w:type="dxa"/>
                        </w:tcPr>
                        <w:p w:rsidR="006E6B7E" w:rsidRDefault="00013CD5">
                          <w:r>
                            <w:t>5 juli 2021</w:t>
                          </w:r>
                        </w:p>
                      </w:tc>
                    </w:tr>
                    <w:tr w:rsidR="006E6B7E" w:rsidTr="00455F5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B7E" w:rsidRDefault="0045082C">
                          <w:r>
                            <w:t>Betreft</w:t>
                          </w:r>
                        </w:p>
                      </w:tc>
                      <w:tc>
                        <w:tcPr>
                          <w:tcW w:w="5489" w:type="dxa"/>
                        </w:tcPr>
                        <w:p w:rsidR="006E6B7E" w:rsidRPr="00455F5A" w:rsidRDefault="00455F5A">
                          <w:r w:rsidRPr="00455F5A">
                            <w:rPr>
                              <w:rFonts w:cs="Verdana"/>
                              <w:bCs/>
                            </w:rPr>
                            <w:t>Regels met betrekking tot de registratie van uiteindelijk belanghebbenden van trusts en soortgelijke juridische constructies ter implementatie van artikel 31 van de gewijzigde vierde anti- witwasrichtlijn (Implementatiewet registratie uiteindelijk belanghebbenden van trusts en soortgelijke juridische constructies)</w:t>
                          </w:r>
                          <w:r>
                            <w:rPr>
                              <w:rFonts w:cs="Verdana"/>
                              <w:bCs/>
                            </w:rPr>
                            <w:t xml:space="preserve"> (35819)</w:t>
                          </w:r>
                        </w:p>
                      </w:tc>
                    </w:tr>
                    <w:tr w:rsidR="006E6B7E" w:rsidTr="00455F5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6B7E" w:rsidRDefault="006E6B7E"/>
                      </w:tc>
                      <w:tc>
                        <w:tcPr>
                          <w:tcW w:w="5489" w:type="dxa"/>
                        </w:tcPr>
                        <w:p w:rsidR="006E6B7E" w:rsidRDefault="006E6B7E"/>
                      </w:tc>
                    </w:tr>
                  </w:tbl>
                  <w:p w:rsidR="008210A7" w:rsidRDefault="008210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B7E" w:rsidRDefault="0045082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E6B7E" w:rsidRDefault="0045082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0A7" w:rsidRDefault="008210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210A7" w:rsidRDefault="008210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74AED"/>
    <w:multiLevelType w:val="multilevel"/>
    <w:tmpl w:val="798D61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7767B8"/>
    <w:multiLevelType w:val="multilevel"/>
    <w:tmpl w:val="84C404F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0A83D8"/>
    <w:multiLevelType w:val="multilevel"/>
    <w:tmpl w:val="1510A4A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83328"/>
    <w:multiLevelType w:val="multilevel"/>
    <w:tmpl w:val="E7A8475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E"/>
    <w:rsid w:val="00013CD5"/>
    <w:rsid w:val="00035FCC"/>
    <w:rsid w:val="000F623B"/>
    <w:rsid w:val="00101750"/>
    <w:rsid w:val="00170DDB"/>
    <w:rsid w:val="00351BA3"/>
    <w:rsid w:val="003724C1"/>
    <w:rsid w:val="0045082C"/>
    <w:rsid w:val="00455F5A"/>
    <w:rsid w:val="004D555D"/>
    <w:rsid w:val="005168FF"/>
    <w:rsid w:val="00657452"/>
    <w:rsid w:val="006C298E"/>
    <w:rsid w:val="006E6B7E"/>
    <w:rsid w:val="00764A95"/>
    <w:rsid w:val="007E152B"/>
    <w:rsid w:val="008210A7"/>
    <w:rsid w:val="008A7CA0"/>
    <w:rsid w:val="009F6237"/>
    <w:rsid w:val="00A71386"/>
    <w:rsid w:val="00B324CD"/>
    <w:rsid w:val="00B87CE3"/>
    <w:rsid w:val="00BE5176"/>
    <w:rsid w:val="00BF1207"/>
    <w:rsid w:val="00CB415E"/>
    <w:rsid w:val="00CC0B4E"/>
    <w:rsid w:val="00D30DE1"/>
    <w:rsid w:val="00DC3906"/>
    <w:rsid w:val="00E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E9195"/>
  <w15:docId w15:val="{98B45A07-D62D-421A-BD6E-26E6D649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55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555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555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555D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A71386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2021-07-05T11:45:00.0000000Z</dcterms:created>
  <dcterms:modified xsi:type="dcterms:W3CDTF">2021-07-05T12:22:00.0000000Z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[]</vt:lpwstr>
  </property>
  <property fmtid="{D5CDD505-2E9C-101B-9397-08002B2CF9AE}" pid="4" name="Datum">
    <vt:lpwstr>5 juni 2021</vt:lpwstr>
  </property>
  <property fmtid="{D5CDD505-2E9C-101B-9397-08002B2CF9AE}" pid="5" name="Aan">
    <vt:lpwstr>TK</vt:lpwstr>
  </property>
  <property fmtid="{D5CDD505-2E9C-101B-9397-08002B2CF9AE}" pid="6" name="Kenmerk">
    <vt:lpwstr>2021-0000109782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