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E2" w:rsidRDefault="00CF4C0F">
      <w:pPr>
        <w:pStyle w:val="StandaardAanhef"/>
      </w:pPr>
      <w:r>
        <w:t>Geachte voorzitter,</w:t>
      </w:r>
    </w:p>
    <w:p w:rsidR="00987B0B" w:rsidP="00987B0B" w:rsidRDefault="00710955">
      <w:pPr>
        <w:pStyle w:val="StandaardSlotzin"/>
        <w:spacing w:line="240" w:lineRule="auto"/>
      </w:pPr>
      <w:r>
        <w:t xml:space="preserve">Hierbij bied ik u mijn reactie aan op de vragen en opmerkingen van de fracties in het kader van het schriftelijk overleg van de vaste commissie voor Financiën over het op </w:t>
      </w:r>
      <w:r w:rsidR="00987B0B">
        <w:t>14 septe</w:t>
      </w:r>
      <w:bookmarkStart w:name="_GoBack" w:id="0"/>
      <w:bookmarkEnd w:id="0"/>
      <w:r w:rsidR="00987B0B">
        <w:t>mber 2020</w:t>
      </w:r>
      <w:r>
        <w:t xml:space="preserve"> tot</w:t>
      </w:r>
      <w:r w:rsidR="000D324F">
        <w:t xml:space="preserve"> </w:t>
      </w:r>
      <w:r>
        <w:t>stand</w:t>
      </w:r>
      <w:r w:rsidR="000D324F">
        <w:t xml:space="preserve"> </w:t>
      </w:r>
      <w:r>
        <w:t xml:space="preserve">gekomen belastingverdrag tussen Nederland en </w:t>
      </w:r>
      <w:r w:rsidR="00987B0B">
        <w:t>Bulgarije (Kamerstukken II 2020/21</w:t>
      </w:r>
      <w:r>
        <w:t>,</w:t>
      </w:r>
      <w:r w:rsidR="00987B0B">
        <w:t xml:space="preserve"> </w:t>
      </w:r>
      <w:r>
        <w:t xml:space="preserve">35 </w:t>
      </w:r>
      <w:r w:rsidR="00987B0B">
        <w:t>774</w:t>
      </w:r>
      <w:r>
        <w:t>, nr. 1).</w:t>
      </w:r>
    </w:p>
    <w:p w:rsidR="005B32E2" w:rsidP="00987B0B" w:rsidRDefault="00CF4C0F">
      <w:pPr>
        <w:pStyle w:val="StandaardSlotzin"/>
        <w:spacing w:line="240" w:lineRule="auto"/>
      </w:pPr>
      <w:r>
        <w:t>Hoogachtend,</w:t>
      </w:r>
    </w:p>
    <w:p w:rsidR="00C56AF7" w:rsidP="00C56AF7" w:rsidRDefault="00C56AF7"/>
    <w:p w:rsidR="00C56AF7" w:rsidP="00C56AF7" w:rsidRDefault="00C56AF7">
      <w:r>
        <w:t>De staatssecretaris van Financiën – Fiscaliteit en Belastingdienst</w:t>
      </w:r>
    </w:p>
    <w:p w:rsidR="00C56AF7" w:rsidP="00C56AF7" w:rsidRDefault="00C56AF7"/>
    <w:p w:rsidR="00C56AF7" w:rsidP="00C56AF7" w:rsidRDefault="00C56AF7"/>
    <w:p w:rsidR="00C56AF7" w:rsidP="00C56AF7" w:rsidRDefault="00C56AF7"/>
    <w:p w:rsidR="00C56AF7" w:rsidP="00C56AF7" w:rsidRDefault="00C56AF7"/>
    <w:p w:rsidR="00C56AF7" w:rsidP="00C56AF7" w:rsidRDefault="00C56AF7"/>
    <w:p w:rsidRPr="00C56AF7" w:rsidR="00C56AF7" w:rsidP="00C56AF7" w:rsidRDefault="00080950">
      <w:r>
        <w:t>J.A.</w:t>
      </w:r>
      <w:r w:rsidR="00C56AF7">
        <w:t xml:space="preserve"> Vijlbrief</w:t>
      </w:r>
    </w:p>
    <w:sectPr w:rsidRPr="00C56AF7" w:rsidR="00C56AF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804" w:rsidRDefault="001D4804">
      <w:pPr>
        <w:spacing w:line="240" w:lineRule="auto"/>
      </w:pPr>
      <w:r>
        <w:separator/>
      </w:r>
    </w:p>
  </w:endnote>
  <w:endnote w:type="continuationSeparator" w:id="0">
    <w:p w:rsidR="001D4804" w:rsidRDefault="001D4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804" w:rsidRDefault="001D4804">
      <w:pPr>
        <w:spacing w:line="240" w:lineRule="auto"/>
      </w:pPr>
      <w:r>
        <w:separator/>
      </w:r>
    </w:p>
  </w:footnote>
  <w:footnote w:type="continuationSeparator" w:id="0">
    <w:p w:rsidR="001D4804" w:rsidRDefault="001D48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E2" w:rsidRDefault="00CF4C0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32E2" w:rsidRDefault="00CF4C0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5B32E2" w:rsidRDefault="00BB09A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F6B0D">
                              <w:t>2021-0000125802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5B32E2" w:rsidRDefault="00CF4C0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5B32E2" w:rsidRDefault="00BB09A3">
                    <w:pPr>
                      <w:pStyle w:val="StandaardReferentiegegevens"/>
                    </w:pPr>
                    <w:fldSimple w:instr=" DOCPROPERTY  &quot;Kenmerk&quot;  \* MERGEFORMAT ">
                      <w:r w:rsidR="001F6B0D">
                        <w:t>2021-0000125802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32E2" w:rsidRDefault="00CF4C0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F6B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F6B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5B32E2" w:rsidRDefault="00CF4C0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F6B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F6B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32E2" w:rsidRDefault="00CF4C0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5B32E2" w:rsidRDefault="00CF4C0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E2" w:rsidRDefault="00CF4C0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32E2" w:rsidRDefault="00CF4C0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5B32E2" w:rsidRDefault="00CF4C0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14B0" w:rsidRDefault="00DF14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DF14B0" w:rsidRDefault="00DF14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32E2" w:rsidRDefault="00CF4C0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5B32E2" w:rsidRDefault="00CF4C0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5B32E2" w:rsidRDefault="00CF4C0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5B32E2" w:rsidRDefault="00CF4C0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5B32E2" w:rsidRDefault="00CF4C0F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5B32E2" w:rsidRDefault="005B32E2">
                          <w:pPr>
                            <w:pStyle w:val="WitregelW1"/>
                          </w:pPr>
                        </w:p>
                        <w:p w:rsidR="005B32E2" w:rsidRPr="001042F9" w:rsidRDefault="005B32E2">
                          <w:pPr>
                            <w:pStyle w:val="WitregelW2"/>
                          </w:pPr>
                        </w:p>
                        <w:p w:rsidR="005B32E2" w:rsidRDefault="00CF4C0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5B32E2" w:rsidRDefault="00BB09A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F6B0D">
                              <w:t>2021-0000125802</w:t>
                            </w:r>
                          </w:fldSimple>
                        </w:p>
                        <w:p w:rsidR="005B32E2" w:rsidRDefault="005B32E2">
                          <w:pPr>
                            <w:pStyle w:val="WitregelW1"/>
                          </w:pPr>
                        </w:p>
                        <w:p w:rsidR="005B32E2" w:rsidRDefault="00CF4C0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5B32E2" w:rsidRDefault="00CF4C0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5B32E2" w:rsidRDefault="005B32E2">
                          <w:pPr>
                            <w:pStyle w:val="WitregelW1"/>
                          </w:pPr>
                        </w:p>
                        <w:p w:rsidR="005B32E2" w:rsidRDefault="00CF4C0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5B32E2" w:rsidRDefault="001042F9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5B32E2" w:rsidRDefault="00CF4C0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5B32E2" w:rsidRDefault="00CF4C0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5B32E2" w:rsidRDefault="00CF4C0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5B32E2" w:rsidRDefault="00CF4C0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5B32E2" w:rsidRDefault="00CF4C0F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5B32E2" w:rsidRDefault="005B32E2">
                    <w:pPr>
                      <w:pStyle w:val="WitregelW1"/>
                    </w:pPr>
                  </w:p>
                  <w:p w:rsidR="005B32E2" w:rsidRPr="001042F9" w:rsidRDefault="005B32E2">
                    <w:pPr>
                      <w:pStyle w:val="WitregelW2"/>
                    </w:pPr>
                  </w:p>
                  <w:p w:rsidR="005B32E2" w:rsidRDefault="00CF4C0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5B32E2" w:rsidRDefault="00BB09A3">
                    <w:pPr>
                      <w:pStyle w:val="StandaardReferentiegegevens"/>
                    </w:pPr>
                    <w:fldSimple w:instr=" DOCPROPERTY  &quot;Kenmerk&quot;  \* MERGEFORMAT ">
                      <w:r w:rsidR="001F6B0D">
                        <w:t>2021-0000125802</w:t>
                      </w:r>
                    </w:fldSimple>
                  </w:p>
                  <w:p w:rsidR="005B32E2" w:rsidRDefault="005B32E2">
                    <w:pPr>
                      <w:pStyle w:val="WitregelW1"/>
                    </w:pPr>
                  </w:p>
                  <w:p w:rsidR="005B32E2" w:rsidRDefault="00CF4C0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5B32E2" w:rsidRDefault="00CF4C0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5B32E2" w:rsidRDefault="005B32E2">
                    <w:pPr>
                      <w:pStyle w:val="WitregelW1"/>
                    </w:pPr>
                  </w:p>
                  <w:p w:rsidR="005B32E2" w:rsidRDefault="00CF4C0F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5B32E2" w:rsidRDefault="001042F9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32E2" w:rsidRDefault="00CF4C0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5B32E2" w:rsidRDefault="00CF4C0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32E2" w:rsidRDefault="00CF4C0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1F6B0D" w:rsidRDefault="00CF4C0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F6B0D">
                            <w:t>De voorzitter van de Tweede Kamer der Staten-Generaal</w:t>
                          </w:r>
                        </w:p>
                        <w:p w:rsidR="001F6B0D" w:rsidRDefault="001F6B0D">
                          <w:r>
                            <w:t>Postbus 20018</w:t>
                          </w:r>
                        </w:p>
                        <w:p w:rsidR="005B32E2" w:rsidRDefault="001F6B0D">
                          <w:r>
                            <w:t>2500 AE  Den Haag</w:t>
                          </w:r>
                          <w:r w:rsidR="00CF4C0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5B32E2" w:rsidRDefault="00CF4C0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1F6B0D" w:rsidRDefault="00CF4C0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F6B0D">
                      <w:t>De voorzitter van de Tweede Kamer der Staten-Generaal</w:t>
                    </w:r>
                  </w:p>
                  <w:p w:rsidR="001F6B0D" w:rsidRDefault="001F6B0D">
                    <w:r>
                      <w:t>Postbus 20018</w:t>
                    </w:r>
                  </w:p>
                  <w:p w:rsidR="005B32E2" w:rsidRDefault="001F6B0D">
                    <w:r>
                      <w:t>2500 AE  Den Haag</w:t>
                    </w:r>
                    <w:r w:rsidR="00CF4C0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32E2" w:rsidRDefault="00CF4C0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10F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10F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5B32E2" w:rsidRDefault="00CF4C0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10F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10F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B32E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B32E2" w:rsidRDefault="005B32E2"/>
                            </w:tc>
                            <w:tc>
                              <w:tcPr>
                                <w:tcW w:w="5400" w:type="dxa"/>
                              </w:tcPr>
                              <w:p w:rsidR="005B32E2" w:rsidRDefault="005B32E2"/>
                            </w:tc>
                          </w:tr>
                          <w:tr w:rsidR="005B32E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B32E2" w:rsidRDefault="00CF4C0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B32E2" w:rsidRDefault="001F6B0D">
                                <w:r>
                                  <w:t>2 juli 2021</w:t>
                                </w:r>
                              </w:p>
                            </w:tc>
                          </w:tr>
                          <w:tr w:rsidR="005B32E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B32E2" w:rsidRDefault="00CF4C0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B32E2" w:rsidRDefault="00BB09A3">
                                <w:fldSimple w:instr=" DOCPROPERTY  &quot;Onderwerp&quot;  \* MERGEFORMAT ">
                                  <w:r w:rsidR="001F6B0D">
                                    <w:t>Schriftelijk overleg over het nieuwe belastingverdrag tussen Nederland en Bulgarije</w:t>
                                  </w:r>
                                </w:fldSimple>
                              </w:p>
                            </w:tc>
                          </w:tr>
                          <w:tr w:rsidR="005B32E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B32E2" w:rsidRDefault="005B32E2"/>
                            </w:tc>
                            <w:tc>
                              <w:tcPr>
                                <w:tcW w:w="4738" w:type="dxa"/>
                              </w:tcPr>
                              <w:p w:rsidR="005B32E2" w:rsidRDefault="005B32E2"/>
                            </w:tc>
                          </w:tr>
                        </w:tbl>
                        <w:p w:rsidR="00DF14B0" w:rsidRDefault="00DF14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B32E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B32E2" w:rsidRDefault="005B32E2"/>
                      </w:tc>
                      <w:tc>
                        <w:tcPr>
                          <w:tcW w:w="5400" w:type="dxa"/>
                        </w:tcPr>
                        <w:p w:rsidR="005B32E2" w:rsidRDefault="005B32E2"/>
                      </w:tc>
                    </w:tr>
                    <w:tr w:rsidR="005B32E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B32E2" w:rsidRDefault="00CF4C0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B32E2" w:rsidRDefault="001F6B0D">
                          <w:r>
                            <w:t>2 juli 2021</w:t>
                          </w:r>
                        </w:p>
                      </w:tc>
                    </w:tr>
                    <w:tr w:rsidR="005B32E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B32E2" w:rsidRDefault="00CF4C0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B32E2" w:rsidRDefault="00BB09A3">
                          <w:fldSimple w:instr=" DOCPROPERTY  &quot;Onderwerp&quot;  \* MERGEFORMAT ">
                            <w:r w:rsidR="001F6B0D">
                              <w:t>Schriftelijk overleg over het nieuwe belastingverdrag tussen Nederland en Bulgarije</w:t>
                            </w:r>
                          </w:fldSimple>
                        </w:p>
                      </w:tc>
                    </w:tr>
                    <w:tr w:rsidR="005B32E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B32E2" w:rsidRDefault="005B32E2"/>
                      </w:tc>
                      <w:tc>
                        <w:tcPr>
                          <w:tcW w:w="4738" w:type="dxa"/>
                        </w:tcPr>
                        <w:p w:rsidR="005B32E2" w:rsidRDefault="005B32E2"/>
                      </w:tc>
                    </w:tr>
                  </w:tbl>
                  <w:p w:rsidR="00DF14B0" w:rsidRDefault="00DF14B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32E2" w:rsidRDefault="00CF4C0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5B32E2" w:rsidRDefault="00CF4C0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14B0" w:rsidRDefault="00DF14B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DF14B0" w:rsidRDefault="00DF14B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19F1AC"/>
    <w:multiLevelType w:val="multilevel"/>
    <w:tmpl w:val="23EDA1D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CABC69"/>
    <w:multiLevelType w:val="multilevel"/>
    <w:tmpl w:val="4E825A3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66ABFF"/>
    <w:multiLevelType w:val="multilevel"/>
    <w:tmpl w:val="4D28A00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8C3F10"/>
    <w:multiLevelType w:val="multilevel"/>
    <w:tmpl w:val="E84679F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E2"/>
    <w:rsid w:val="00080950"/>
    <w:rsid w:val="000D324F"/>
    <w:rsid w:val="001042F9"/>
    <w:rsid w:val="00152FAC"/>
    <w:rsid w:val="001D4804"/>
    <w:rsid w:val="001F6B0D"/>
    <w:rsid w:val="00210F00"/>
    <w:rsid w:val="00417F1D"/>
    <w:rsid w:val="004763AC"/>
    <w:rsid w:val="005B32E2"/>
    <w:rsid w:val="00710955"/>
    <w:rsid w:val="00875B00"/>
    <w:rsid w:val="00987B0B"/>
    <w:rsid w:val="00BB09A3"/>
    <w:rsid w:val="00C56AF7"/>
    <w:rsid w:val="00CF4C0F"/>
    <w:rsid w:val="00D8342E"/>
    <w:rsid w:val="00D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E743E"/>
  <w15:docId w15:val="{7031375D-D438-4AF6-9252-A802300D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F4C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4C0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F4C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4C0F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987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2021-07-02T14:31:00.0000000Z</dcterms:created>
  <dcterms:modified xsi:type="dcterms:W3CDTF">2021-07-02T14:53:00.0000000Z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 over het nieuwe belastingverdrag tussen Nederland en Bulgarije</vt:lpwstr>
  </property>
  <property fmtid="{D5CDD505-2E9C-101B-9397-08002B2CF9AE}" pid="4" name="Datum">
    <vt:lpwstr>28 juni 2021</vt:lpwstr>
  </property>
  <property fmtid="{D5CDD505-2E9C-101B-9397-08002B2CF9AE}" pid="5" name="Aan">
    <vt:lpwstr>De voorzitter van de Tweede Kamer der Staten-Generaal_x000d_
Postbus 20018_x000d_
2500 AE  Den Haag</vt:lpwstr>
  </property>
  <property fmtid="{D5CDD505-2E9C-101B-9397-08002B2CF9AE}" pid="6" name="Kenmerk">
    <vt:lpwstr>2021-0000125802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f822dc2-3ce8-481e-844e-289dd1d73d19_Enabled">
    <vt:lpwstr>true</vt:lpwstr>
  </property>
  <property fmtid="{D5CDD505-2E9C-101B-9397-08002B2CF9AE}" pid="10" name="MSIP_Label_bf822dc2-3ce8-481e-844e-289dd1d73d19_SetDate">
    <vt:lpwstr>2021-06-28T10:30:33Z</vt:lpwstr>
  </property>
  <property fmtid="{D5CDD505-2E9C-101B-9397-08002B2CF9AE}" pid="11" name="MSIP_Label_bf822dc2-3ce8-481e-844e-289dd1d73d19_Method">
    <vt:lpwstr>Standard</vt:lpwstr>
  </property>
  <property fmtid="{D5CDD505-2E9C-101B-9397-08002B2CF9AE}" pid="12" name="MSIP_Label_bf822dc2-3ce8-481e-844e-289dd1d73d19_Name">
    <vt:lpwstr>Departement (DGFZ)</vt:lpwstr>
  </property>
  <property fmtid="{D5CDD505-2E9C-101B-9397-08002B2CF9AE}" pid="13" name="MSIP_Label_bf822dc2-3ce8-481e-844e-289dd1d73d19_SiteId">
    <vt:lpwstr>84712536-f524-40a0-913b-5d25ba502732</vt:lpwstr>
  </property>
  <property fmtid="{D5CDD505-2E9C-101B-9397-08002B2CF9AE}" pid="14" name="MSIP_Label_bf822dc2-3ce8-481e-844e-289dd1d73d19_ActionId">
    <vt:lpwstr>d18cbbaf-9877-4834-b014-6012613e7061</vt:lpwstr>
  </property>
  <property fmtid="{D5CDD505-2E9C-101B-9397-08002B2CF9AE}" pid="15" name="MSIP_Label_bf822dc2-3ce8-481e-844e-289dd1d73d19_ContentBits">
    <vt:lpwstr>0</vt:lpwstr>
  </property>
</Properties>
</file>